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8679C" w14:textId="77777777" w:rsidR="0005249E" w:rsidRPr="0005249E" w:rsidRDefault="0005249E" w:rsidP="00982E85">
      <w:pPr>
        <w:jc w:val="center"/>
        <w:rPr>
          <w:b/>
          <w:u w:val="single"/>
        </w:rPr>
      </w:pPr>
      <w:r w:rsidRPr="0005249E">
        <w:rPr>
          <w:b/>
          <w:u w:val="single"/>
        </w:rPr>
        <w:t>Licensing Representation Proforma.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4"/>
        <w:gridCol w:w="1002"/>
        <w:gridCol w:w="2350"/>
        <w:gridCol w:w="5528"/>
      </w:tblGrid>
      <w:tr w:rsidR="00C6613B" w14:paraId="68A3FC58" w14:textId="77777777" w:rsidTr="00982E85">
        <w:tc>
          <w:tcPr>
            <w:tcW w:w="754" w:type="dxa"/>
            <w:shd w:val="clear" w:color="auto" w:fill="F2F2F2" w:themeFill="background1" w:themeFillShade="F2"/>
          </w:tcPr>
          <w:p w14:paraId="2F0BB16D" w14:textId="77777777" w:rsidR="00C6613B" w:rsidRPr="00C6613B" w:rsidRDefault="00C6613B" w:rsidP="00C6613B">
            <w:pPr>
              <w:jc w:val="right"/>
              <w:rPr>
                <w:b/>
              </w:rPr>
            </w:pPr>
            <w:r w:rsidRPr="00C6613B">
              <w:rPr>
                <w:b/>
              </w:rPr>
              <w:t>To:</w:t>
            </w:r>
          </w:p>
        </w:tc>
        <w:tc>
          <w:tcPr>
            <w:tcW w:w="8880" w:type="dxa"/>
            <w:gridSpan w:val="3"/>
            <w:shd w:val="clear" w:color="auto" w:fill="auto"/>
          </w:tcPr>
          <w:p w14:paraId="6EA26FB2" w14:textId="77777777" w:rsidR="00C6613B" w:rsidRPr="0005249E" w:rsidRDefault="00C6613B">
            <w:r w:rsidRPr="0005249E">
              <w:t>Royal Borough of Greenwich Licensing Department</w:t>
            </w:r>
            <w:r w:rsidR="0005249E" w:rsidRPr="0005249E">
              <w:t xml:space="preserve"> / </w:t>
            </w:r>
            <w:hyperlink r:id="rId4" w:history="1">
              <w:r w:rsidR="0005249E" w:rsidRPr="0005249E">
                <w:rPr>
                  <w:rStyle w:val="Hyperlink"/>
                </w:rPr>
                <w:t>licensing@royalgreenwich.gov.uk</w:t>
              </w:r>
            </w:hyperlink>
            <w:r w:rsidR="0005249E" w:rsidRPr="0005249E">
              <w:t xml:space="preserve"> </w:t>
            </w:r>
          </w:p>
        </w:tc>
      </w:tr>
      <w:tr w:rsidR="0005249E" w14:paraId="1033E752" w14:textId="77777777" w:rsidTr="00982E85">
        <w:tc>
          <w:tcPr>
            <w:tcW w:w="9634" w:type="dxa"/>
            <w:gridSpan w:val="4"/>
            <w:shd w:val="clear" w:color="auto" w:fill="A6A6A6" w:themeFill="background1" w:themeFillShade="A6"/>
          </w:tcPr>
          <w:p w14:paraId="76149F65" w14:textId="77777777" w:rsidR="0005249E" w:rsidRDefault="0005249E" w:rsidP="0005249E">
            <w:pPr>
              <w:jc w:val="both"/>
            </w:pPr>
          </w:p>
        </w:tc>
      </w:tr>
      <w:tr w:rsidR="00C6613B" w14:paraId="67DABE12" w14:textId="77777777" w:rsidTr="00D757EE">
        <w:tc>
          <w:tcPr>
            <w:tcW w:w="754" w:type="dxa"/>
            <w:shd w:val="clear" w:color="auto" w:fill="F2F2F2" w:themeFill="background1" w:themeFillShade="F2"/>
          </w:tcPr>
          <w:p w14:paraId="323DF18F" w14:textId="77777777" w:rsidR="00C6613B" w:rsidRPr="00C6613B" w:rsidRDefault="00C6613B" w:rsidP="00C6613B">
            <w:pPr>
              <w:jc w:val="right"/>
              <w:rPr>
                <w:b/>
              </w:rPr>
            </w:pPr>
            <w:r w:rsidRPr="00C6613B">
              <w:rPr>
                <w:b/>
              </w:rPr>
              <w:t>From: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0D68BA58" w14:textId="77777777" w:rsidR="00C6613B" w:rsidRPr="00D757EE" w:rsidRDefault="00C6613B" w:rsidP="00C6613B">
            <w:pPr>
              <w:jc w:val="right"/>
              <w:rPr>
                <w:b/>
                <w:i/>
              </w:rPr>
            </w:pPr>
            <w:r w:rsidRPr="00D757EE">
              <w:rPr>
                <w:b/>
                <w:i/>
              </w:rPr>
              <w:t>Name:</w:t>
            </w:r>
          </w:p>
        </w:tc>
        <w:tc>
          <w:tcPr>
            <w:tcW w:w="7878" w:type="dxa"/>
            <w:gridSpan w:val="2"/>
          </w:tcPr>
          <w:p w14:paraId="05C168B6" w14:textId="77777777" w:rsidR="00C6613B" w:rsidRDefault="00C6613B" w:rsidP="0005249E">
            <w:pPr>
              <w:jc w:val="both"/>
            </w:pPr>
          </w:p>
        </w:tc>
      </w:tr>
      <w:tr w:rsidR="00C6613B" w14:paraId="7548F972" w14:textId="77777777" w:rsidTr="00D757EE">
        <w:tc>
          <w:tcPr>
            <w:tcW w:w="754" w:type="dxa"/>
            <w:shd w:val="clear" w:color="auto" w:fill="F2F2F2" w:themeFill="background1" w:themeFillShade="F2"/>
          </w:tcPr>
          <w:p w14:paraId="4DBA9BF8" w14:textId="77777777" w:rsidR="00C6613B" w:rsidRDefault="00C6613B" w:rsidP="00C6613B"/>
        </w:tc>
        <w:tc>
          <w:tcPr>
            <w:tcW w:w="1002" w:type="dxa"/>
            <w:shd w:val="clear" w:color="auto" w:fill="F2F2F2" w:themeFill="background1" w:themeFillShade="F2"/>
          </w:tcPr>
          <w:p w14:paraId="0AFE545C" w14:textId="77777777" w:rsidR="00C6613B" w:rsidRPr="00D757EE" w:rsidRDefault="00C6613B" w:rsidP="00C6613B">
            <w:pPr>
              <w:jc w:val="right"/>
              <w:rPr>
                <w:b/>
                <w:i/>
              </w:rPr>
            </w:pPr>
            <w:r w:rsidRPr="00D757EE">
              <w:rPr>
                <w:b/>
                <w:i/>
              </w:rPr>
              <w:t>Address:</w:t>
            </w:r>
          </w:p>
        </w:tc>
        <w:tc>
          <w:tcPr>
            <w:tcW w:w="7878" w:type="dxa"/>
            <w:gridSpan w:val="2"/>
          </w:tcPr>
          <w:p w14:paraId="59F70A0A" w14:textId="77777777" w:rsidR="00C6613B" w:rsidRDefault="00C6613B" w:rsidP="0005249E">
            <w:pPr>
              <w:jc w:val="both"/>
            </w:pPr>
          </w:p>
        </w:tc>
      </w:tr>
      <w:tr w:rsidR="00C6613B" w14:paraId="7D06FE68" w14:textId="77777777" w:rsidTr="00D757EE">
        <w:tc>
          <w:tcPr>
            <w:tcW w:w="754" w:type="dxa"/>
            <w:shd w:val="clear" w:color="auto" w:fill="F2F2F2" w:themeFill="background1" w:themeFillShade="F2"/>
          </w:tcPr>
          <w:p w14:paraId="0B968620" w14:textId="77777777" w:rsidR="00C6613B" w:rsidRDefault="00C6613B" w:rsidP="00C6613B"/>
        </w:tc>
        <w:tc>
          <w:tcPr>
            <w:tcW w:w="1002" w:type="dxa"/>
            <w:shd w:val="clear" w:color="auto" w:fill="F2F2F2" w:themeFill="background1" w:themeFillShade="F2"/>
          </w:tcPr>
          <w:p w14:paraId="28A428E8" w14:textId="77777777" w:rsidR="00C6613B" w:rsidRPr="00D757EE" w:rsidRDefault="00C6613B" w:rsidP="00C6613B">
            <w:pPr>
              <w:jc w:val="right"/>
              <w:rPr>
                <w:b/>
                <w:i/>
              </w:rPr>
            </w:pPr>
            <w:r w:rsidRPr="00D757EE">
              <w:rPr>
                <w:b/>
                <w:i/>
              </w:rPr>
              <w:t>Email:</w:t>
            </w:r>
          </w:p>
        </w:tc>
        <w:tc>
          <w:tcPr>
            <w:tcW w:w="7878" w:type="dxa"/>
            <w:gridSpan w:val="2"/>
          </w:tcPr>
          <w:p w14:paraId="3CC2175C" w14:textId="77777777" w:rsidR="00C6613B" w:rsidRDefault="00C6613B" w:rsidP="0005249E">
            <w:pPr>
              <w:jc w:val="both"/>
            </w:pPr>
          </w:p>
        </w:tc>
      </w:tr>
      <w:tr w:rsidR="00C6613B" w14:paraId="79C62B50" w14:textId="77777777" w:rsidTr="00D757EE">
        <w:trPr>
          <w:trHeight w:val="556"/>
        </w:trPr>
        <w:tc>
          <w:tcPr>
            <w:tcW w:w="4106" w:type="dxa"/>
            <w:gridSpan w:val="3"/>
            <w:shd w:val="clear" w:color="auto" w:fill="F2F2F2" w:themeFill="background1" w:themeFillShade="F2"/>
          </w:tcPr>
          <w:p w14:paraId="105AE1C2" w14:textId="77777777" w:rsidR="00C6613B" w:rsidRPr="00D757EE" w:rsidRDefault="00C6613B" w:rsidP="00C6613B">
            <w:pPr>
              <w:jc w:val="right"/>
              <w:rPr>
                <w:b/>
                <w:i/>
              </w:rPr>
            </w:pPr>
            <w:r w:rsidRPr="00D757EE">
              <w:rPr>
                <w:b/>
                <w:i/>
              </w:rPr>
              <w:t>Premises to which the application relates:</w:t>
            </w:r>
          </w:p>
        </w:tc>
        <w:tc>
          <w:tcPr>
            <w:tcW w:w="5528" w:type="dxa"/>
          </w:tcPr>
          <w:p w14:paraId="09937A44" w14:textId="77777777" w:rsidR="00C6613B" w:rsidRPr="0005249E" w:rsidRDefault="00C6613B" w:rsidP="0005249E"/>
        </w:tc>
      </w:tr>
      <w:tr w:rsidR="00C6613B" w14:paraId="0313ACF9" w14:textId="77777777" w:rsidTr="00D757EE">
        <w:tc>
          <w:tcPr>
            <w:tcW w:w="4106" w:type="dxa"/>
            <w:gridSpan w:val="3"/>
            <w:shd w:val="clear" w:color="auto" w:fill="F2F2F2" w:themeFill="background1" w:themeFillShade="F2"/>
          </w:tcPr>
          <w:p w14:paraId="42788723" w14:textId="77777777" w:rsidR="00C6613B" w:rsidRPr="00D757EE" w:rsidRDefault="00C6613B" w:rsidP="00C6613B">
            <w:pPr>
              <w:jc w:val="right"/>
              <w:rPr>
                <w:b/>
                <w:i/>
              </w:rPr>
            </w:pPr>
            <w:r w:rsidRPr="00D757EE">
              <w:rPr>
                <w:b/>
                <w:i/>
              </w:rPr>
              <w:t>Application Reference Number (if known):</w:t>
            </w:r>
          </w:p>
        </w:tc>
        <w:tc>
          <w:tcPr>
            <w:tcW w:w="5528" w:type="dxa"/>
          </w:tcPr>
          <w:p w14:paraId="24E512EC" w14:textId="77777777" w:rsidR="00C6613B" w:rsidRPr="0005249E" w:rsidRDefault="00C6613B" w:rsidP="0005249E"/>
        </w:tc>
      </w:tr>
      <w:tr w:rsidR="001836FE" w14:paraId="164F3B42" w14:textId="77777777" w:rsidTr="00D757EE">
        <w:tc>
          <w:tcPr>
            <w:tcW w:w="754" w:type="dxa"/>
            <w:shd w:val="clear" w:color="auto" w:fill="F2F2F2" w:themeFill="background1" w:themeFillShade="F2"/>
          </w:tcPr>
          <w:p w14:paraId="24DF79A4" w14:textId="77777777" w:rsidR="001836FE" w:rsidRPr="00D757EE" w:rsidRDefault="001836FE" w:rsidP="00C6613B">
            <w:pPr>
              <w:jc w:val="right"/>
              <w:rPr>
                <w:b/>
                <w:i/>
              </w:rPr>
            </w:pPr>
            <w:r w:rsidRPr="00D757EE">
              <w:rPr>
                <w:b/>
                <w:i/>
              </w:rPr>
              <w:t>I am:</w:t>
            </w:r>
          </w:p>
        </w:tc>
        <w:tc>
          <w:tcPr>
            <w:tcW w:w="8880" w:type="dxa"/>
            <w:gridSpan w:val="3"/>
          </w:tcPr>
          <w:p w14:paraId="2C4A505D" w14:textId="1979296A" w:rsidR="001836FE" w:rsidRDefault="00584E02" w:rsidP="0005249E">
            <w:sdt>
              <w:sdtPr>
                <w:id w:val="10242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6FE">
              <w:t xml:space="preserve"> A resident, or representative thereof, living within the vicinity of the premises;</w:t>
            </w:r>
          </w:p>
          <w:p w14:paraId="39F9CAB7" w14:textId="77777777" w:rsidR="001836FE" w:rsidRDefault="00584E02" w:rsidP="0005249E">
            <w:sdt>
              <w:sdtPr>
                <w:id w:val="-195878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6FE">
              <w:t xml:space="preserve"> A Business, or representative thereof, operating within the vicinity of the premises;</w:t>
            </w:r>
          </w:p>
          <w:p w14:paraId="3EE29A88" w14:textId="77777777" w:rsidR="001836FE" w:rsidRPr="0005249E" w:rsidRDefault="00584E02" w:rsidP="0005249E">
            <w:sdt>
              <w:sdtPr>
                <w:id w:val="18313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6FE">
              <w:t xml:space="preserve"> Other</w:t>
            </w:r>
            <w:r w:rsidR="001836FE" w:rsidRPr="001836FE">
              <w:rPr>
                <w:i/>
              </w:rPr>
              <w:t xml:space="preserve"> – please explain how you </w:t>
            </w:r>
            <w:r w:rsidR="001836FE">
              <w:rPr>
                <w:i/>
              </w:rPr>
              <w:t>are / will be</w:t>
            </w:r>
            <w:r w:rsidR="001836FE" w:rsidRPr="001836FE">
              <w:rPr>
                <w:i/>
              </w:rPr>
              <w:t xml:space="preserve"> affected by the premises</w:t>
            </w:r>
            <w:bookmarkStart w:id="0" w:name="_GoBack"/>
            <w:bookmarkEnd w:id="0"/>
            <w:r w:rsidR="001836FE">
              <w:rPr>
                <w:i/>
              </w:rPr>
              <w:t>, below.</w:t>
            </w:r>
          </w:p>
        </w:tc>
      </w:tr>
    </w:tbl>
    <w:p w14:paraId="78A1235F" w14:textId="77777777" w:rsidR="0005249E" w:rsidRDefault="0005249E" w:rsidP="0005249E">
      <w:pPr>
        <w:spacing w:after="0"/>
        <w:rPr>
          <w:b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335"/>
        <w:gridCol w:w="8299"/>
      </w:tblGrid>
      <w:tr w:rsidR="0005249E" w14:paraId="4C67FBD5" w14:textId="77777777" w:rsidTr="00982E85">
        <w:tc>
          <w:tcPr>
            <w:tcW w:w="1335" w:type="dxa"/>
            <w:shd w:val="clear" w:color="auto" w:fill="F2F2F2" w:themeFill="background1" w:themeFillShade="F2"/>
          </w:tcPr>
          <w:p w14:paraId="58D6EFE4" w14:textId="77777777" w:rsidR="0005249E" w:rsidRPr="0005249E" w:rsidRDefault="0005249E" w:rsidP="0005249E">
            <w:pPr>
              <w:jc w:val="right"/>
              <w:rPr>
                <w:b/>
              </w:rPr>
            </w:pPr>
            <w:r w:rsidRPr="0005249E">
              <w:rPr>
                <w:b/>
              </w:rPr>
              <w:t>Stance:</w:t>
            </w:r>
          </w:p>
        </w:tc>
        <w:tc>
          <w:tcPr>
            <w:tcW w:w="8299" w:type="dxa"/>
            <w:shd w:val="clear" w:color="auto" w:fill="auto"/>
          </w:tcPr>
          <w:p w14:paraId="48BDEBBF" w14:textId="77777777" w:rsidR="0005249E" w:rsidRPr="00C6613B" w:rsidRDefault="00584E02" w:rsidP="00C6613B">
            <w:sdt>
              <w:sdtPr>
                <w:id w:val="19759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6FE" w:rsidRPr="00C6613B">
              <w:t xml:space="preserve"> </w:t>
            </w:r>
            <w:r w:rsidR="0005249E" w:rsidRPr="00C6613B">
              <w:t>I support the application;</w:t>
            </w:r>
          </w:p>
          <w:p w14:paraId="3909EA22" w14:textId="2163A017" w:rsidR="0005249E" w:rsidRDefault="00584E02">
            <w:sdt>
              <w:sdtPr>
                <w:id w:val="-1988153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5249E">
              <w:t xml:space="preserve"> </w:t>
            </w:r>
            <w:r w:rsidR="0005249E" w:rsidRPr="00C6613B">
              <w:t>I am opposed to the application.</w:t>
            </w:r>
          </w:p>
        </w:tc>
      </w:tr>
      <w:tr w:rsidR="0005249E" w14:paraId="7AD7A478" w14:textId="77777777" w:rsidTr="00982E85">
        <w:tc>
          <w:tcPr>
            <w:tcW w:w="1335" w:type="dxa"/>
            <w:shd w:val="clear" w:color="auto" w:fill="F2F2F2" w:themeFill="background1" w:themeFillShade="F2"/>
          </w:tcPr>
          <w:p w14:paraId="4C350048" w14:textId="77777777" w:rsidR="0005249E" w:rsidRPr="0005249E" w:rsidRDefault="0005249E" w:rsidP="0005249E">
            <w:pPr>
              <w:jc w:val="right"/>
              <w:rPr>
                <w:b/>
              </w:rPr>
            </w:pPr>
            <w:r w:rsidRPr="0005249E">
              <w:rPr>
                <w:b/>
              </w:rPr>
              <w:t>Objectives:</w:t>
            </w:r>
          </w:p>
        </w:tc>
        <w:tc>
          <w:tcPr>
            <w:tcW w:w="8299" w:type="dxa"/>
          </w:tcPr>
          <w:p w14:paraId="2858A532" w14:textId="422D2F3D" w:rsidR="0005249E" w:rsidRDefault="0005249E">
            <w:r>
              <w:t>I believe the following objective</w:t>
            </w:r>
            <w:r w:rsidR="00A138F8">
              <w:t>(</w:t>
            </w:r>
            <w:r>
              <w:t>s</w:t>
            </w:r>
            <w:r w:rsidR="00006AD3">
              <w:t>)</w:t>
            </w:r>
            <w:r>
              <w:t xml:space="preserve"> are engaged / at risk:</w:t>
            </w:r>
          </w:p>
          <w:p w14:paraId="6BC63D3D" w14:textId="677B3F28" w:rsidR="0005249E" w:rsidRDefault="00584E02" w:rsidP="0005249E">
            <w:sdt>
              <w:sdtPr>
                <w:id w:val="-282576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5249E">
              <w:t xml:space="preserve"> Prevention of Crime &amp; Disorder</w:t>
            </w:r>
          </w:p>
          <w:p w14:paraId="2F283157" w14:textId="77777777" w:rsidR="0005249E" w:rsidRDefault="00584E02" w:rsidP="0005249E">
            <w:sdt>
              <w:sdtPr>
                <w:id w:val="-17656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49E">
              <w:t xml:space="preserve"> Prevention of Public Nuisance</w:t>
            </w:r>
          </w:p>
          <w:p w14:paraId="33F9AAE7" w14:textId="77777777" w:rsidR="0005249E" w:rsidRDefault="00584E02" w:rsidP="0005249E">
            <w:sdt>
              <w:sdtPr>
                <w:id w:val="-12850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49E">
              <w:t xml:space="preserve"> Public Safety</w:t>
            </w:r>
          </w:p>
          <w:p w14:paraId="0C1E20A9" w14:textId="77777777" w:rsidR="0005249E" w:rsidRDefault="00584E02" w:rsidP="0005249E">
            <w:sdt>
              <w:sdtPr>
                <w:id w:val="123242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49E">
              <w:t xml:space="preserve"> Protection of Children </w:t>
            </w:r>
            <w:proofErr w:type="gramStart"/>
            <w:r w:rsidR="0005249E">
              <w:t>From</w:t>
            </w:r>
            <w:proofErr w:type="gramEnd"/>
            <w:r w:rsidR="0005249E">
              <w:t xml:space="preserve"> Harm</w:t>
            </w:r>
          </w:p>
        </w:tc>
      </w:tr>
      <w:tr w:rsidR="0005249E" w14:paraId="4B0A6F35" w14:textId="77777777" w:rsidTr="001C47EC">
        <w:trPr>
          <w:trHeight w:val="5617"/>
        </w:trPr>
        <w:tc>
          <w:tcPr>
            <w:tcW w:w="1335" w:type="dxa"/>
            <w:shd w:val="clear" w:color="auto" w:fill="F2F2F2" w:themeFill="background1" w:themeFillShade="F2"/>
          </w:tcPr>
          <w:p w14:paraId="3DCD8ED3" w14:textId="77777777" w:rsidR="0005249E" w:rsidRPr="0005249E" w:rsidRDefault="001836FE" w:rsidP="0005249E">
            <w:pPr>
              <w:jc w:val="right"/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8299" w:type="dxa"/>
          </w:tcPr>
          <w:p w14:paraId="11ECF89E" w14:textId="77777777" w:rsidR="0005249E" w:rsidRDefault="0005249E"/>
        </w:tc>
      </w:tr>
      <w:tr w:rsidR="0005249E" w14:paraId="72FC2DD1" w14:textId="77777777" w:rsidTr="00982E85">
        <w:trPr>
          <w:trHeight w:val="680"/>
        </w:trPr>
        <w:tc>
          <w:tcPr>
            <w:tcW w:w="1335" w:type="dxa"/>
            <w:shd w:val="clear" w:color="auto" w:fill="F2F2F2" w:themeFill="background1" w:themeFillShade="F2"/>
          </w:tcPr>
          <w:p w14:paraId="6A592BBA" w14:textId="77777777" w:rsidR="0005249E" w:rsidRPr="0005249E" w:rsidRDefault="0005249E" w:rsidP="0005249E">
            <w:pPr>
              <w:jc w:val="right"/>
              <w:rPr>
                <w:b/>
              </w:rPr>
            </w:pPr>
            <w:r>
              <w:rPr>
                <w:b/>
              </w:rPr>
              <w:t>Declaration:</w:t>
            </w:r>
          </w:p>
        </w:tc>
        <w:tc>
          <w:tcPr>
            <w:tcW w:w="8299" w:type="dxa"/>
          </w:tcPr>
          <w:p w14:paraId="79EF78DA" w14:textId="77777777" w:rsidR="0005249E" w:rsidRDefault="0005249E">
            <w:r>
              <w:t xml:space="preserve">The information provided in this proforma is true to the best of my knowledge and belief. I understand that </w:t>
            </w:r>
            <w:r w:rsidR="00A0185C">
              <w:t>my representation will be provided to the applicant / licence holder</w:t>
            </w:r>
            <w:r w:rsidR="001C47EC">
              <w:t xml:space="preserve"> in full</w:t>
            </w:r>
            <w:r w:rsidR="00A0185C">
              <w:t xml:space="preserve">, and that </w:t>
            </w:r>
            <w:r w:rsidR="001C47EC">
              <w:t xml:space="preserve">my name and stance regarding this application will be published in </w:t>
            </w:r>
            <w:r w:rsidR="00B40151">
              <w:t>publicly</w:t>
            </w:r>
            <w:r w:rsidR="001C47EC">
              <w:t xml:space="preserve"> available committee papers, for which I will be invited to attend. </w:t>
            </w:r>
          </w:p>
        </w:tc>
      </w:tr>
      <w:tr w:rsidR="00CD2C71" w14:paraId="37434BF5" w14:textId="77777777" w:rsidTr="002C6075">
        <w:trPr>
          <w:trHeight w:val="265"/>
        </w:trPr>
        <w:tc>
          <w:tcPr>
            <w:tcW w:w="1335" w:type="dxa"/>
            <w:shd w:val="clear" w:color="auto" w:fill="F2F2F2" w:themeFill="background1" w:themeFillShade="F2"/>
          </w:tcPr>
          <w:p w14:paraId="4F76970C" w14:textId="77777777" w:rsidR="00CD2C71" w:rsidRPr="0005249E" w:rsidRDefault="00CD2C71" w:rsidP="0005249E">
            <w:pPr>
              <w:jc w:val="right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8299" w:type="dxa"/>
          </w:tcPr>
          <w:p w14:paraId="138D8566" w14:textId="77777777" w:rsidR="00CD2C71" w:rsidRPr="00276285" w:rsidRDefault="000B3A35" w:rsidP="00CD2C71">
            <w:pPr>
              <w:rPr>
                <w:b/>
              </w:rPr>
            </w:pPr>
            <w:r>
              <w:rPr>
                <w:noProof/>
              </w:rPr>
              <w:pict w14:anchorId="01E0D3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07.75pt;height:77.25pt">
                  <v:imagedata r:id="rId5" o:title=""/>
                  <o:lock v:ext="edit" ungrouping="t" rotation="t" cropping="t" verticies="t" text="t" grouping="t"/>
                  <o:signatureline v:ext="edit" id="{84AF47A8-3F72-4A5F-8471-ACCD175672E9}" provid="{00000000-0000-0000-0000-000000000000}" issignatureline="t"/>
                </v:shape>
              </w:pict>
            </w:r>
          </w:p>
        </w:tc>
      </w:tr>
      <w:tr w:rsidR="00CD2C71" w14:paraId="00E56B01" w14:textId="77777777" w:rsidTr="0011360D">
        <w:trPr>
          <w:trHeight w:val="265"/>
        </w:trPr>
        <w:tc>
          <w:tcPr>
            <w:tcW w:w="1335" w:type="dxa"/>
            <w:shd w:val="clear" w:color="auto" w:fill="F2F2F2" w:themeFill="background1" w:themeFillShade="F2"/>
          </w:tcPr>
          <w:p w14:paraId="2BC5CECC" w14:textId="77777777" w:rsidR="00CD2C71" w:rsidRDefault="00CD2C71" w:rsidP="0005249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8299" w:type="dxa"/>
          </w:tcPr>
          <w:p w14:paraId="5E9B24F3" w14:textId="41FDCADB" w:rsidR="00CD2C71" w:rsidRDefault="00CD2C71">
            <w:pPr>
              <w:rPr>
                <w:b/>
              </w:rPr>
            </w:pPr>
          </w:p>
        </w:tc>
      </w:tr>
    </w:tbl>
    <w:p w14:paraId="7C46A7FA" w14:textId="77777777" w:rsidR="00C6613B" w:rsidRDefault="00C6613B" w:rsidP="0005249E"/>
    <w:sectPr w:rsidR="00C6613B" w:rsidSect="00982E85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3B"/>
    <w:rsid w:val="00006AD3"/>
    <w:rsid w:val="0005249E"/>
    <w:rsid w:val="000B3A35"/>
    <w:rsid w:val="001836FE"/>
    <w:rsid w:val="001C47EC"/>
    <w:rsid w:val="00276285"/>
    <w:rsid w:val="00584E02"/>
    <w:rsid w:val="006C4E7A"/>
    <w:rsid w:val="00917768"/>
    <w:rsid w:val="00982E85"/>
    <w:rsid w:val="00A0185C"/>
    <w:rsid w:val="00A138F8"/>
    <w:rsid w:val="00B241ED"/>
    <w:rsid w:val="00B40151"/>
    <w:rsid w:val="00C375F5"/>
    <w:rsid w:val="00C6613B"/>
    <w:rsid w:val="00CD2C71"/>
    <w:rsid w:val="00D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08B986"/>
  <w15:chartTrackingRefBased/>
  <w15:docId w15:val="{413CF8F4-1FC1-4C01-9FDB-CD3C163A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1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licensing@royalgreenwic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Devine</dc:creator>
  <cp:keywords/>
  <dc:description/>
  <cp:lastModifiedBy>Chris Devine</cp:lastModifiedBy>
  <cp:revision>3</cp:revision>
  <dcterms:created xsi:type="dcterms:W3CDTF">2020-03-16T15:52:00Z</dcterms:created>
  <dcterms:modified xsi:type="dcterms:W3CDTF">2020-06-04T12:56:00Z</dcterms:modified>
</cp:coreProperties>
</file>