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DDC3" w14:textId="17AE4A84" w:rsidR="00941619" w:rsidRPr="00AE4305" w:rsidRDefault="00941619" w:rsidP="00633938">
      <w:pPr>
        <w:jc w:val="center"/>
        <w:rPr>
          <w:b/>
          <w:color w:val="FF0000"/>
        </w:rPr>
      </w:pPr>
      <w:r w:rsidRPr="00633938">
        <w:rPr>
          <w:b/>
        </w:rPr>
        <w:t xml:space="preserve">Managed move contract </w:t>
      </w:r>
      <w:r w:rsidR="0083410C" w:rsidRPr="00633938">
        <w:rPr>
          <w:b/>
        </w:rPr>
        <w:t xml:space="preserve">between </w:t>
      </w:r>
      <w:r w:rsidR="0083410C">
        <w:rPr>
          <w:b/>
        </w:rPr>
        <w:t>home</w:t>
      </w:r>
      <w:r w:rsidR="00AE4305">
        <w:rPr>
          <w:b/>
          <w:color w:val="FF0000"/>
        </w:rPr>
        <w:t xml:space="preserve"> school</w:t>
      </w:r>
      <w:r w:rsidR="00174339">
        <w:rPr>
          <w:b/>
        </w:rPr>
        <w:t xml:space="preserve">  </w:t>
      </w:r>
      <w:r w:rsidR="00EA24DA">
        <w:rPr>
          <w:b/>
        </w:rPr>
        <w:t>a</w:t>
      </w:r>
      <w:r w:rsidRPr="00633938">
        <w:rPr>
          <w:b/>
        </w:rPr>
        <w:t xml:space="preserve">nd </w:t>
      </w:r>
      <w:r w:rsidR="00174339">
        <w:rPr>
          <w:b/>
        </w:rPr>
        <w:t xml:space="preserve"> </w:t>
      </w:r>
      <w:r w:rsidR="00AE4305">
        <w:rPr>
          <w:b/>
          <w:color w:val="FF0000"/>
        </w:rPr>
        <w:t>receiving school</w:t>
      </w:r>
    </w:p>
    <w:p w14:paraId="2DBF6C17" w14:textId="77777777" w:rsidR="00941619" w:rsidRDefault="00941619"/>
    <w:p w14:paraId="23A27790" w14:textId="77777777" w:rsidR="00941619" w:rsidRDefault="00941619">
      <w:r>
        <w:t xml:space="preserve">Following agreement of the managed move from </w:t>
      </w:r>
      <w:r w:rsidR="00174339">
        <w:t xml:space="preserve"> </w:t>
      </w:r>
      <w:r w:rsidR="00AE4305">
        <w:rPr>
          <w:color w:val="FF0000"/>
        </w:rPr>
        <w:t>home school to receiving school</w:t>
      </w:r>
      <w:r w:rsidR="00174339" w:rsidRPr="00AE4305">
        <w:rPr>
          <w:color w:val="FF0000"/>
        </w:rPr>
        <w:t xml:space="preserve">  </w:t>
      </w:r>
      <w:r>
        <w:t>for</w:t>
      </w:r>
      <w:r w:rsidR="00E07C8F">
        <w:t xml:space="preserve"> </w:t>
      </w:r>
      <w:r w:rsidR="00AE4305">
        <w:rPr>
          <w:color w:val="FF0000"/>
        </w:rPr>
        <w:t>child’s name</w:t>
      </w:r>
      <w:r>
        <w:t>, we, the undersigned, agree to the terms and conditions outlined below.</w:t>
      </w:r>
    </w:p>
    <w:p w14:paraId="2AD1948C" w14:textId="77777777" w:rsidR="00941619" w:rsidRDefault="00941619"/>
    <w:p w14:paraId="453C9268" w14:textId="77777777" w:rsidR="00941619" w:rsidRDefault="00AE4305">
      <w:r>
        <w:rPr>
          <w:color w:val="FF0000"/>
        </w:rPr>
        <w:t>Receiving school</w:t>
      </w:r>
      <w:r w:rsidR="00067693">
        <w:t xml:space="preserve"> </w:t>
      </w:r>
      <w:r w:rsidR="00941619">
        <w:t>will become the ed</w:t>
      </w:r>
      <w:r w:rsidR="005D1F88">
        <w:t xml:space="preserve">ucational establishment for a </w:t>
      </w:r>
      <w:r>
        <w:rPr>
          <w:i/>
        </w:rPr>
        <w:t>13</w:t>
      </w:r>
      <w:r w:rsidR="00633938">
        <w:rPr>
          <w:i/>
        </w:rPr>
        <w:t xml:space="preserve"> week</w:t>
      </w:r>
      <w:r w:rsidR="00941619">
        <w:t xml:space="preserve"> probation period. This period of</w:t>
      </w:r>
      <w:r w:rsidR="004D567C">
        <w:t xml:space="preserve"> educa</w:t>
      </w:r>
      <w:r w:rsidR="00941619">
        <w:t xml:space="preserve">tion will begin on </w:t>
      </w:r>
      <w:r>
        <w:rPr>
          <w:color w:val="FF0000"/>
        </w:rPr>
        <w:t>date of start for move</w:t>
      </w:r>
      <w:r w:rsidR="00067693" w:rsidRPr="00AE4305">
        <w:rPr>
          <w:color w:val="FF0000"/>
        </w:rPr>
        <w:t xml:space="preserve"> </w:t>
      </w:r>
      <w:r>
        <w:t>and conclude on</w:t>
      </w:r>
      <w:r w:rsidR="00067693">
        <w:t xml:space="preserve"> </w:t>
      </w:r>
      <w:r>
        <w:rPr>
          <w:color w:val="FF0000"/>
        </w:rPr>
        <w:t>end date of 13 weeks from start date</w:t>
      </w:r>
      <w:r w:rsidR="00941619" w:rsidRPr="00AE4305">
        <w:rPr>
          <w:color w:val="FF0000"/>
        </w:rPr>
        <w:t xml:space="preserve"> </w:t>
      </w:r>
      <w:r w:rsidR="00941619">
        <w:t>During this time</w:t>
      </w:r>
      <w:r w:rsidR="00E07C8F">
        <w:t xml:space="preserve"> </w:t>
      </w:r>
      <w:r>
        <w:rPr>
          <w:color w:val="FF0000"/>
        </w:rPr>
        <w:t>child’s name</w:t>
      </w:r>
      <w:r w:rsidR="005D1F88">
        <w:t xml:space="preserve"> </w:t>
      </w:r>
      <w:r w:rsidR="00941619">
        <w:t xml:space="preserve">will </w:t>
      </w:r>
      <w:r w:rsidR="0083410C">
        <w:t>attend receiving</w:t>
      </w:r>
      <w:r>
        <w:rPr>
          <w:color w:val="FF0000"/>
        </w:rPr>
        <w:t xml:space="preserve"> school </w:t>
      </w:r>
      <w:r w:rsidR="00174339">
        <w:t xml:space="preserve">  </w:t>
      </w:r>
      <w:r w:rsidR="00941619">
        <w:t>every</w:t>
      </w:r>
      <w:r w:rsidR="006602AA">
        <w:t xml:space="preserve"> </w:t>
      </w:r>
      <w:r w:rsidR="00941619">
        <w:t xml:space="preserve">day </w:t>
      </w:r>
      <w:r w:rsidR="006602AA">
        <w:t xml:space="preserve"> and abide by the rules that will be agreed upon entry to the school.</w:t>
      </w:r>
    </w:p>
    <w:p w14:paraId="3FC96790" w14:textId="77777777" w:rsidR="006602AA" w:rsidRDefault="006602AA"/>
    <w:p w14:paraId="2C96D99A" w14:textId="77777777" w:rsidR="006602AA" w:rsidRDefault="00633938">
      <w:r>
        <w:t xml:space="preserve">Parent </w:t>
      </w:r>
      <w:r w:rsidR="00D8524A">
        <w:t xml:space="preserve">will liaise with </w:t>
      </w:r>
      <w:r w:rsidR="00AE4305">
        <w:rPr>
          <w:color w:val="FF0000"/>
        </w:rPr>
        <w:t>receiving school</w:t>
      </w:r>
      <w:r w:rsidR="00174339">
        <w:t xml:space="preserve"> </w:t>
      </w:r>
      <w:r w:rsidR="00D8524A">
        <w:t>if there are any issues pertaining to the education of</w:t>
      </w:r>
      <w:r w:rsidR="00EA24DA">
        <w:t xml:space="preserve"> </w:t>
      </w:r>
      <w:r w:rsidR="00AE4305">
        <w:rPr>
          <w:color w:val="FF0000"/>
        </w:rPr>
        <w:t>child’s name</w:t>
      </w:r>
      <w:r w:rsidR="00E07C8F">
        <w:t xml:space="preserve"> </w:t>
      </w:r>
      <w:r>
        <w:t>Parent</w:t>
      </w:r>
      <w:r w:rsidR="00AE4305">
        <w:t>/carer</w:t>
      </w:r>
      <w:r w:rsidR="00E07C8F">
        <w:t xml:space="preserve"> </w:t>
      </w:r>
      <w:r w:rsidR="00D8524A">
        <w:t xml:space="preserve">agrees and accepts the high expectation of behaviour and attendance and will fully support the school in accordance </w:t>
      </w:r>
      <w:r w:rsidR="0083410C">
        <w:t>with receiving</w:t>
      </w:r>
      <w:r w:rsidR="00AE4305">
        <w:rPr>
          <w:color w:val="FF0000"/>
        </w:rPr>
        <w:t xml:space="preserve"> </w:t>
      </w:r>
      <w:r w:rsidR="0083410C">
        <w:rPr>
          <w:color w:val="FF0000"/>
        </w:rPr>
        <w:t>school</w:t>
      </w:r>
      <w:r w:rsidR="0083410C">
        <w:t xml:space="preserve"> policies</w:t>
      </w:r>
      <w:r w:rsidR="00D8524A">
        <w:t>.</w:t>
      </w:r>
    </w:p>
    <w:p w14:paraId="3226BE11" w14:textId="77777777" w:rsidR="00D8524A" w:rsidRDefault="00D8524A"/>
    <w:p w14:paraId="135652D8" w14:textId="77777777" w:rsidR="00D8524A" w:rsidRDefault="00D8524A">
      <w:r>
        <w:t>If</w:t>
      </w:r>
      <w:r w:rsidR="00633938">
        <w:t xml:space="preserve"> there comes a time during the </w:t>
      </w:r>
      <w:r>
        <w:t xml:space="preserve">probation period </w:t>
      </w:r>
      <w:r w:rsidR="00AE4305">
        <w:rPr>
          <w:color w:val="FF0000"/>
        </w:rPr>
        <w:t>child’s name,</w:t>
      </w:r>
      <w:r w:rsidR="00E07C8F">
        <w:t xml:space="preserve"> </w:t>
      </w:r>
      <w:r>
        <w:t xml:space="preserve">seriously breaches the school’s behaviour policy, </w:t>
      </w:r>
      <w:r w:rsidR="00EA24DA">
        <w:t xml:space="preserve">   </w:t>
      </w:r>
      <w:r w:rsidR="00AE4305">
        <w:rPr>
          <w:color w:val="FF0000"/>
        </w:rPr>
        <w:t>receiving school</w:t>
      </w:r>
      <w:r w:rsidR="00EA24DA">
        <w:t xml:space="preserve"> </w:t>
      </w:r>
      <w:r>
        <w:t xml:space="preserve">will </w:t>
      </w:r>
      <w:r w:rsidR="004D567C">
        <w:t>have no alternative but to term</w:t>
      </w:r>
      <w:r>
        <w:t>inate t</w:t>
      </w:r>
      <w:r w:rsidR="004D567C">
        <w:t xml:space="preserve">he contract. In this event, </w:t>
      </w:r>
      <w:r w:rsidR="00AE4305">
        <w:rPr>
          <w:color w:val="FF0000"/>
        </w:rPr>
        <w:t>receiving school</w:t>
      </w:r>
      <w:r w:rsidR="00174339">
        <w:t xml:space="preserve"> will remove    </w:t>
      </w:r>
      <w:r w:rsidR="00AE4305">
        <w:rPr>
          <w:color w:val="FF0000"/>
        </w:rPr>
        <w:t>child’s name</w:t>
      </w:r>
      <w:r w:rsidR="00EA24DA">
        <w:t xml:space="preserve"> </w:t>
      </w:r>
      <w:r>
        <w:t xml:space="preserve">from their roll and return the education responsibility </w:t>
      </w:r>
      <w:r w:rsidR="0083410C">
        <w:t>to home</w:t>
      </w:r>
      <w:r w:rsidR="00AE4305">
        <w:rPr>
          <w:color w:val="FF0000"/>
        </w:rPr>
        <w:t xml:space="preserve"> school</w:t>
      </w:r>
      <w:r>
        <w:t>.</w:t>
      </w:r>
    </w:p>
    <w:p w14:paraId="71B4D293" w14:textId="77777777" w:rsidR="00D8524A" w:rsidRDefault="00D8524A"/>
    <w:p w14:paraId="40FF54C0" w14:textId="77777777" w:rsidR="00D8524A" w:rsidRDefault="00D8524A">
      <w:r>
        <w:t xml:space="preserve">Once the agreed </w:t>
      </w:r>
      <w:r w:rsidR="004D567C">
        <w:t>probation</w:t>
      </w:r>
      <w:r>
        <w:t xml:space="preserve"> period is complete</w:t>
      </w:r>
      <w:r w:rsidR="00633938">
        <w:t>d</w:t>
      </w:r>
      <w:r>
        <w:t xml:space="preserve"> and has been successful, </w:t>
      </w:r>
      <w:r w:rsidR="00174339">
        <w:t xml:space="preserve"> </w:t>
      </w:r>
      <w:r>
        <w:t xml:space="preserve"> </w:t>
      </w:r>
      <w:r w:rsidR="00AE4305">
        <w:rPr>
          <w:color w:val="FF0000"/>
        </w:rPr>
        <w:t>receiving school</w:t>
      </w:r>
      <w:r w:rsidR="00174339">
        <w:t xml:space="preserve"> </w:t>
      </w:r>
      <w:r>
        <w:t xml:space="preserve">will take sole responsibility </w:t>
      </w:r>
      <w:r w:rsidR="00E07C8F">
        <w:t xml:space="preserve">for </w:t>
      </w:r>
      <w:r w:rsidR="00AE4305">
        <w:rPr>
          <w:color w:val="FF0000"/>
        </w:rPr>
        <w:t>child’s name</w:t>
      </w:r>
      <w:r w:rsidR="00AE4305">
        <w:t xml:space="preserve"> </w:t>
      </w:r>
      <w:r w:rsidR="00EA24DA">
        <w:t>e</w:t>
      </w:r>
      <w:r>
        <w:t xml:space="preserve">ducation. Until such time, </w:t>
      </w:r>
      <w:r w:rsidR="00174339">
        <w:t xml:space="preserve"> </w:t>
      </w:r>
      <w:r w:rsidR="004D567C">
        <w:t xml:space="preserve"> </w:t>
      </w:r>
      <w:r w:rsidR="00AE4305">
        <w:rPr>
          <w:color w:val="FF0000"/>
        </w:rPr>
        <w:t>home school</w:t>
      </w:r>
      <w:r w:rsidR="00174339">
        <w:t xml:space="preserve">    </w:t>
      </w:r>
      <w:r w:rsidR="00AE4305">
        <w:t>must not remove</w:t>
      </w:r>
      <w:r w:rsidR="00174339">
        <w:t xml:space="preserve"> </w:t>
      </w:r>
      <w:r w:rsidR="00AE4305">
        <w:rPr>
          <w:color w:val="FF0000"/>
        </w:rPr>
        <w:t>child’s name</w:t>
      </w:r>
      <w:r w:rsidR="00AE4305">
        <w:t xml:space="preserve"> </w:t>
      </w:r>
      <w:r>
        <w:t>from the school’s roll.</w:t>
      </w:r>
      <w:r w:rsidR="00AE4305" w:rsidRPr="00AE4305">
        <w:rPr>
          <w:color w:val="FF0000"/>
        </w:rPr>
        <w:t xml:space="preserve"> </w:t>
      </w:r>
    </w:p>
    <w:p w14:paraId="1E6333A0" w14:textId="77777777" w:rsidR="00D8524A" w:rsidRDefault="00D8524A"/>
    <w:p w14:paraId="5EC04DDA" w14:textId="77777777" w:rsidR="00D8524A" w:rsidRDefault="00D8524A"/>
    <w:p w14:paraId="12777E0A" w14:textId="77777777" w:rsidR="00AE4305" w:rsidRDefault="004D567C">
      <w:r>
        <w:t>Date…</w:t>
      </w:r>
    </w:p>
    <w:p w14:paraId="0D2AF0F2" w14:textId="77777777" w:rsidR="00C277C1" w:rsidRDefault="00D8524A">
      <w:r>
        <w:t xml:space="preserve">Signed </w:t>
      </w:r>
      <w:r w:rsidR="00C277C1">
        <w:t xml:space="preserve">   </w:t>
      </w:r>
      <w:r>
        <w:t xml:space="preserve">On behalf of </w:t>
      </w:r>
      <w:r w:rsidR="00EA24DA">
        <w:t xml:space="preserve">  </w:t>
      </w:r>
      <w:r w:rsidR="00AE4305">
        <w:rPr>
          <w:color w:val="FF0000"/>
        </w:rPr>
        <w:t>receiving school</w:t>
      </w:r>
    </w:p>
    <w:p w14:paraId="436A26F1" w14:textId="77777777" w:rsidR="00D8524A" w:rsidRDefault="00174339">
      <w:r>
        <w:t xml:space="preserve">          </w:t>
      </w:r>
      <w:r w:rsidR="00C277C1">
        <w:t xml:space="preserve"> </w:t>
      </w:r>
      <w:r>
        <w:t xml:space="preserve">     </w:t>
      </w:r>
      <w:r w:rsidR="00C277C1">
        <w:t xml:space="preserve"> O</w:t>
      </w:r>
      <w:r w:rsidR="00D8524A">
        <w:t xml:space="preserve">n behalf </w:t>
      </w:r>
      <w:r w:rsidR="0083410C">
        <w:t>of home</w:t>
      </w:r>
      <w:r w:rsidR="00AE4305">
        <w:rPr>
          <w:color w:val="FF0000"/>
        </w:rPr>
        <w:t xml:space="preserve"> school</w:t>
      </w:r>
    </w:p>
    <w:p w14:paraId="5A64B9C6" w14:textId="77777777" w:rsidR="00D8524A" w:rsidRDefault="00C277C1">
      <w:r>
        <w:t xml:space="preserve">                 </w:t>
      </w:r>
      <w:r w:rsidR="00D8524A">
        <w:t xml:space="preserve">Parent                                                              </w:t>
      </w:r>
      <w:r w:rsidR="004D567C">
        <w:t xml:space="preserve">                            </w:t>
      </w:r>
      <w:r w:rsidR="00D8524A">
        <w:t xml:space="preserve">Pupil                                                       </w:t>
      </w:r>
    </w:p>
    <w:p w14:paraId="6537D30B" w14:textId="77777777" w:rsidR="00D8524A" w:rsidRDefault="00D8524A"/>
    <w:p w14:paraId="29A83F57" w14:textId="77777777" w:rsidR="006602AA" w:rsidRDefault="006602AA"/>
    <w:sectPr w:rsidR="006602AA" w:rsidSect="00C27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81353" w14:textId="77777777" w:rsidR="008B712A" w:rsidRDefault="008B712A" w:rsidP="00C277C1">
      <w:pPr>
        <w:spacing w:after="0" w:line="240" w:lineRule="auto"/>
      </w:pPr>
      <w:r>
        <w:separator/>
      </w:r>
    </w:p>
  </w:endnote>
  <w:endnote w:type="continuationSeparator" w:id="0">
    <w:p w14:paraId="6C2ECA5F" w14:textId="77777777" w:rsidR="008B712A" w:rsidRDefault="008B712A" w:rsidP="00C2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C8C06" w14:textId="77777777" w:rsidR="005D1F88" w:rsidRDefault="005D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96A3" w14:textId="77777777" w:rsidR="005D1F88" w:rsidRDefault="005D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EBAD" w14:textId="77777777" w:rsidR="005D1F88" w:rsidRDefault="005D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8C50" w14:textId="77777777" w:rsidR="008B712A" w:rsidRDefault="008B712A" w:rsidP="00C277C1">
      <w:pPr>
        <w:spacing w:after="0" w:line="240" w:lineRule="auto"/>
      </w:pPr>
      <w:r>
        <w:separator/>
      </w:r>
    </w:p>
  </w:footnote>
  <w:footnote w:type="continuationSeparator" w:id="0">
    <w:p w14:paraId="051158D1" w14:textId="77777777" w:rsidR="008B712A" w:rsidRDefault="008B712A" w:rsidP="00C2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C8AA1" w14:textId="77777777" w:rsidR="005D1F88" w:rsidRDefault="008B712A">
    <w:pPr>
      <w:pStyle w:val="Header"/>
    </w:pPr>
    <w:r>
      <w:rPr>
        <w:noProof/>
      </w:rPr>
      <w:pict w14:anchorId="100DA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2306" o:spid="_x0000_s2050" type="#_x0000_t136" style="position:absolute;margin-left:0;margin-top:0;width:562.85pt;height:7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Managed move agre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D9107" w14:textId="77777777" w:rsidR="005D1F88" w:rsidRDefault="008B712A">
    <w:pPr>
      <w:pStyle w:val="Header"/>
    </w:pPr>
    <w:r>
      <w:rPr>
        <w:noProof/>
      </w:rPr>
      <w:pict w14:anchorId="77F9D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2307" o:spid="_x0000_s2051" type="#_x0000_t136" style="position:absolute;margin-left:0;margin-top:0;width:562.85pt;height:7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Managed move agree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3CA72" w14:textId="77777777" w:rsidR="005D1F88" w:rsidRDefault="008B712A">
    <w:pPr>
      <w:pStyle w:val="Header"/>
    </w:pPr>
    <w:r>
      <w:rPr>
        <w:noProof/>
      </w:rPr>
      <w:pict w14:anchorId="45B97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2305" o:spid="_x0000_s2049" type="#_x0000_t136" style="position:absolute;margin-left:0;margin-top:0;width:562.85pt;height:7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Managed move agree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19"/>
    <w:rsid w:val="00067693"/>
    <w:rsid w:val="000A5521"/>
    <w:rsid w:val="00174339"/>
    <w:rsid w:val="0027053F"/>
    <w:rsid w:val="004D567C"/>
    <w:rsid w:val="005D1F88"/>
    <w:rsid w:val="00633938"/>
    <w:rsid w:val="006602AA"/>
    <w:rsid w:val="007B20C3"/>
    <w:rsid w:val="0083410C"/>
    <w:rsid w:val="008B712A"/>
    <w:rsid w:val="008C392B"/>
    <w:rsid w:val="00941619"/>
    <w:rsid w:val="00AE4305"/>
    <w:rsid w:val="00AF6598"/>
    <w:rsid w:val="00B809DE"/>
    <w:rsid w:val="00C277C1"/>
    <w:rsid w:val="00D8524A"/>
    <w:rsid w:val="00E07C8F"/>
    <w:rsid w:val="00EA24D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46A41B"/>
  <w15:docId w15:val="{52F1AB95-DFF9-44F2-8B6D-57BCEA7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C1"/>
  </w:style>
  <w:style w:type="paragraph" w:styleId="Footer">
    <w:name w:val="footer"/>
    <w:basedOn w:val="Normal"/>
    <w:link w:val="FooterChar"/>
    <w:uiPriority w:val="99"/>
    <w:unhideWhenUsed/>
    <w:rsid w:val="00C2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5E12-227D-4984-85F5-95118B3D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Sims</dc:creator>
  <cp:lastModifiedBy>Angela Cetindal</cp:lastModifiedBy>
  <cp:revision>2</cp:revision>
  <dcterms:created xsi:type="dcterms:W3CDTF">2021-12-24T15:12:00Z</dcterms:created>
  <dcterms:modified xsi:type="dcterms:W3CDTF">2021-12-24T15:12:00Z</dcterms:modified>
</cp:coreProperties>
</file>