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BF0F" w14:textId="4F8A1DF7" w:rsidR="00B26AA8" w:rsidRPr="00170B2B" w:rsidRDefault="002A4D28" w:rsidP="00B26AA8">
      <w:pPr>
        <w:pStyle w:val="Title"/>
        <w:ind w:left="1620"/>
        <w:rPr>
          <w:rFonts w:ascii="Gill Sans MT" w:hAnsi="Gill Sans MT"/>
          <w:sz w:val="24"/>
        </w:rPr>
      </w:pPr>
      <w:r w:rsidRPr="00170B2B">
        <w:rPr>
          <w:rFonts w:ascii="Gill Sans MT" w:hAnsi="Gill Sans MT"/>
          <w:noProof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11D898A3" wp14:editId="146B20CA">
            <wp:simplePos x="0" y="0"/>
            <wp:positionH relativeFrom="margin">
              <wp:posOffset>90170</wp:posOffset>
            </wp:positionH>
            <wp:positionV relativeFrom="paragraph">
              <wp:posOffset>-179070</wp:posOffset>
            </wp:positionV>
            <wp:extent cx="1504950" cy="760730"/>
            <wp:effectExtent l="0" t="0" r="0" b="1270"/>
            <wp:wrapNone/>
            <wp:docPr id="4" name="Picture 4" descr="Greenwich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wich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AA8" w:rsidRPr="00170B2B">
        <w:rPr>
          <w:rFonts w:ascii="Gill Sans MT" w:hAnsi="Gill Sans MT"/>
          <w:sz w:val="24"/>
        </w:rPr>
        <w:t>SCHOOL</w:t>
      </w:r>
      <w:r w:rsidR="00EC32D0">
        <w:rPr>
          <w:rFonts w:ascii="Gill Sans MT" w:hAnsi="Gill Sans MT"/>
          <w:sz w:val="24"/>
        </w:rPr>
        <w:t xml:space="preserve"> </w:t>
      </w:r>
      <w:r w:rsidR="009748E8" w:rsidRPr="00A22677">
        <w:rPr>
          <w:rFonts w:ascii="Gill Sans MT" w:hAnsi="Gill Sans MT"/>
          <w:sz w:val="24"/>
          <w:highlight w:val="yellow"/>
        </w:rPr>
        <w:t>SUSPENSION</w:t>
      </w:r>
      <w:r w:rsidR="00EC32D0">
        <w:rPr>
          <w:rFonts w:ascii="Gill Sans MT" w:hAnsi="Gill Sans MT"/>
          <w:sz w:val="24"/>
        </w:rPr>
        <w:t xml:space="preserve"> </w:t>
      </w:r>
      <w:r w:rsidR="00160C32">
        <w:rPr>
          <w:rFonts w:ascii="Gill Sans MT" w:hAnsi="Gill Sans MT"/>
          <w:sz w:val="24"/>
        </w:rPr>
        <w:t>NOTIFICATION FORM</w:t>
      </w:r>
    </w:p>
    <w:p w14:paraId="314E5840" w14:textId="626716AD" w:rsidR="00B26AA8" w:rsidRPr="00170B2B" w:rsidRDefault="00B26AA8" w:rsidP="00B26AA8">
      <w:pPr>
        <w:pStyle w:val="Title"/>
        <w:ind w:left="1620"/>
        <w:rPr>
          <w:rFonts w:ascii="Gill Sans MT" w:hAnsi="Gill Sans MT"/>
          <w:sz w:val="24"/>
        </w:rPr>
      </w:pPr>
      <w:r w:rsidRPr="00170B2B">
        <w:rPr>
          <w:rFonts w:ascii="Gill Sans MT" w:hAnsi="Gill Sans MT"/>
          <w:sz w:val="24"/>
        </w:rPr>
        <w:t>Inclusion, Learning and Achievement</w:t>
      </w:r>
    </w:p>
    <w:p w14:paraId="648E5B15" w14:textId="77777777" w:rsidR="00A22677" w:rsidRDefault="00A22677" w:rsidP="00B26AA8">
      <w:pPr>
        <w:ind w:left="1620"/>
        <w:jc w:val="center"/>
        <w:rPr>
          <w:rFonts w:ascii="Gill Sans MT" w:hAnsi="Gill Sans MT"/>
        </w:rPr>
      </w:pPr>
    </w:p>
    <w:p w14:paraId="446BE45B" w14:textId="77777777" w:rsidR="00A22677" w:rsidRDefault="00A22677" w:rsidP="00B26AA8">
      <w:pPr>
        <w:ind w:left="1620"/>
        <w:jc w:val="center"/>
        <w:rPr>
          <w:rFonts w:ascii="Gill Sans MT" w:hAnsi="Gill Sans MT"/>
        </w:rPr>
      </w:pPr>
    </w:p>
    <w:p w14:paraId="600F2467" w14:textId="0285F1BB" w:rsidR="00A22677" w:rsidRDefault="00A22677" w:rsidP="00B26AA8">
      <w:pPr>
        <w:ind w:left="1620"/>
        <w:jc w:val="center"/>
        <w:rPr>
          <w:rFonts w:ascii="Gill Sans MT" w:hAnsi="Gill Sans MT"/>
        </w:rPr>
      </w:pPr>
      <w:r w:rsidRPr="00170B2B"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A2491" wp14:editId="0C1D465F">
                <wp:simplePos x="0" y="0"/>
                <wp:positionH relativeFrom="margin">
                  <wp:posOffset>8255</wp:posOffset>
                </wp:positionH>
                <wp:positionV relativeFrom="paragraph">
                  <wp:posOffset>32703</wp:posOffset>
                </wp:positionV>
                <wp:extent cx="6885305" cy="6153150"/>
                <wp:effectExtent l="0" t="0" r="10795" b="190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6153150"/>
                        </a:xfrm>
                        <a:prstGeom prst="roundRect">
                          <a:avLst>
                            <a:gd name="adj" fmla="val 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1B2F3" id="AutoShape 3" o:spid="_x0000_s1026" style="position:absolute;margin-left:.65pt;margin-top:2.6pt;width:542.15pt;height:48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1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" filled="f">
                <w10:wrap anchorx="margin"/>
              </v:roundrect>
            </w:pict>
          </mc:Fallback>
        </mc:AlternateContent>
      </w:r>
    </w:p>
    <w:p w14:paraId="259C52C3" w14:textId="560DF8AA" w:rsidR="00B26AA8" w:rsidRPr="00170B2B" w:rsidRDefault="00B26AA8" w:rsidP="00B26AA8">
      <w:pPr>
        <w:ind w:left="1620"/>
        <w:jc w:val="center"/>
        <w:rPr>
          <w:rFonts w:ascii="Gill Sans MT" w:hAnsi="Gill Sans MT"/>
        </w:rPr>
      </w:pPr>
      <w:r w:rsidRPr="00170B2B">
        <w:rPr>
          <w:rFonts w:ascii="Gill Sans MT" w:hAnsi="Gill Sans MT"/>
        </w:rPr>
        <w:t>Please complete all details as fully as possible and return the form to</w:t>
      </w:r>
    </w:p>
    <w:p w14:paraId="791FCF90" w14:textId="619A9654" w:rsidR="00B26AA8" w:rsidRPr="00170B2B" w:rsidRDefault="00B26AA8" w:rsidP="00B26AA8">
      <w:pPr>
        <w:spacing w:after="120"/>
        <w:ind w:left="181"/>
        <w:jc w:val="center"/>
        <w:rPr>
          <w:rFonts w:ascii="Gill Sans MT" w:hAnsi="Gill Sans MT"/>
        </w:rPr>
      </w:pPr>
      <w:r w:rsidRPr="00170B2B">
        <w:rPr>
          <w:rFonts w:ascii="Gill Sans MT" w:hAnsi="Gill Sans MT"/>
        </w:rPr>
        <w:t xml:space="preserve">                        </w:t>
      </w:r>
      <w:hyperlink r:id="rId6" w:history="1">
        <w:r w:rsidRPr="00170B2B">
          <w:rPr>
            <w:rStyle w:val="Hyperlink"/>
            <w:rFonts w:ascii="Gill Sans MT" w:hAnsi="Gill Sans MT"/>
          </w:rPr>
          <w:t>exclusions@royalgreenwich.gov.uk</w:t>
        </w:r>
      </w:hyperlink>
    </w:p>
    <w:tbl>
      <w:tblPr>
        <w:tblW w:w="1020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8"/>
        <w:gridCol w:w="205"/>
        <w:gridCol w:w="646"/>
        <w:gridCol w:w="992"/>
        <w:gridCol w:w="1418"/>
        <w:gridCol w:w="602"/>
        <w:gridCol w:w="106"/>
        <w:gridCol w:w="284"/>
        <w:gridCol w:w="513"/>
        <w:gridCol w:w="236"/>
        <w:gridCol w:w="664"/>
        <w:gridCol w:w="430"/>
        <w:gridCol w:w="921"/>
        <w:gridCol w:w="71"/>
        <w:gridCol w:w="992"/>
        <w:gridCol w:w="993"/>
        <w:gridCol w:w="832"/>
        <w:gridCol w:w="19"/>
      </w:tblGrid>
      <w:tr w:rsidR="004F1037" w:rsidRPr="00170B2B" w14:paraId="00C8B549" w14:textId="77777777" w:rsidTr="00B2255E">
        <w:trPr>
          <w:cantSplit/>
          <w:trHeight w:val="325"/>
        </w:trPr>
        <w:tc>
          <w:tcPr>
            <w:tcW w:w="278" w:type="dxa"/>
            <w:tcBorders>
              <w:right w:val="single" w:sz="4" w:space="0" w:color="auto"/>
            </w:tcBorders>
          </w:tcPr>
          <w:p w14:paraId="3026B0A5" w14:textId="77777777" w:rsidR="004F1037" w:rsidRPr="00170B2B" w:rsidRDefault="004F1037" w:rsidP="00B12B2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3849B" w14:textId="30051543" w:rsidR="004F1037" w:rsidRDefault="004F1037" w:rsidP="00B12B22">
            <w:pPr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SCHOOL NAME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9E09" w14:textId="77777777" w:rsidR="004F1037" w:rsidRPr="00170B2B" w:rsidRDefault="004F1037" w:rsidP="00B12B22">
            <w:pPr>
              <w:rPr>
                <w:rFonts w:ascii="Gill Sans MT" w:hAnsi="Gill Sans MT"/>
                <w:sz w:val="20"/>
              </w:rPr>
            </w:pPr>
          </w:p>
        </w:tc>
      </w:tr>
      <w:tr w:rsidR="004F1037" w:rsidRPr="00170B2B" w14:paraId="1BB6D13E" w14:textId="77777777" w:rsidTr="00B2255E">
        <w:trPr>
          <w:cantSplit/>
          <w:trHeight w:val="274"/>
        </w:trPr>
        <w:tc>
          <w:tcPr>
            <w:tcW w:w="278" w:type="dxa"/>
            <w:tcBorders>
              <w:right w:val="single" w:sz="4" w:space="0" w:color="auto"/>
            </w:tcBorders>
          </w:tcPr>
          <w:p w14:paraId="555F4699" w14:textId="77777777" w:rsidR="004F1037" w:rsidRPr="00170B2B" w:rsidRDefault="004F1037" w:rsidP="00B12B22">
            <w:pPr>
              <w:rPr>
                <w:rFonts w:ascii="Gill Sans MT" w:hAnsi="Gill Sans MT"/>
              </w:rPr>
            </w:pPr>
          </w:p>
        </w:tc>
        <w:tc>
          <w:tcPr>
            <w:tcW w:w="9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1AD3" w14:textId="7DC5A026" w:rsidR="004F1037" w:rsidRPr="00170B2B" w:rsidRDefault="004F1037" w:rsidP="006C4944">
            <w:pPr>
              <w:jc w:val="center"/>
              <w:rPr>
                <w:rFonts w:ascii="Gill Sans MT" w:hAnsi="Gill Sans MT"/>
                <w:sz w:val="20"/>
              </w:rPr>
            </w:pPr>
            <w:r w:rsidRPr="00170B2B">
              <w:rPr>
                <w:rFonts w:ascii="Gill Sans MT" w:hAnsi="Gill Sans MT"/>
                <w:b/>
                <w:bCs/>
                <w:sz w:val="20"/>
              </w:rPr>
              <w:t>PUPIL</w:t>
            </w:r>
            <w:r>
              <w:rPr>
                <w:rFonts w:ascii="Gill Sans MT" w:hAnsi="Gill Sans MT"/>
                <w:b/>
                <w:bCs/>
                <w:sz w:val="20"/>
              </w:rPr>
              <w:t xml:space="preserve"> </w:t>
            </w:r>
            <w:r w:rsidRPr="00170B2B">
              <w:rPr>
                <w:rFonts w:ascii="Gill Sans MT" w:hAnsi="Gill Sans MT"/>
                <w:b/>
                <w:bCs/>
                <w:sz w:val="20"/>
              </w:rPr>
              <w:t>INFORMATION</w:t>
            </w:r>
          </w:p>
        </w:tc>
      </w:tr>
      <w:tr w:rsidR="004F1037" w:rsidRPr="00170B2B" w14:paraId="1B590764" w14:textId="77777777" w:rsidTr="00B2255E">
        <w:trPr>
          <w:cantSplit/>
          <w:trHeight w:val="454"/>
        </w:trPr>
        <w:tc>
          <w:tcPr>
            <w:tcW w:w="278" w:type="dxa"/>
            <w:tcBorders>
              <w:right w:val="single" w:sz="4" w:space="0" w:color="auto"/>
            </w:tcBorders>
          </w:tcPr>
          <w:p w14:paraId="1F74E4B4" w14:textId="5B1A9FF3" w:rsidR="004F1037" w:rsidRPr="00170B2B" w:rsidRDefault="004F1037" w:rsidP="00B12B2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1A894" w14:textId="77777777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</w:p>
          <w:p w14:paraId="62768762" w14:textId="0569C9C0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SURNAME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DF6F" w14:textId="77777777" w:rsidR="004F1037" w:rsidRPr="00170B2B" w:rsidRDefault="004F1037" w:rsidP="00B12B2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14E9" w14:textId="1FB64BE0" w:rsidR="004F1037" w:rsidRPr="006C4944" w:rsidRDefault="004F1037" w:rsidP="00B12B22">
            <w:pPr>
              <w:rPr>
                <w:rFonts w:ascii="Gill Sans MT" w:hAnsi="Gill Sans MT"/>
                <w:bCs/>
                <w:sz w:val="20"/>
              </w:rPr>
            </w:pPr>
            <w:r w:rsidRPr="006C4944">
              <w:rPr>
                <w:rFonts w:ascii="Gill Sans MT" w:hAnsi="Gill Sans MT"/>
                <w:bCs/>
                <w:sz w:val="20"/>
              </w:rPr>
              <w:t>FORENAME</w:t>
            </w:r>
            <w:r w:rsidR="006C4944">
              <w:rPr>
                <w:rFonts w:ascii="Gill Sans MT" w:hAnsi="Gill Sans MT"/>
                <w:bCs/>
                <w:sz w:val="20"/>
              </w:rPr>
              <w:t>(</w:t>
            </w:r>
            <w:r w:rsidRPr="006C4944">
              <w:rPr>
                <w:rFonts w:ascii="Gill Sans MT" w:hAnsi="Gill Sans MT"/>
                <w:bCs/>
                <w:sz w:val="20"/>
              </w:rPr>
              <w:t>S</w:t>
            </w:r>
            <w:r w:rsidR="006C4944">
              <w:rPr>
                <w:rFonts w:ascii="Gill Sans MT" w:hAnsi="Gill Sans MT"/>
                <w:bCs/>
                <w:sz w:val="20"/>
              </w:rPr>
              <w:t>)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6070B" w14:textId="77777777" w:rsidR="004F1037" w:rsidRPr="00170B2B" w:rsidRDefault="004F1037" w:rsidP="00B12B22">
            <w:pPr>
              <w:rPr>
                <w:rFonts w:ascii="Gill Sans MT" w:hAnsi="Gill Sans MT"/>
                <w:sz w:val="20"/>
              </w:rPr>
            </w:pPr>
          </w:p>
        </w:tc>
      </w:tr>
      <w:tr w:rsidR="004F1037" w:rsidRPr="00170B2B" w14:paraId="185343F9" w14:textId="77777777" w:rsidTr="00B2255E">
        <w:trPr>
          <w:cantSplit/>
          <w:trHeight w:val="454"/>
        </w:trPr>
        <w:tc>
          <w:tcPr>
            <w:tcW w:w="278" w:type="dxa"/>
            <w:tcBorders>
              <w:right w:val="single" w:sz="4" w:space="0" w:color="auto"/>
            </w:tcBorders>
          </w:tcPr>
          <w:p w14:paraId="417D4B5D" w14:textId="77777777" w:rsidR="004F1037" w:rsidRPr="00170B2B" w:rsidRDefault="004F1037" w:rsidP="00B12B2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105EC" w14:textId="0124E6CE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UPN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8E4F4" w14:textId="77777777" w:rsidR="004F1037" w:rsidRPr="004F1037" w:rsidRDefault="004F1037" w:rsidP="00B12B22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42E98" w14:textId="1A16FB70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DOB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3874" w14:textId="0F4246A5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8E95" w14:textId="25F8653D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YEAR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1346" w14:textId="77777777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FCB46" w14:textId="21ADFB48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GENDER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DF2B" w14:textId="19DC717F" w:rsidR="004F1037" w:rsidRPr="006C4944" w:rsidRDefault="004F1037" w:rsidP="006C4944">
            <w:pPr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M / F</w:t>
            </w:r>
          </w:p>
        </w:tc>
      </w:tr>
      <w:tr w:rsidR="004F1037" w:rsidRPr="00170B2B" w14:paraId="7589C0D9" w14:textId="77777777" w:rsidTr="00B2255E">
        <w:trPr>
          <w:cantSplit/>
          <w:trHeight w:val="454"/>
        </w:trPr>
        <w:tc>
          <w:tcPr>
            <w:tcW w:w="278" w:type="dxa"/>
            <w:tcBorders>
              <w:right w:val="single" w:sz="4" w:space="0" w:color="auto"/>
            </w:tcBorders>
          </w:tcPr>
          <w:p w14:paraId="26749D52" w14:textId="77777777" w:rsidR="004F1037" w:rsidRPr="00170B2B" w:rsidRDefault="004F1037" w:rsidP="00B12B2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427AE" w14:textId="453376E3" w:rsidR="004F1037" w:rsidRPr="006C4944" w:rsidRDefault="004F1037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SEN STAGE (tick stage)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6E6C6" w14:textId="77777777" w:rsidR="004F1037" w:rsidRPr="00170B2B" w:rsidRDefault="004F1037" w:rsidP="004F103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N – no special provision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FF665" w14:textId="77777777" w:rsidR="004F1037" w:rsidRPr="00170B2B" w:rsidRDefault="004F1037" w:rsidP="004F103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70EF" w14:textId="357529B3" w:rsidR="004F1037" w:rsidRPr="006C4944" w:rsidRDefault="004F1037" w:rsidP="004F1037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K – SEN Support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55E8F" w14:textId="77777777" w:rsidR="004F1037" w:rsidRPr="006C4944" w:rsidRDefault="004F1037" w:rsidP="004F103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76B5" w14:textId="1AB48803" w:rsidR="004F1037" w:rsidRPr="006C4944" w:rsidRDefault="004F1037" w:rsidP="004F1037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E – Education, Health &amp; Care Plan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423B" w14:textId="22DA5B8D" w:rsidR="004F1037" w:rsidRPr="006C4944" w:rsidRDefault="004F1037" w:rsidP="004F1037">
            <w:pPr>
              <w:rPr>
                <w:rFonts w:ascii="Gill Sans MT" w:hAnsi="Gill Sans MT"/>
                <w:sz w:val="20"/>
              </w:rPr>
            </w:pPr>
          </w:p>
        </w:tc>
      </w:tr>
      <w:tr w:rsidR="006C4944" w:rsidRPr="00170B2B" w14:paraId="0C6B031F" w14:textId="77777777" w:rsidTr="00B2255E">
        <w:trPr>
          <w:cantSplit/>
          <w:trHeight w:val="285"/>
        </w:trPr>
        <w:tc>
          <w:tcPr>
            <w:tcW w:w="278" w:type="dxa"/>
            <w:tcBorders>
              <w:right w:val="single" w:sz="4" w:space="0" w:color="auto"/>
            </w:tcBorders>
          </w:tcPr>
          <w:p w14:paraId="22925E39" w14:textId="77777777" w:rsidR="006C4944" w:rsidRPr="00170B2B" w:rsidRDefault="006C4944" w:rsidP="00B12B22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76EA" w14:textId="1E772B2D" w:rsidR="006C4944" w:rsidRPr="006C4944" w:rsidRDefault="006C4944" w:rsidP="00B12B22">
            <w:pPr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PUPIL PREMIUM</w:t>
            </w:r>
            <w:r>
              <w:rPr>
                <w:rFonts w:ascii="Gill Sans MT" w:hAnsi="Gill Sans MT"/>
                <w:sz w:val="20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5171" w14:textId="1F951775" w:rsidR="006C4944" w:rsidRPr="004F1037" w:rsidRDefault="006C4944" w:rsidP="00B12B22">
            <w:pPr>
              <w:rPr>
                <w:rFonts w:ascii="Gill Sans MT" w:hAnsi="Gill Sans MT"/>
                <w:sz w:val="20"/>
              </w:rPr>
            </w:pPr>
            <w:r w:rsidRPr="004F1037">
              <w:rPr>
                <w:rFonts w:ascii="Gill Sans MT" w:hAnsi="Gill Sans MT"/>
                <w:sz w:val="20"/>
              </w:rPr>
              <w:t>Y / N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35FD" w14:textId="00A297CF" w:rsidR="006C4944" w:rsidRPr="006C4944" w:rsidRDefault="006C4944" w:rsidP="00B12B22">
            <w:pPr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CURRENT FSM?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3B4A" w14:textId="76D4E261" w:rsidR="006C4944" w:rsidRPr="006C4944" w:rsidRDefault="006C4944" w:rsidP="00B12B22">
            <w:pPr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Y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/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1181" w14:textId="25154B33" w:rsidR="006C4944" w:rsidRPr="006C4944" w:rsidRDefault="006C4944" w:rsidP="00B12B22">
            <w:pPr>
              <w:ind w:left="-57"/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 xml:space="preserve">CIN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95A" w14:textId="1FCC708D" w:rsidR="006C4944" w:rsidRPr="006C4944" w:rsidRDefault="006C4944" w:rsidP="00B12B22">
            <w:pPr>
              <w:ind w:left="-57"/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Y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/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12E5" w14:textId="7068F465" w:rsidR="006C4944" w:rsidRPr="006C4944" w:rsidRDefault="006C4944" w:rsidP="00B12B22">
            <w:pPr>
              <w:ind w:left="-57"/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 xml:space="preserve">CP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F906" w14:textId="171FE8DE" w:rsidR="006C4944" w:rsidRPr="006C4944" w:rsidRDefault="006C4944" w:rsidP="00B12B22">
            <w:pPr>
              <w:ind w:left="-57"/>
              <w:jc w:val="center"/>
              <w:rPr>
                <w:rFonts w:ascii="Gill Sans MT" w:hAnsi="Gill Sans MT"/>
                <w:sz w:val="20"/>
              </w:rPr>
            </w:pPr>
            <w:r w:rsidRPr="006C4944">
              <w:rPr>
                <w:rFonts w:ascii="Gill Sans MT" w:hAnsi="Gill Sans MT"/>
                <w:sz w:val="20"/>
              </w:rPr>
              <w:t>Y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/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N</w:t>
            </w:r>
          </w:p>
        </w:tc>
      </w:tr>
      <w:tr w:rsidR="00A22677" w:rsidRPr="00170B2B" w14:paraId="666D162A" w14:textId="77777777" w:rsidTr="00B2255E">
        <w:trPr>
          <w:cantSplit/>
          <w:trHeight w:val="285"/>
        </w:trPr>
        <w:tc>
          <w:tcPr>
            <w:tcW w:w="278" w:type="dxa"/>
            <w:tcBorders>
              <w:right w:val="single" w:sz="4" w:space="0" w:color="auto"/>
            </w:tcBorders>
          </w:tcPr>
          <w:p w14:paraId="2D1560B6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9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97104" w14:textId="63B89FDB" w:rsidR="00A22677" w:rsidRDefault="00A22677" w:rsidP="00A22677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HAS THIS STUDENT GOT NIL RECOURSE TO FUNDS STATUS? (</w:t>
            </w:r>
            <w:r w:rsidRPr="00B9233E">
              <w:rPr>
                <w:rFonts w:ascii="Gill Sans MT" w:hAnsi="Gill Sans MT" w:cs="Arial"/>
                <w:color w:val="202124"/>
                <w:sz w:val="14"/>
                <w:szCs w:val="14"/>
                <w:shd w:val="clear" w:color="auto" w:fill="FFFFFF"/>
              </w:rPr>
              <w:t>This means they have no entitlement to welfare benefits, including income support, housing benefit and a range of allowances and tax credit</w:t>
            </w:r>
            <w:r>
              <w:rPr>
                <w:rFonts w:ascii="Gill Sans MT" w:hAnsi="Gill Sans MT" w:cs="Arial"/>
                <w:color w:val="202124"/>
                <w:sz w:val="14"/>
                <w:szCs w:val="14"/>
                <w:shd w:val="clear" w:color="auto" w:fill="FFFFFF"/>
              </w:rPr>
              <w:t xml:space="preserve">)    </w:t>
            </w:r>
            <w:r>
              <w:rPr>
                <w:rFonts w:ascii="Gill Sans MT" w:hAnsi="Gill Sans MT"/>
                <w:sz w:val="20"/>
              </w:rPr>
              <w:t>Y / N</w:t>
            </w:r>
          </w:p>
          <w:p w14:paraId="07B160AD" w14:textId="77777777" w:rsidR="00A22677" w:rsidRPr="00B9233E" w:rsidRDefault="00A22677" w:rsidP="00A22677">
            <w:pPr>
              <w:ind w:left="-57"/>
              <w:rPr>
                <w:rFonts w:ascii="Gill Sans MT" w:hAnsi="Gill Sans MT"/>
                <w:sz w:val="8"/>
                <w:szCs w:val="8"/>
              </w:rPr>
            </w:pPr>
          </w:p>
          <w:p w14:paraId="3877C92A" w14:textId="3AD6857E" w:rsidR="00A22677" w:rsidRPr="004F1037" w:rsidRDefault="00A22677" w:rsidP="00A22677">
            <w:pPr>
              <w:ind w:left="-57"/>
              <w:rPr>
                <w:rFonts w:ascii="Gill Sans MT" w:hAnsi="Gill Sans MT"/>
                <w:sz w:val="20"/>
              </w:rPr>
            </w:pPr>
            <w:r w:rsidRPr="00170B2B">
              <w:rPr>
                <w:rFonts w:ascii="Gill Sans MT" w:hAnsi="Gill Sans MT"/>
                <w:sz w:val="20"/>
              </w:rPr>
              <w:t>IS THE STUDENT LOOKED AFTER?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14"/>
                <w:szCs w:val="18"/>
              </w:rPr>
              <w:t>(i.e. children subject to care orders and those who are accommodated)</w:t>
            </w:r>
            <w:r>
              <w:rPr>
                <w:rFonts w:ascii="Gill Sans MT" w:hAnsi="Gill Sans MT"/>
                <w:sz w:val="14"/>
                <w:szCs w:val="18"/>
              </w:rPr>
              <w:t xml:space="preserve">  </w:t>
            </w:r>
            <w:r w:rsidRPr="006C4944">
              <w:rPr>
                <w:rFonts w:ascii="Gill Sans MT" w:hAnsi="Gill Sans MT"/>
                <w:sz w:val="20"/>
              </w:rPr>
              <w:t>Y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/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6C4944">
              <w:rPr>
                <w:rFonts w:ascii="Gill Sans MT" w:hAnsi="Gill Sans MT"/>
                <w:sz w:val="20"/>
              </w:rPr>
              <w:t>N</w:t>
            </w:r>
          </w:p>
        </w:tc>
      </w:tr>
      <w:tr w:rsidR="00A22677" w:rsidRPr="00170B2B" w14:paraId="620ABC3E" w14:textId="77777777" w:rsidTr="00B2255E">
        <w:trPr>
          <w:cantSplit/>
          <w:trHeight w:val="339"/>
        </w:trPr>
        <w:tc>
          <w:tcPr>
            <w:tcW w:w="278" w:type="dxa"/>
          </w:tcPr>
          <w:p w14:paraId="3F11D0BA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3863" w:type="dxa"/>
            <w:gridSpan w:val="5"/>
            <w:tcBorders>
              <w:top w:val="single" w:sz="4" w:space="0" w:color="auto"/>
            </w:tcBorders>
            <w:vAlign w:val="bottom"/>
          </w:tcPr>
          <w:p w14:paraId="7B85DD4C" w14:textId="77777777" w:rsidR="00A22677" w:rsidRDefault="00A22677" w:rsidP="00A22677">
            <w:pPr>
              <w:rPr>
                <w:rFonts w:ascii="Gill Sans MT" w:hAnsi="Gill Sans MT"/>
                <w:b/>
                <w:sz w:val="20"/>
              </w:rPr>
            </w:pPr>
          </w:p>
          <w:p w14:paraId="5C803A21" w14:textId="4678E83D" w:rsidR="00A22677" w:rsidRPr="004F1037" w:rsidRDefault="00A22677" w:rsidP="00A22677">
            <w:pPr>
              <w:rPr>
                <w:rFonts w:ascii="Gill Sans MT" w:hAnsi="Gill Sans MT"/>
                <w:b/>
                <w:sz w:val="20"/>
              </w:rPr>
            </w:pPr>
            <w:r w:rsidRPr="00170B2B">
              <w:rPr>
                <w:rFonts w:ascii="Gill Sans MT" w:hAnsi="Gill Sans MT"/>
                <w:b/>
                <w:sz w:val="20"/>
              </w:rPr>
              <w:t>ETHNIC GROUP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</w:tcBorders>
          </w:tcPr>
          <w:p w14:paraId="3E42F68E" w14:textId="77777777" w:rsidR="00A22677" w:rsidRPr="00170B2B" w:rsidRDefault="00A22677" w:rsidP="00A22677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4922" w:type="dxa"/>
            <w:gridSpan w:val="8"/>
            <w:tcBorders>
              <w:top w:val="single" w:sz="4" w:space="0" w:color="auto"/>
            </w:tcBorders>
            <w:vAlign w:val="bottom"/>
          </w:tcPr>
          <w:p w14:paraId="29F97503" w14:textId="0D6CBFE4" w:rsidR="00A22677" w:rsidRPr="00170B2B" w:rsidRDefault="00A22677" w:rsidP="00A22677">
            <w:pPr>
              <w:rPr>
                <w:rFonts w:ascii="Gill Sans MT" w:hAnsi="Gill Sans MT"/>
                <w:sz w:val="20"/>
              </w:rPr>
            </w:pPr>
          </w:p>
        </w:tc>
      </w:tr>
      <w:tr w:rsidR="00A22677" w:rsidRPr="00170B2B" w14:paraId="45CF2DDB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3CB18C50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4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06FDA" w14:textId="6FB4529A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ASIAN/ASIAN BRITISH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E572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4D7004" w14:textId="45F07DC3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MIXED BACKGROUND</w:t>
            </w:r>
          </w:p>
        </w:tc>
      </w:tr>
      <w:tr w:rsidR="00A22677" w:rsidRPr="00170B2B" w14:paraId="67D76ED9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25B3E05F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6C5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4743" w14:textId="080BED1B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Bangladeshi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E248" w14:textId="4C93E52C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ABAN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BCCC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360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ED7" w14:textId="3F601994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 /Asian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669" w14:textId="098CEB9B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MWAS</w:t>
            </w:r>
          </w:p>
        </w:tc>
      </w:tr>
      <w:tr w:rsidR="00A22677" w:rsidRPr="00170B2B" w14:paraId="395C5219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50E493A7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548B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4166" w14:textId="60CBA3F2" w:rsidR="00A22677" w:rsidRPr="002A4D28" w:rsidRDefault="00A22677" w:rsidP="00A22677">
            <w:pPr>
              <w:ind w:left="72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Indian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A4EB" w14:textId="7F5D6861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AIND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B46C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6030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9D2" w14:textId="16C553A9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White/Black African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129A" w14:textId="77777777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MWBA</w:t>
            </w:r>
          </w:p>
        </w:tc>
      </w:tr>
      <w:tr w:rsidR="00A22677" w:rsidRPr="00170B2B" w14:paraId="5FEB468F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25C64CBF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EFB0" w14:textId="77777777" w:rsidR="00A22677" w:rsidRPr="002A4D28" w:rsidRDefault="00A22677" w:rsidP="00A22677">
            <w:pPr>
              <w:pStyle w:val="Heading2"/>
              <w:rPr>
                <w:rFonts w:ascii="Gill Sans MT" w:hAnsi="Gill Sans 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488" w14:textId="3D7A5FE7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Any other Asian background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E31" w14:textId="1ABDF4C4" w:rsidR="00A22677" w:rsidRPr="002A4D28" w:rsidRDefault="00A22677" w:rsidP="00A22677">
            <w:pPr>
              <w:pStyle w:val="Heading2"/>
              <w:ind w:left="-57"/>
              <w:jc w:val="center"/>
              <w:rPr>
                <w:rFonts w:ascii="Gill Sans MT" w:hAnsi="Gill Sans MT"/>
                <w:b w:val="0"/>
                <w:bCs w:val="0"/>
                <w:sz w:val="18"/>
                <w:szCs w:val="18"/>
              </w:rPr>
            </w:pPr>
            <w:r w:rsidRPr="002A4D28">
              <w:rPr>
                <w:rFonts w:ascii="Gill Sans MT" w:hAnsi="Gill Sans MT"/>
                <w:b w:val="0"/>
                <w:bCs w:val="0"/>
                <w:sz w:val="18"/>
                <w:szCs w:val="18"/>
              </w:rPr>
              <w:t>AOTH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0026" w14:textId="77777777" w:rsidR="00A22677" w:rsidRPr="002A4D28" w:rsidRDefault="00A22677" w:rsidP="00A22677">
            <w:pPr>
              <w:pStyle w:val="Heading2"/>
              <w:rPr>
                <w:rFonts w:ascii="Gill Sans MT" w:hAnsi="Gill Sans M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D2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4393" w14:textId="5B780DE3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White/ Black Caribbean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2D9B" w14:textId="77777777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MWBC</w:t>
            </w:r>
          </w:p>
        </w:tc>
      </w:tr>
      <w:tr w:rsidR="00A22677" w:rsidRPr="00170B2B" w14:paraId="2CD6D765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5FFEBF14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805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B4EB" w14:textId="0463C080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Pakistani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71B1" w14:textId="01DC91F2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APKN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505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16A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FC21" w14:textId="7C9D3D36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Any other mixed background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F70" w14:textId="5238B3D3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MOTH</w:t>
            </w:r>
          </w:p>
        </w:tc>
      </w:tr>
      <w:tr w:rsidR="00A22677" w:rsidRPr="00170B2B" w14:paraId="6C2ACF33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09BC96A7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4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77867F" w14:textId="54EA2199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BLACK/BLACK BRITISH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FB091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93838F" w14:textId="2B8CE09C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</w:t>
            </w:r>
          </w:p>
        </w:tc>
      </w:tr>
      <w:tr w:rsidR="00A22677" w:rsidRPr="00170B2B" w14:paraId="169FEC79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275F261A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037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D5E" w14:textId="1FCE84E5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Caribbean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29C" w14:textId="50CD1A29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BCRB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776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AF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5FC7" w14:textId="01563D85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British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8BA" w14:textId="460793BC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WBRI</w:t>
            </w:r>
          </w:p>
        </w:tc>
      </w:tr>
      <w:tr w:rsidR="00A22677" w:rsidRPr="00170B2B" w14:paraId="2E1BD468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15DD82C3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466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AC8" w14:textId="67716FFB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Ghanaian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311" w14:textId="05E1EF44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BGHA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E90B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2AFA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ACCF" w14:textId="23B260AD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Irish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1EE" w14:textId="42A028F2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WIRI</w:t>
            </w:r>
          </w:p>
        </w:tc>
      </w:tr>
      <w:tr w:rsidR="00A22677" w:rsidRPr="00170B2B" w14:paraId="51711CA7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7CB077AA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574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0DD0" w14:textId="47A4B994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Nigerian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A0A8" w14:textId="15702D3F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BNGN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51A6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E027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0B1C" w14:textId="5D0B1379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Traveller Irish Heritage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344C" w14:textId="362D71DC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WIRT</w:t>
            </w:r>
          </w:p>
        </w:tc>
      </w:tr>
      <w:tr w:rsidR="00A22677" w:rsidRPr="00170B2B" w14:paraId="1291ADD6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7B6512B9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3E29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DF1" w14:textId="0B84927F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Somali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AEB" w14:textId="77F4C5FC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BSOM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F04C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C8E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BF39" w14:textId="53747610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Gypsy Roma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CD2A" w14:textId="35E22B11" w:rsidR="00A22677" w:rsidRPr="002A4D28" w:rsidRDefault="00A22677" w:rsidP="00A22677">
            <w:pPr>
              <w:pStyle w:val="Heading2"/>
              <w:ind w:left="-57"/>
              <w:jc w:val="center"/>
              <w:rPr>
                <w:rFonts w:ascii="Gill Sans MT" w:hAnsi="Gill Sans MT"/>
                <w:b w:val="0"/>
                <w:bCs w:val="0"/>
                <w:sz w:val="18"/>
                <w:szCs w:val="18"/>
              </w:rPr>
            </w:pPr>
            <w:r w:rsidRPr="002A4D28">
              <w:rPr>
                <w:rFonts w:ascii="Gill Sans MT" w:hAnsi="Gill Sans MT"/>
                <w:b w:val="0"/>
                <w:bCs w:val="0"/>
                <w:sz w:val="18"/>
                <w:szCs w:val="18"/>
              </w:rPr>
              <w:t>WROM</w:t>
            </w:r>
          </w:p>
        </w:tc>
      </w:tr>
      <w:tr w:rsidR="00A22677" w:rsidRPr="00170B2B" w14:paraId="0C992B28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79C69B98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08B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4BF" w14:textId="045C4910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Other Black African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B77" w14:textId="636BAFAB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BAOF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CFA65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B966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D8C" w14:textId="46E15955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 European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787D" w14:textId="4E2CE2F3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WEUR</w:t>
            </w:r>
          </w:p>
        </w:tc>
      </w:tr>
      <w:tr w:rsidR="00A22677" w:rsidRPr="00170B2B" w14:paraId="7894AFA3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6B19458A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F2F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5840" w14:textId="353F308D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Any other Black background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17D" w14:textId="54366D9C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BOTH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F1C5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F5F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12D" w14:textId="234F38AF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Turkish/Turkish Cypriot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A51" w14:textId="313E5336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WTUR</w:t>
            </w:r>
          </w:p>
        </w:tc>
      </w:tr>
      <w:tr w:rsidR="00A22677" w:rsidRPr="00170B2B" w14:paraId="6F269447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7B22F4BA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4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293FD1" w14:textId="0131799D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OTHER BACKGROUND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2F95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4E3A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4DF" w14:textId="234F288B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White Other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DE51" w14:textId="2940A090" w:rsidR="00A22677" w:rsidRPr="002A4D28" w:rsidRDefault="00A22677" w:rsidP="00A22677">
            <w:pPr>
              <w:ind w:left="-57" w:right="-108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WOTW</w:t>
            </w:r>
          </w:p>
        </w:tc>
      </w:tr>
      <w:tr w:rsidR="00A22677" w:rsidRPr="00170B2B" w14:paraId="35C6C699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76A1F726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243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CA6" w14:textId="40F1D610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Chinese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4AA5" w14:textId="18ADFFD4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CHNE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7A93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ECD57C" w14:textId="45A08332" w:rsidR="00A22677" w:rsidRPr="002A4D28" w:rsidRDefault="00A22677" w:rsidP="00A22677">
            <w:pPr>
              <w:ind w:left="-57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UNKNOWN</w:t>
            </w:r>
          </w:p>
        </w:tc>
      </w:tr>
      <w:tr w:rsidR="00A22677" w:rsidRPr="00170B2B" w14:paraId="124007A5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3613533E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3749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A31D" w14:textId="663C1D96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Vietnamese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8733" w14:textId="2B47FED3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OVIE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6613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9BB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B2D" w14:textId="33507F90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Refused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CAEF" w14:textId="5289280F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REFU</w:t>
            </w:r>
          </w:p>
        </w:tc>
      </w:tr>
      <w:tr w:rsidR="00A22677" w:rsidRPr="00170B2B" w14:paraId="2130EFD5" w14:textId="77777777" w:rsidTr="00B2255E">
        <w:trPr>
          <w:gridAfter w:val="1"/>
          <w:wAfter w:w="19" w:type="dxa"/>
          <w:cantSplit/>
          <w:trHeight w:val="284"/>
        </w:trPr>
        <w:tc>
          <w:tcPr>
            <w:tcW w:w="483" w:type="dxa"/>
            <w:gridSpan w:val="2"/>
            <w:tcBorders>
              <w:right w:val="single" w:sz="4" w:space="0" w:color="auto"/>
            </w:tcBorders>
          </w:tcPr>
          <w:p w14:paraId="3D721018" w14:textId="77777777" w:rsidR="00A22677" w:rsidRPr="00170B2B" w:rsidRDefault="00A22677" w:rsidP="00A22677">
            <w:pPr>
              <w:rPr>
                <w:rFonts w:ascii="Gill Sans MT" w:hAnsi="Gill Sans M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49AD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D56" w14:textId="0407BDBF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Any Other ethnic group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DC3" w14:textId="3806FABD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OOEG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03A9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A7F" w14:textId="77777777" w:rsidR="00A22677" w:rsidRPr="002A4D28" w:rsidRDefault="00A22677" w:rsidP="00A2267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B82" w14:textId="0C2173DE" w:rsidR="00A22677" w:rsidRPr="002A4D28" w:rsidRDefault="00A22677" w:rsidP="00A22677">
            <w:pPr>
              <w:ind w:left="72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Information Not yet obtained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6E3" w14:textId="67B3779B" w:rsidR="00A22677" w:rsidRPr="002A4D28" w:rsidRDefault="00A22677" w:rsidP="00A22677">
            <w:pPr>
              <w:ind w:left="-57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A4D28">
              <w:rPr>
                <w:rFonts w:ascii="Gill Sans MT" w:hAnsi="Gill Sans MT"/>
                <w:sz w:val="18"/>
                <w:szCs w:val="18"/>
              </w:rPr>
              <w:t>NOBT</w:t>
            </w:r>
          </w:p>
        </w:tc>
      </w:tr>
    </w:tbl>
    <w:p w14:paraId="08594806" w14:textId="547967E3" w:rsidR="008D2865" w:rsidRDefault="008D2865"/>
    <w:p w14:paraId="688EBDF0" w14:textId="77777777" w:rsidR="00A22677" w:rsidRDefault="00E302E1" w:rsidP="00E302E1">
      <w:pPr>
        <w:rPr>
          <w:rFonts w:ascii="Gill Sans MT" w:hAnsi="Gill Sans MT"/>
          <w:b/>
          <w:bCs/>
          <w:sz w:val="20"/>
        </w:rPr>
      </w:pPr>
      <w:r>
        <w:rPr>
          <w:rFonts w:ascii="Gill Sans MT" w:hAnsi="Gill Sans MT"/>
          <w:b/>
          <w:bCs/>
          <w:sz w:val="20"/>
        </w:rPr>
        <w:t xml:space="preserve">         </w:t>
      </w:r>
    </w:p>
    <w:p w14:paraId="3B9E3FD9" w14:textId="77777777" w:rsidR="00A22677" w:rsidRDefault="00A22677" w:rsidP="00E302E1">
      <w:pPr>
        <w:rPr>
          <w:rFonts w:ascii="Gill Sans MT" w:hAnsi="Gill Sans MT"/>
          <w:b/>
          <w:bCs/>
          <w:sz w:val="20"/>
        </w:rPr>
      </w:pPr>
    </w:p>
    <w:p w14:paraId="313B7E68" w14:textId="1AB659D5" w:rsidR="00A22677" w:rsidRDefault="00A22677" w:rsidP="00E302E1">
      <w:pPr>
        <w:rPr>
          <w:rFonts w:ascii="Gill Sans MT" w:hAnsi="Gill Sans MT"/>
          <w:b/>
          <w:bCs/>
          <w:sz w:val="20"/>
        </w:rPr>
      </w:pPr>
      <w:r w:rsidRPr="00170B2B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686BB" wp14:editId="4DD6F40D">
                <wp:simplePos x="0" y="0"/>
                <wp:positionH relativeFrom="margin">
                  <wp:posOffset>19050</wp:posOffset>
                </wp:positionH>
                <wp:positionV relativeFrom="paragraph">
                  <wp:posOffset>53975</wp:posOffset>
                </wp:positionV>
                <wp:extent cx="6942125" cy="2523744"/>
                <wp:effectExtent l="0" t="0" r="11430" b="1016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2125" cy="2523744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C56B8" id="Rounded Rectangle 3" o:spid="_x0000_s1026" style="position:absolute;margin-left:1.5pt;margin-top:4.25pt;width:546.6pt;height:19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" filled="f">
                <w10:wrap anchorx="margin"/>
              </v:roundrect>
            </w:pict>
          </mc:Fallback>
        </mc:AlternateContent>
      </w:r>
    </w:p>
    <w:p w14:paraId="67CF1380" w14:textId="1B61F42E" w:rsidR="00B26AA8" w:rsidRPr="00170B2B" w:rsidRDefault="00A22677" w:rsidP="00E302E1">
      <w:pPr>
        <w:rPr>
          <w:rFonts w:ascii="Gill Sans MT" w:hAnsi="Gill Sans MT"/>
          <w:b/>
          <w:bCs/>
          <w:sz w:val="20"/>
        </w:rPr>
      </w:pPr>
      <w:r>
        <w:rPr>
          <w:rFonts w:ascii="Gill Sans MT" w:hAnsi="Gill Sans MT"/>
          <w:b/>
          <w:bCs/>
          <w:sz w:val="20"/>
        </w:rPr>
        <w:t xml:space="preserve">        </w:t>
      </w:r>
      <w:r w:rsidR="009748E8">
        <w:rPr>
          <w:rFonts w:ascii="Gill Sans MT" w:hAnsi="Gill Sans MT"/>
          <w:b/>
          <w:bCs/>
          <w:sz w:val="20"/>
        </w:rPr>
        <w:t>SUSPENSION</w:t>
      </w:r>
      <w:r w:rsidR="00B26AA8" w:rsidRPr="00170B2B">
        <w:rPr>
          <w:rFonts w:ascii="Gill Sans MT" w:hAnsi="Gill Sans MT"/>
          <w:b/>
          <w:bCs/>
          <w:sz w:val="20"/>
        </w:rPr>
        <w:t xml:space="preserve"> INFORMATION</w:t>
      </w:r>
    </w:p>
    <w:p w14:paraId="5C543C9B" w14:textId="717BDDAA" w:rsidR="00B26AA8" w:rsidRPr="003F7953" w:rsidRDefault="003F795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</w:rPr>
        <w:t xml:space="preserve">       </w:t>
      </w:r>
      <w:r w:rsidRPr="00E302E1">
        <w:rPr>
          <w:rFonts w:ascii="Gill Sans MT" w:hAnsi="Gill Sans MT"/>
          <w:b/>
          <w:bCs/>
          <w:sz w:val="20"/>
        </w:rPr>
        <w:t xml:space="preserve">REASON FOR </w:t>
      </w:r>
      <w:r w:rsidR="009748E8">
        <w:rPr>
          <w:rFonts w:ascii="Gill Sans MT" w:hAnsi="Gill Sans MT"/>
          <w:b/>
          <w:bCs/>
          <w:sz w:val="20"/>
        </w:rPr>
        <w:t>SUSPENSION</w:t>
      </w:r>
      <w:r w:rsidRPr="003F7953">
        <w:rPr>
          <w:rFonts w:ascii="Gill Sans MT" w:hAnsi="Gill Sans MT"/>
          <w:sz w:val="22"/>
          <w:szCs w:val="22"/>
        </w:rPr>
        <w:t xml:space="preserve"> </w:t>
      </w:r>
      <w:r w:rsidRPr="003F7953">
        <w:rPr>
          <w:rFonts w:ascii="Gill Sans MT" w:hAnsi="Gill Sans MT"/>
          <w:b/>
          <w:bCs/>
          <w:sz w:val="22"/>
          <w:szCs w:val="22"/>
        </w:rPr>
        <w:t>(please tick the most significant category)</w:t>
      </w:r>
    </w:p>
    <w:tbl>
      <w:tblPr>
        <w:tblW w:w="10546" w:type="dxa"/>
        <w:tblInd w:w="279" w:type="dxa"/>
        <w:tblLook w:val="04A0" w:firstRow="1" w:lastRow="0" w:firstColumn="1" w:lastColumn="0" w:noHBand="0" w:noVBand="1"/>
      </w:tblPr>
      <w:tblGrid>
        <w:gridCol w:w="279"/>
        <w:gridCol w:w="4540"/>
        <w:gridCol w:w="284"/>
        <w:gridCol w:w="5443"/>
      </w:tblGrid>
      <w:tr w:rsidR="00E302E1" w14:paraId="3E9E991C" w14:textId="77777777" w:rsidTr="00E302E1">
        <w:trPr>
          <w:trHeight w:val="33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15F" w14:textId="5C4D02F1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AC1D" w14:textId="1CBEB7D9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Abuse against sexual orientation and gender identity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D63C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A5D2" w14:textId="502E31A1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Physical assault against a pupil</w:t>
            </w:r>
          </w:p>
        </w:tc>
      </w:tr>
      <w:tr w:rsidR="00E302E1" w14:paraId="4748F931" w14:textId="77777777" w:rsidTr="00E302E1">
        <w:trPr>
          <w:trHeight w:val="32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578" w14:textId="06213961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15AD" w14:textId="5353AD83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Abuse relating to disability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7C12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96F" w14:textId="17046D59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 xml:space="preserve"> Racist abuse</w:t>
            </w:r>
          </w:p>
        </w:tc>
      </w:tr>
      <w:tr w:rsidR="00E302E1" w14:paraId="1DB5B6ED" w14:textId="77777777" w:rsidTr="00E302E1">
        <w:trPr>
          <w:trHeight w:val="28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99C0" w14:textId="77777777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497F" w14:textId="4D00186D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Bullying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5272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B9EE" w14:textId="3F2EB153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Sexual misconduct</w:t>
            </w:r>
          </w:p>
        </w:tc>
      </w:tr>
      <w:tr w:rsidR="00E302E1" w14:paraId="42339C60" w14:textId="77777777" w:rsidTr="00E302E1">
        <w:trPr>
          <w:trHeight w:val="32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73B1" w14:textId="4BC15BF4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4615" w14:textId="29D3C57F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Damage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8C56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B110" w14:textId="08D5970E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Theft</w:t>
            </w:r>
          </w:p>
        </w:tc>
      </w:tr>
      <w:tr w:rsidR="00E302E1" w14:paraId="4388D5B8" w14:textId="77777777" w:rsidTr="00E302E1">
        <w:trPr>
          <w:trHeight w:val="308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1E5" w14:textId="77777777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F1EB" w14:textId="5BB58016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Drug and alcohol related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BB83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CDF" w14:textId="47331680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Use or threat of use of an offensive weapon or prohibited item</w:t>
            </w:r>
          </w:p>
        </w:tc>
      </w:tr>
      <w:tr w:rsidR="00E302E1" w14:paraId="166878C5" w14:textId="77777777" w:rsidTr="00E302E1">
        <w:trPr>
          <w:trHeight w:val="25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477" w14:textId="77777777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F427" w14:textId="7325F7ED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Inappropriate use of social media or online technology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5DCD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F05" w14:textId="0783FF36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Verbal abuse / threatening behaviour against an adult</w:t>
            </w:r>
          </w:p>
        </w:tc>
      </w:tr>
      <w:tr w:rsidR="00E302E1" w14:paraId="3F820A52" w14:textId="77777777" w:rsidTr="00E302E1">
        <w:trPr>
          <w:trHeight w:val="35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2BA" w14:textId="77777777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C627" w14:textId="184D9026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Persistent disruptive behaviour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6BB5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D8AB" w14:textId="4EF27731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Verbal abuse / threatening behaviour against a pupil</w:t>
            </w:r>
          </w:p>
        </w:tc>
      </w:tr>
      <w:tr w:rsidR="00E302E1" w14:paraId="5FF445EE" w14:textId="77777777" w:rsidTr="00E302E1">
        <w:trPr>
          <w:trHeight w:val="353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109E" w14:textId="77777777" w:rsidR="00E302E1" w:rsidRDefault="00E302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4ABA" w14:textId="46673339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Physical assault against an adult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866E" w14:textId="77777777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0108" w14:textId="290A4F3D" w:rsidR="00E302E1" w:rsidRDefault="00E302E1">
            <w:pPr>
              <w:rPr>
                <w:rFonts w:ascii="Gill Sans MT" w:hAnsi="Gill Sans MT" w:cs="Calibri"/>
                <w:color w:val="000000"/>
                <w:sz w:val="19"/>
                <w:szCs w:val="19"/>
              </w:rPr>
            </w:pPr>
            <w:r>
              <w:rPr>
                <w:rFonts w:ascii="Gill Sans MT" w:hAnsi="Gill Sans MT" w:cs="Calibri"/>
                <w:color w:val="000000"/>
                <w:sz w:val="19"/>
                <w:szCs w:val="19"/>
              </w:rPr>
              <w:t>Wilful and repeated transgression of protective measures in place to protect public health</w:t>
            </w:r>
          </w:p>
        </w:tc>
      </w:tr>
    </w:tbl>
    <w:p w14:paraId="63FF609D" w14:textId="1467D86B" w:rsidR="00E302E1" w:rsidRDefault="00661E5D" w:rsidP="00661E5D">
      <w:pPr>
        <w:spacing w:before="60"/>
        <w:rPr>
          <w:rFonts w:ascii="Gill Sans MT" w:hAnsi="Gill Sans MT" w:cs="Arial"/>
          <w:b/>
          <w:sz w:val="16"/>
          <w:szCs w:val="16"/>
        </w:rPr>
      </w:pPr>
      <w:r w:rsidRPr="00E302E1">
        <w:rPr>
          <w:rFonts w:ascii="Gill Sans MT" w:hAnsi="Gill Sans MT" w:cs="Arial"/>
          <w:b/>
          <w:sz w:val="16"/>
          <w:szCs w:val="16"/>
        </w:rPr>
        <w:t xml:space="preserve"> </w:t>
      </w:r>
      <w:r w:rsidR="00E302E1" w:rsidRPr="00E302E1">
        <w:rPr>
          <w:rFonts w:ascii="Gill Sans MT" w:hAnsi="Gill Sans MT" w:cs="Arial"/>
          <w:b/>
          <w:sz w:val="16"/>
          <w:szCs w:val="16"/>
        </w:rPr>
        <w:t xml:space="preserve">    </w:t>
      </w:r>
    </w:p>
    <w:p w14:paraId="2DCFB9CA" w14:textId="0009FA3B" w:rsidR="002A4D28" w:rsidRPr="00E302E1" w:rsidRDefault="00E302E1" w:rsidP="00661E5D">
      <w:pPr>
        <w:spacing w:before="60"/>
        <w:rPr>
          <w:rFonts w:ascii="Gill Sans MT" w:hAnsi="Gill Sans MT" w:cs="Arial"/>
          <w:b/>
          <w:sz w:val="16"/>
          <w:szCs w:val="16"/>
        </w:rPr>
      </w:pPr>
      <w:r>
        <w:rPr>
          <w:rFonts w:ascii="Gill Sans MT" w:hAnsi="Gill Sans MT" w:cs="Arial"/>
          <w:b/>
          <w:sz w:val="16"/>
          <w:szCs w:val="16"/>
        </w:rPr>
        <w:t xml:space="preserve">       </w:t>
      </w:r>
      <w:r w:rsidRPr="00E302E1">
        <w:rPr>
          <w:rFonts w:ascii="Gill Sans MT" w:hAnsi="Gill Sans MT" w:cs="Arial"/>
          <w:b/>
          <w:sz w:val="16"/>
          <w:szCs w:val="16"/>
        </w:rPr>
        <w:t>FIRST</w:t>
      </w:r>
      <w:r>
        <w:rPr>
          <w:rFonts w:ascii="Gill Sans MT" w:hAnsi="Gill Sans MT" w:cs="Arial"/>
          <w:b/>
          <w:sz w:val="16"/>
          <w:szCs w:val="16"/>
        </w:rPr>
        <w:t xml:space="preserve"> DAY OF SUSPENSION:…………………………                    NUMBER OF DAYS………………………</w:t>
      </w:r>
    </w:p>
    <w:p w14:paraId="748AF15D" w14:textId="6F38AD40" w:rsidR="009264B7" w:rsidRDefault="009264B7" w:rsidP="00661E5D">
      <w:pPr>
        <w:spacing w:before="60"/>
        <w:rPr>
          <w:rFonts w:ascii="Gill Sans MT" w:hAnsi="Gill Sans MT" w:cs="Arial"/>
          <w:b/>
          <w:sz w:val="16"/>
          <w:szCs w:val="16"/>
        </w:rPr>
      </w:pPr>
    </w:p>
    <w:p w14:paraId="4FEE2440" w14:textId="19D16348" w:rsidR="00F51800" w:rsidRDefault="00F51800" w:rsidP="00661E5D">
      <w:pPr>
        <w:spacing w:before="60"/>
        <w:rPr>
          <w:rFonts w:ascii="Gill Sans MT" w:hAnsi="Gill Sans MT" w:cs="Arial"/>
          <w:b/>
          <w:highlight w:val="yellow"/>
        </w:rPr>
      </w:pPr>
      <w:r w:rsidRPr="00F5180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A68A20" wp14:editId="06C85AE7">
                <wp:simplePos x="0" y="0"/>
                <wp:positionH relativeFrom="column">
                  <wp:posOffset>-80645</wp:posOffset>
                </wp:positionH>
                <wp:positionV relativeFrom="paragraph">
                  <wp:posOffset>40322</wp:posOffset>
                </wp:positionV>
                <wp:extent cx="2133600" cy="253916"/>
                <wp:effectExtent l="0" t="0" r="0" b="0"/>
                <wp:wrapNone/>
                <wp:docPr id="5" name="TextBox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1BC4E" w14:textId="4D062531" w:rsidR="00F51800" w:rsidRDefault="00F51800" w:rsidP="00F5180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Suspension Notification 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Dec 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68A2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6.35pt;margin-top:3.15pt;width:168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" filled="f" stroked="f">
                <v:textbox style="mso-fit-shape-to-text:t">
                  <w:txbxContent>
                    <w:p w14:paraId="1BC1BC4E" w14:textId="4D062531" w:rsidR="00F51800" w:rsidRDefault="00F51800" w:rsidP="00F51800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Suspension Notification 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>Dec 21</w:t>
                      </w:r>
                    </w:p>
                  </w:txbxContent>
                </v:textbox>
              </v:shape>
            </w:pict>
          </mc:Fallback>
        </mc:AlternateContent>
      </w:r>
    </w:p>
    <w:p w14:paraId="364F0C3C" w14:textId="77777777" w:rsidR="00F51800" w:rsidRDefault="00F51800" w:rsidP="00661E5D">
      <w:pPr>
        <w:spacing w:before="60"/>
        <w:rPr>
          <w:rFonts w:ascii="Gill Sans MT" w:hAnsi="Gill Sans MT" w:cs="Arial"/>
          <w:b/>
          <w:highlight w:val="yellow"/>
        </w:rPr>
      </w:pPr>
    </w:p>
    <w:p w14:paraId="6A184E66" w14:textId="7DF18A2E" w:rsidR="00661E5D" w:rsidRPr="00A22677" w:rsidRDefault="009264B7" w:rsidP="00661E5D">
      <w:pPr>
        <w:spacing w:before="60"/>
        <w:rPr>
          <w:rFonts w:ascii="Gill Sans MT" w:hAnsi="Gill Sans MT" w:cs="Arial"/>
          <w:b/>
          <w:highlight w:val="yellow"/>
        </w:rPr>
      </w:pPr>
      <w:r w:rsidRPr="00A22677">
        <w:rPr>
          <w:rFonts w:ascii="Gill Sans MT" w:hAnsi="Gill Sans MT" w:cs="Arial"/>
          <w:b/>
          <w:highlight w:val="yellow"/>
        </w:rPr>
        <w:lastRenderedPageBreak/>
        <w:t>Reason for suspension:</w:t>
      </w:r>
    </w:p>
    <w:p w14:paraId="41849225" w14:textId="397DCCDA" w:rsidR="00661E5D" w:rsidRPr="00170B2B" w:rsidRDefault="00A22677" w:rsidP="00661E5D">
      <w:pPr>
        <w:spacing w:before="60"/>
        <w:rPr>
          <w:rFonts w:ascii="Gill Sans MT" w:hAnsi="Gill Sans MT" w:cs="Arial"/>
          <w:sz w:val="16"/>
          <w:szCs w:val="16"/>
        </w:rPr>
      </w:pPr>
      <w:r w:rsidRPr="00170B2B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89AC5" wp14:editId="2C30DCCB">
                <wp:simplePos x="0" y="0"/>
                <wp:positionH relativeFrom="margin">
                  <wp:posOffset>-42863</wp:posOffset>
                </wp:positionH>
                <wp:positionV relativeFrom="paragraph">
                  <wp:posOffset>96838</wp:posOffset>
                </wp:positionV>
                <wp:extent cx="6941820" cy="4403725"/>
                <wp:effectExtent l="0" t="0" r="11430" b="15875"/>
                <wp:wrapNone/>
                <wp:docPr id="1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4403725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6EA81" id="Rounded Rectangle 3" o:spid="_x0000_s1026" style="position:absolute;margin-left:-3.4pt;margin-top:7.65pt;width:546.6pt;height:3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" filled="f">
                <w10:wrap anchorx="margin"/>
              </v:roundrect>
            </w:pict>
          </mc:Fallback>
        </mc:AlternateContent>
      </w:r>
    </w:p>
    <w:p w14:paraId="15E76F49" w14:textId="3DE9480C" w:rsidR="00661E5D" w:rsidRPr="00170B2B" w:rsidRDefault="00661E5D" w:rsidP="00661E5D">
      <w:pPr>
        <w:spacing w:before="60"/>
        <w:rPr>
          <w:rFonts w:ascii="Gill Sans MT" w:hAnsi="Gill Sans MT" w:cs="Arial"/>
          <w:sz w:val="16"/>
          <w:szCs w:val="16"/>
        </w:rPr>
      </w:pPr>
    </w:p>
    <w:p w14:paraId="3F11547D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16E30B3E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1F32F61C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01184693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1B5823EF" w14:textId="1DDA79AA" w:rsidR="00661E5D" w:rsidRDefault="00661E5D" w:rsidP="00661E5D">
      <w:pPr>
        <w:ind w:right="512"/>
        <w:rPr>
          <w:rFonts w:ascii="Gill Sans MT" w:hAnsi="Gill Sans MT"/>
        </w:rPr>
      </w:pPr>
    </w:p>
    <w:p w14:paraId="617A4214" w14:textId="2A45D282" w:rsidR="006C4944" w:rsidRDefault="006C4944" w:rsidP="00661E5D">
      <w:pPr>
        <w:ind w:right="512"/>
        <w:rPr>
          <w:rFonts w:ascii="Gill Sans MT" w:hAnsi="Gill Sans MT"/>
        </w:rPr>
      </w:pPr>
    </w:p>
    <w:p w14:paraId="53A98584" w14:textId="2973ECF3" w:rsidR="006C4944" w:rsidRDefault="006C4944" w:rsidP="00661E5D">
      <w:pPr>
        <w:ind w:right="512"/>
        <w:rPr>
          <w:rFonts w:ascii="Gill Sans MT" w:hAnsi="Gill Sans MT"/>
        </w:rPr>
      </w:pPr>
    </w:p>
    <w:p w14:paraId="5F55F181" w14:textId="77777777" w:rsidR="006C4944" w:rsidRPr="00170B2B" w:rsidRDefault="006C4944" w:rsidP="00661E5D">
      <w:pPr>
        <w:ind w:right="512"/>
        <w:rPr>
          <w:rFonts w:ascii="Gill Sans MT" w:hAnsi="Gill Sans MT"/>
        </w:rPr>
      </w:pPr>
    </w:p>
    <w:p w14:paraId="1F6759F3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5AF28140" w14:textId="77777777" w:rsidR="00661E5D" w:rsidRPr="00170B2B" w:rsidRDefault="00661E5D" w:rsidP="00661E5D">
      <w:pPr>
        <w:ind w:right="512"/>
        <w:rPr>
          <w:rFonts w:ascii="Gill Sans MT" w:hAnsi="Gill Sans MT"/>
        </w:rPr>
      </w:pPr>
    </w:p>
    <w:p w14:paraId="16AAC9D3" w14:textId="4169A15A" w:rsidR="00661E5D" w:rsidRDefault="00661E5D" w:rsidP="00661E5D">
      <w:pPr>
        <w:ind w:right="512"/>
        <w:rPr>
          <w:rFonts w:ascii="Gill Sans MT" w:hAnsi="Gill Sans MT"/>
        </w:rPr>
      </w:pPr>
    </w:p>
    <w:p w14:paraId="0C5FBF9B" w14:textId="504662D7" w:rsidR="009264B7" w:rsidRDefault="009264B7" w:rsidP="00661E5D">
      <w:pPr>
        <w:ind w:right="512"/>
        <w:rPr>
          <w:rFonts w:ascii="Gill Sans MT" w:hAnsi="Gill Sans MT"/>
        </w:rPr>
      </w:pPr>
    </w:p>
    <w:p w14:paraId="374AC186" w14:textId="49EF0F57" w:rsidR="009264B7" w:rsidRDefault="009264B7" w:rsidP="00661E5D">
      <w:pPr>
        <w:ind w:right="512"/>
        <w:rPr>
          <w:rFonts w:ascii="Gill Sans MT" w:hAnsi="Gill Sans MT"/>
        </w:rPr>
      </w:pPr>
    </w:p>
    <w:p w14:paraId="732C5864" w14:textId="0747E1BA" w:rsidR="009264B7" w:rsidRDefault="009264B7" w:rsidP="00661E5D">
      <w:pPr>
        <w:ind w:right="512"/>
        <w:rPr>
          <w:rFonts w:ascii="Gill Sans MT" w:hAnsi="Gill Sans MT"/>
        </w:rPr>
      </w:pPr>
    </w:p>
    <w:p w14:paraId="6BAB5789" w14:textId="77777777" w:rsidR="009264B7" w:rsidRPr="00777737" w:rsidRDefault="009264B7" w:rsidP="00661E5D">
      <w:pPr>
        <w:ind w:right="512"/>
        <w:rPr>
          <w:rFonts w:ascii="Gill Sans MT" w:hAnsi="Gill Sans MT"/>
          <w:b/>
          <w:u w:val="single"/>
        </w:rPr>
      </w:pPr>
    </w:p>
    <w:p w14:paraId="310D6837" w14:textId="2A288E87" w:rsidR="00661E5D" w:rsidRDefault="00661E5D" w:rsidP="00661E5D">
      <w:pPr>
        <w:ind w:right="512"/>
        <w:rPr>
          <w:rFonts w:ascii="Gill Sans MT" w:hAnsi="Gill Sans MT"/>
        </w:rPr>
      </w:pPr>
    </w:p>
    <w:p w14:paraId="70F0A7E2" w14:textId="7A3BEC39" w:rsidR="00A22677" w:rsidRDefault="00A22677" w:rsidP="00661E5D">
      <w:pPr>
        <w:ind w:right="512"/>
        <w:rPr>
          <w:rFonts w:ascii="Gill Sans MT" w:hAnsi="Gill Sans MT"/>
        </w:rPr>
      </w:pPr>
    </w:p>
    <w:p w14:paraId="67E24C74" w14:textId="6F9BE0D2" w:rsidR="00A22677" w:rsidRDefault="00A22677" w:rsidP="00661E5D">
      <w:pPr>
        <w:ind w:right="512"/>
        <w:rPr>
          <w:rFonts w:ascii="Gill Sans MT" w:hAnsi="Gill Sans MT"/>
        </w:rPr>
      </w:pPr>
    </w:p>
    <w:p w14:paraId="4A0CBA98" w14:textId="655F3F0B" w:rsidR="00A22677" w:rsidRDefault="00A22677" w:rsidP="00661E5D">
      <w:pPr>
        <w:ind w:right="512"/>
        <w:rPr>
          <w:rFonts w:ascii="Gill Sans MT" w:hAnsi="Gill Sans MT"/>
        </w:rPr>
      </w:pPr>
    </w:p>
    <w:p w14:paraId="1202836F" w14:textId="0578E529" w:rsidR="00A22677" w:rsidRDefault="00A22677" w:rsidP="00661E5D">
      <w:pPr>
        <w:ind w:right="512"/>
        <w:rPr>
          <w:rFonts w:ascii="Gill Sans MT" w:hAnsi="Gill Sans MT"/>
        </w:rPr>
      </w:pPr>
    </w:p>
    <w:p w14:paraId="09FC1357" w14:textId="267EA1FC" w:rsidR="00A22677" w:rsidRDefault="00A22677" w:rsidP="00661E5D">
      <w:pPr>
        <w:ind w:right="512"/>
        <w:rPr>
          <w:rFonts w:ascii="Gill Sans MT" w:hAnsi="Gill Sans MT"/>
        </w:rPr>
      </w:pPr>
    </w:p>
    <w:p w14:paraId="63190EEC" w14:textId="535E4D6C" w:rsidR="00A22677" w:rsidRDefault="00A22677" w:rsidP="00661E5D">
      <w:pPr>
        <w:ind w:right="512"/>
        <w:rPr>
          <w:rFonts w:ascii="Gill Sans MT" w:hAnsi="Gill Sans MT"/>
        </w:rPr>
      </w:pPr>
    </w:p>
    <w:p w14:paraId="63CD1255" w14:textId="4D452883" w:rsidR="00A22677" w:rsidRDefault="00A22677" w:rsidP="00661E5D">
      <w:pPr>
        <w:ind w:right="512"/>
        <w:rPr>
          <w:rFonts w:ascii="Gill Sans MT" w:hAnsi="Gill Sans MT"/>
        </w:rPr>
      </w:pPr>
    </w:p>
    <w:p w14:paraId="712FF710" w14:textId="582619F8" w:rsidR="00A22677" w:rsidRDefault="00A22677" w:rsidP="00661E5D">
      <w:pPr>
        <w:ind w:right="512"/>
        <w:rPr>
          <w:rFonts w:ascii="Gill Sans MT" w:hAnsi="Gill Sans MT"/>
        </w:rPr>
      </w:pPr>
    </w:p>
    <w:p w14:paraId="48BF345B" w14:textId="77777777" w:rsidR="00A22677" w:rsidRDefault="00A22677" w:rsidP="00661E5D">
      <w:pPr>
        <w:ind w:right="512"/>
        <w:rPr>
          <w:rFonts w:ascii="Gill Sans MT" w:hAnsi="Gill Sans MT"/>
        </w:rPr>
      </w:pPr>
    </w:p>
    <w:p w14:paraId="42D82ED0" w14:textId="77777777" w:rsidR="00661E5D" w:rsidRDefault="00661E5D" w:rsidP="00661E5D">
      <w:pPr>
        <w:ind w:right="512"/>
        <w:rPr>
          <w:rFonts w:ascii="Gill Sans MT" w:hAnsi="Gill Sans MT"/>
        </w:rPr>
      </w:pPr>
    </w:p>
    <w:p w14:paraId="7A88B46E" w14:textId="3FD1A645" w:rsidR="00661E5D" w:rsidRPr="00777737" w:rsidRDefault="00661E5D" w:rsidP="00661E5D">
      <w:pPr>
        <w:ind w:right="512"/>
        <w:rPr>
          <w:rFonts w:ascii="Gill Sans MT" w:hAnsi="Gill Sans MT"/>
          <w:b/>
        </w:rPr>
      </w:pPr>
      <w:r w:rsidRPr="00777737">
        <w:rPr>
          <w:rFonts w:ascii="Gill Sans MT" w:hAnsi="Gill Sans MT"/>
          <w:b/>
        </w:rPr>
        <w:t>Are any of the agencies below known/involved with this pupil or family</w:t>
      </w:r>
      <w:r w:rsidR="006C4944">
        <w:rPr>
          <w:rFonts w:ascii="Gill Sans MT" w:hAnsi="Gill Sans MT"/>
          <w:b/>
        </w:rPr>
        <w:t>? (please tick those that apply)</w:t>
      </w:r>
      <w:r w:rsidRPr="00777737">
        <w:rPr>
          <w:rFonts w:ascii="Gill Sans MT" w:hAnsi="Gill Sans MT"/>
          <w:b/>
        </w:rPr>
        <w:t>:</w:t>
      </w:r>
    </w:p>
    <w:p w14:paraId="697EDC1D" w14:textId="6247F3B7" w:rsidR="00661E5D" w:rsidRDefault="00661E5D" w:rsidP="00661E5D">
      <w:pPr>
        <w:ind w:right="512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642"/>
        <w:gridCol w:w="4253"/>
        <w:gridCol w:w="850"/>
      </w:tblGrid>
      <w:tr w:rsidR="006C4944" w14:paraId="3BCC1B5B" w14:textId="77777777" w:rsidTr="007A468B">
        <w:tc>
          <w:tcPr>
            <w:tcW w:w="3464" w:type="dxa"/>
          </w:tcPr>
          <w:p w14:paraId="1F1AAAB1" w14:textId="63C151CE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GP/ Health Services</w:t>
            </w:r>
          </w:p>
        </w:tc>
        <w:tc>
          <w:tcPr>
            <w:tcW w:w="642" w:type="dxa"/>
          </w:tcPr>
          <w:p w14:paraId="5D131E18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  <w:tc>
          <w:tcPr>
            <w:tcW w:w="4253" w:type="dxa"/>
          </w:tcPr>
          <w:p w14:paraId="417657BC" w14:textId="5903E7AE" w:rsidR="006C4944" w:rsidRDefault="007A468B" w:rsidP="00661E5D">
            <w:pPr>
              <w:ind w:right="512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>Early Help</w:t>
            </w:r>
          </w:p>
        </w:tc>
        <w:tc>
          <w:tcPr>
            <w:tcW w:w="850" w:type="dxa"/>
          </w:tcPr>
          <w:p w14:paraId="7410990A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</w:tr>
      <w:tr w:rsidR="006C4944" w14:paraId="13B6C479" w14:textId="77777777" w:rsidTr="007A468B">
        <w:tc>
          <w:tcPr>
            <w:tcW w:w="3464" w:type="dxa"/>
          </w:tcPr>
          <w:p w14:paraId="2810A321" w14:textId="00C51623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Nursery</w:t>
            </w:r>
          </w:p>
        </w:tc>
        <w:tc>
          <w:tcPr>
            <w:tcW w:w="642" w:type="dxa"/>
          </w:tcPr>
          <w:p w14:paraId="214EE934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  <w:tc>
          <w:tcPr>
            <w:tcW w:w="4253" w:type="dxa"/>
          </w:tcPr>
          <w:p w14:paraId="6B553CEA" w14:textId="5291E789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CAMHS/other therapeutic</w:t>
            </w:r>
          </w:p>
        </w:tc>
        <w:tc>
          <w:tcPr>
            <w:tcW w:w="850" w:type="dxa"/>
          </w:tcPr>
          <w:p w14:paraId="400ED2B8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</w:tr>
      <w:tr w:rsidR="006C4944" w14:paraId="60EE2BC1" w14:textId="77777777" w:rsidTr="007A468B">
        <w:tc>
          <w:tcPr>
            <w:tcW w:w="3464" w:type="dxa"/>
          </w:tcPr>
          <w:p w14:paraId="2F564B29" w14:textId="4F1125B5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Schools</w:t>
            </w:r>
          </w:p>
        </w:tc>
        <w:tc>
          <w:tcPr>
            <w:tcW w:w="642" w:type="dxa"/>
          </w:tcPr>
          <w:p w14:paraId="1C8E2A54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  <w:tc>
          <w:tcPr>
            <w:tcW w:w="4253" w:type="dxa"/>
          </w:tcPr>
          <w:p w14:paraId="14FAA878" w14:textId="6D24D981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Youth Offending Service</w:t>
            </w:r>
          </w:p>
        </w:tc>
        <w:tc>
          <w:tcPr>
            <w:tcW w:w="850" w:type="dxa"/>
          </w:tcPr>
          <w:p w14:paraId="6F1DAFCD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</w:tr>
      <w:tr w:rsidR="006C4944" w14:paraId="65547D3F" w14:textId="77777777" w:rsidTr="007A468B">
        <w:tc>
          <w:tcPr>
            <w:tcW w:w="3464" w:type="dxa"/>
          </w:tcPr>
          <w:p w14:paraId="34B65B28" w14:textId="6BDD1D91" w:rsidR="006C4944" w:rsidRDefault="006C4944" w:rsidP="00661E5D">
            <w:pPr>
              <w:ind w:right="512"/>
              <w:rPr>
                <w:rFonts w:ascii="Gill Sans MT" w:hAnsi="Gill Sans MT"/>
              </w:rPr>
            </w:pPr>
            <w:r w:rsidRPr="00170B2B">
              <w:rPr>
                <w:rFonts w:ascii="Gill Sans MT" w:hAnsi="Gill Sans MT"/>
                <w:sz w:val="22"/>
                <w:szCs w:val="22"/>
              </w:rPr>
              <w:t>Children’s Social Care</w:t>
            </w:r>
          </w:p>
        </w:tc>
        <w:tc>
          <w:tcPr>
            <w:tcW w:w="642" w:type="dxa"/>
          </w:tcPr>
          <w:p w14:paraId="52D3D17E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  <w:tc>
          <w:tcPr>
            <w:tcW w:w="4253" w:type="dxa"/>
          </w:tcPr>
          <w:p w14:paraId="23189EF3" w14:textId="2641253B" w:rsidR="006C4944" w:rsidRDefault="007A468B" w:rsidP="00661E5D">
            <w:pPr>
              <w:ind w:right="512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0" w:type="dxa"/>
          </w:tcPr>
          <w:p w14:paraId="02969165" w14:textId="77777777" w:rsidR="006C4944" w:rsidRDefault="006C4944" w:rsidP="00661E5D">
            <w:pPr>
              <w:ind w:right="512"/>
              <w:rPr>
                <w:rFonts w:ascii="Gill Sans MT" w:hAnsi="Gill Sans MT"/>
              </w:rPr>
            </w:pPr>
          </w:p>
        </w:tc>
      </w:tr>
    </w:tbl>
    <w:p w14:paraId="1CC42F6D" w14:textId="34CEFE3D" w:rsidR="006C4944" w:rsidRDefault="006C4944" w:rsidP="006C4944">
      <w:pPr>
        <w:ind w:right="512"/>
        <w:rPr>
          <w:rFonts w:ascii="Gill Sans MT" w:hAnsi="Gill Sans MT"/>
          <w:sz w:val="22"/>
          <w:szCs w:val="22"/>
        </w:rPr>
      </w:pPr>
    </w:p>
    <w:p w14:paraId="03FC46A0" w14:textId="002E2126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04BA6B0D" w14:textId="2D4939D3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6D3C1F54" w14:textId="368AC4E4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04B01D8C" w14:textId="736A389B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4D0A8DB7" w14:textId="28EB859D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73EE07CD" w14:textId="77777777" w:rsidR="00A22677" w:rsidRPr="00011A0B" w:rsidRDefault="00A22677" w:rsidP="00A22677">
      <w:pPr>
        <w:ind w:left="142"/>
        <w:rPr>
          <w:rFonts w:ascii="Gill Sans MT" w:hAnsi="Gill Sans MT" w:cs="Arial"/>
        </w:rPr>
      </w:pPr>
      <w:r w:rsidRPr="00011A0B">
        <w:rPr>
          <w:rFonts w:ascii="Gill Sans MT" w:hAnsi="Gill Sans MT" w:cs="Arial"/>
          <w:bCs/>
        </w:rPr>
        <w:t>Signature of Headteacher</w:t>
      </w:r>
      <w:r w:rsidRPr="00011A0B">
        <w:rPr>
          <w:rFonts w:ascii="Gill Sans MT" w:hAnsi="Gill Sans MT" w:cs="Arial"/>
        </w:rPr>
        <w:t>:</w:t>
      </w:r>
      <w:r w:rsidRPr="00011A0B">
        <w:rPr>
          <w:rFonts w:ascii="Gill Sans MT" w:hAnsi="Gill Sans MT" w:cs="Arial"/>
        </w:rPr>
        <w:tab/>
      </w:r>
      <w:r w:rsidRPr="00011A0B">
        <w:rPr>
          <w:rFonts w:ascii="Gill Sans MT" w:hAnsi="Gill Sans MT" w:cs="Arial"/>
        </w:rPr>
        <w:tab/>
      </w:r>
      <w:r w:rsidRPr="00011A0B">
        <w:rPr>
          <w:rFonts w:ascii="Gill Sans MT" w:hAnsi="Gill Sans MT" w:cs="Arial"/>
        </w:rPr>
        <w:tab/>
      </w:r>
      <w:r w:rsidRPr="00011A0B">
        <w:rPr>
          <w:rFonts w:ascii="Gill Sans MT" w:hAnsi="Gill Sans MT" w:cs="Arial"/>
        </w:rPr>
        <w:tab/>
      </w:r>
      <w:r w:rsidRPr="00011A0B">
        <w:rPr>
          <w:rFonts w:ascii="Gill Sans MT" w:hAnsi="Gill Sans MT" w:cs="Arial"/>
        </w:rPr>
        <w:tab/>
      </w:r>
      <w:r w:rsidRPr="00011A0B">
        <w:rPr>
          <w:rFonts w:ascii="Gill Sans MT" w:hAnsi="Gill Sans MT" w:cs="Arial"/>
          <w:bCs/>
        </w:rPr>
        <w:t>Date</w:t>
      </w:r>
      <w:r w:rsidRPr="00011A0B">
        <w:rPr>
          <w:rFonts w:ascii="Gill Sans MT" w:hAnsi="Gill Sans MT" w:cs="Arial"/>
        </w:rPr>
        <w:t xml:space="preserve">: </w:t>
      </w:r>
    </w:p>
    <w:p w14:paraId="0DAE3AE9" w14:textId="77777777" w:rsidR="00A22677" w:rsidRDefault="00A22677" w:rsidP="00A22677">
      <w:pPr>
        <w:tabs>
          <w:tab w:val="left" w:pos="2926"/>
        </w:tabs>
        <w:ind w:left="142"/>
        <w:rPr>
          <w:rFonts w:ascii="Gill Sans MT" w:hAnsi="Gill Sans MT" w:cs="Arial"/>
          <w:sz w:val="22"/>
          <w:szCs w:val="22"/>
        </w:rPr>
      </w:pPr>
    </w:p>
    <w:p w14:paraId="7016C4CC" w14:textId="77777777" w:rsidR="00A22677" w:rsidRPr="00011A0B" w:rsidRDefault="00A22677" w:rsidP="00A22677">
      <w:pPr>
        <w:tabs>
          <w:tab w:val="left" w:pos="2926"/>
        </w:tabs>
        <w:ind w:left="142"/>
        <w:rPr>
          <w:rFonts w:ascii="Gill Sans MT" w:hAnsi="Gill Sans MT" w:cs="Arial"/>
          <w:sz w:val="22"/>
          <w:szCs w:val="22"/>
        </w:rPr>
      </w:pPr>
      <w:r w:rsidRPr="00011A0B">
        <w:rPr>
          <w:rFonts w:ascii="Gill Sans MT" w:hAnsi="Gill Sans MT" w:cs="Arial"/>
          <w:sz w:val="22"/>
          <w:szCs w:val="22"/>
        </w:rPr>
        <w:t>Name:</w:t>
      </w:r>
      <w:r w:rsidRPr="00011A0B">
        <w:rPr>
          <w:rFonts w:ascii="Gill Sans MT" w:hAnsi="Gill Sans MT" w:cs="Arial"/>
          <w:sz w:val="22"/>
          <w:szCs w:val="22"/>
        </w:rPr>
        <w:tab/>
      </w:r>
    </w:p>
    <w:p w14:paraId="6E71B398" w14:textId="1B03CD13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7BDF194E" w14:textId="38DAC983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48A152FC" w14:textId="6FF96C07" w:rsidR="00A22677" w:rsidRDefault="00A22677" w:rsidP="006C4944">
      <w:pPr>
        <w:ind w:right="512"/>
        <w:rPr>
          <w:rFonts w:ascii="Gill Sans MT" w:hAnsi="Gill Sans MT"/>
          <w:sz w:val="22"/>
          <w:szCs w:val="22"/>
        </w:rPr>
      </w:pPr>
    </w:p>
    <w:p w14:paraId="28E575D4" w14:textId="77777777" w:rsidR="00A22677" w:rsidRPr="00011A0B" w:rsidRDefault="00A22677" w:rsidP="00A22677">
      <w:pPr>
        <w:ind w:left="142"/>
        <w:jc w:val="center"/>
        <w:rPr>
          <w:rFonts w:ascii="Gill Sans MT" w:hAnsi="Gill Sans MT" w:cs="Arial"/>
          <w:b/>
          <w:sz w:val="28"/>
          <w:szCs w:val="28"/>
        </w:rPr>
      </w:pPr>
      <w:r w:rsidRPr="00011A0B">
        <w:rPr>
          <w:rFonts w:ascii="Gill Sans MT" w:hAnsi="Gill Sans MT" w:cs="Arial"/>
          <w:b/>
          <w:sz w:val="28"/>
          <w:szCs w:val="28"/>
        </w:rPr>
        <w:t xml:space="preserve">Please return completed form to:  </w:t>
      </w:r>
      <w:hyperlink r:id="rId7" w:history="1">
        <w:r w:rsidRPr="00011A0B">
          <w:rPr>
            <w:rStyle w:val="Hyperlink"/>
            <w:rFonts w:ascii="Gill Sans MT" w:hAnsi="Gill Sans MT" w:cs="Arial"/>
            <w:b/>
            <w:sz w:val="28"/>
            <w:szCs w:val="28"/>
          </w:rPr>
          <w:t>exclusions@royalgreenwich.gov.uk</w:t>
        </w:r>
      </w:hyperlink>
      <w:r w:rsidRPr="00011A0B">
        <w:rPr>
          <w:rStyle w:val="Hyperlink"/>
          <w:rFonts w:ascii="Gill Sans MT" w:hAnsi="Gill Sans MT" w:cs="Arial"/>
          <w:b/>
          <w:sz w:val="28"/>
          <w:szCs w:val="28"/>
        </w:rPr>
        <w:t xml:space="preserve"> </w:t>
      </w:r>
    </w:p>
    <w:p w14:paraId="05E6051C" w14:textId="1DB9D6EA" w:rsidR="00A22677" w:rsidRPr="00011A0B" w:rsidRDefault="00A22677" w:rsidP="00A22677">
      <w:pPr>
        <w:ind w:left="142"/>
        <w:jc w:val="center"/>
        <w:rPr>
          <w:rFonts w:ascii="Gill Sans MT" w:hAnsi="Gill Sans MT" w:cs="Arial"/>
          <w:sz w:val="22"/>
          <w:szCs w:val="22"/>
        </w:rPr>
      </w:pPr>
      <w:r w:rsidRPr="00011A0B">
        <w:rPr>
          <w:rFonts w:ascii="Gill Sans MT" w:hAnsi="Gill Sans MT" w:cs="Arial"/>
          <w:sz w:val="22"/>
          <w:szCs w:val="22"/>
          <w:highlight w:val="yellow"/>
        </w:rPr>
        <w:t xml:space="preserve">Please clearly state </w:t>
      </w:r>
      <w:r>
        <w:rPr>
          <w:rFonts w:ascii="Gill Sans MT" w:hAnsi="Gill Sans MT" w:cs="Arial"/>
          <w:sz w:val="22"/>
          <w:szCs w:val="22"/>
          <w:highlight w:val="yellow"/>
        </w:rPr>
        <w:t>suspension</w:t>
      </w:r>
      <w:r w:rsidRPr="00011A0B">
        <w:rPr>
          <w:rFonts w:ascii="Gill Sans MT" w:hAnsi="Gill Sans MT" w:cs="Arial"/>
          <w:sz w:val="22"/>
          <w:szCs w:val="22"/>
          <w:highlight w:val="yellow"/>
        </w:rPr>
        <w:t xml:space="preserve"> in the subject box</w:t>
      </w:r>
    </w:p>
    <w:p w14:paraId="645EB466" w14:textId="77777777" w:rsidR="00A22677" w:rsidRPr="00011A0B" w:rsidRDefault="00A22677" w:rsidP="00A22677">
      <w:pPr>
        <w:ind w:left="142"/>
        <w:jc w:val="center"/>
        <w:rPr>
          <w:rFonts w:ascii="Gill Sans MT" w:hAnsi="Gill Sans MT" w:cs="Arial"/>
          <w:b/>
          <w:sz w:val="20"/>
          <w:szCs w:val="20"/>
        </w:rPr>
      </w:pPr>
    </w:p>
    <w:p w14:paraId="203B93DC" w14:textId="77777777" w:rsidR="00A22677" w:rsidRPr="00011A0B" w:rsidRDefault="00A22677" w:rsidP="00A22677">
      <w:pPr>
        <w:ind w:left="567"/>
        <w:jc w:val="center"/>
        <w:rPr>
          <w:rFonts w:ascii="Gill Sans MT" w:hAnsi="Gill Sans MT" w:cs="Arial"/>
          <w:noProof/>
          <w:sz w:val="16"/>
          <w:szCs w:val="16"/>
        </w:rPr>
      </w:pPr>
      <w:r w:rsidRPr="00011A0B">
        <w:rPr>
          <w:rFonts w:ascii="Gill Sans MT" w:hAnsi="Gill Sans MT"/>
          <w:noProof/>
        </w:rPr>
        <w:drawing>
          <wp:anchor distT="0" distB="0" distL="114300" distR="114300" simplePos="0" relativeHeight="251678720" behindDoc="1" locked="0" layoutInCell="1" allowOverlap="1" wp14:anchorId="1E0AF927" wp14:editId="26051D7E">
            <wp:simplePos x="0" y="0"/>
            <wp:positionH relativeFrom="column">
              <wp:posOffset>43815</wp:posOffset>
            </wp:positionH>
            <wp:positionV relativeFrom="paragraph">
              <wp:posOffset>56515</wp:posOffset>
            </wp:positionV>
            <wp:extent cx="225425" cy="233680"/>
            <wp:effectExtent l="0" t="0" r="3175" b="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A0B">
        <w:rPr>
          <w:rFonts w:ascii="Gill Sans MT" w:hAnsi="Gill Sans MT" w:cs="Arial"/>
          <w:noProof/>
          <w:sz w:val="16"/>
          <w:szCs w:val="16"/>
        </w:rPr>
        <w:t>This information is being collected to monitor the educational progress of the named pupil.</w:t>
      </w:r>
    </w:p>
    <w:p w14:paraId="28A41A7E" w14:textId="77777777" w:rsidR="00A22677" w:rsidRPr="00011A0B" w:rsidRDefault="00A22677" w:rsidP="00A22677">
      <w:pPr>
        <w:ind w:left="567"/>
        <w:jc w:val="center"/>
        <w:rPr>
          <w:rFonts w:ascii="Gill Sans MT" w:hAnsi="Gill Sans MT" w:cs="Arial"/>
          <w:noProof/>
          <w:sz w:val="16"/>
          <w:szCs w:val="16"/>
        </w:rPr>
      </w:pPr>
      <w:r w:rsidRPr="00011A0B">
        <w:rPr>
          <w:rFonts w:ascii="Gill Sans MT" w:hAnsi="Gill Sans MT" w:cs="Arial"/>
          <w:noProof/>
          <w:sz w:val="16"/>
          <w:szCs w:val="16"/>
        </w:rPr>
        <w:t>The information may also be shared with other agencies involved with the pupil’s education or welfare and used to provide</w:t>
      </w:r>
    </w:p>
    <w:p w14:paraId="3A9916C3" w14:textId="77777777" w:rsidR="00A22677" w:rsidRDefault="00A22677" w:rsidP="00A22677">
      <w:pPr>
        <w:ind w:left="567"/>
        <w:jc w:val="center"/>
        <w:rPr>
          <w:rFonts w:ascii="Gill Sans MT" w:hAnsi="Gill Sans MT" w:cs="Arial"/>
          <w:noProof/>
          <w:sz w:val="16"/>
          <w:szCs w:val="16"/>
        </w:rPr>
      </w:pPr>
      <w:r w:rsidRPr="00011A0B">
        <w:rPr>
          <w:rFonts w:ascii="Gill Sans MT" w:hAnsi="Gill Sans MT" w:cs="Arial"/>
          <w:noProof/>
          <w:sz w:val="16"/>
          <w:szCs w:val="16"/>
        </w:rPr>
        <w:t>statistical data in anonymised form. If you have any queries regarding this please contact the Inclusion Team.</w:t>
      </w:r>
    </w:p>
    <w:p w14:paraId="4EB24A9E" w14:textId="56CFACBF" w:rsidR="00A22677" w:rsidRPr="00170B2B" w:rsidRDefault="00F51800" w:rsidP="006C4944">
      <w:pPr>
        <w:ind w:right="512"/>
        <w:rPr>
          <w:rFonts w:ascii="Gill Sans MT" w:hAnsi="Gill Sans MT"/>
          <w:sz w:val="22"/>
          <w:szCs w:val="22"/>
        </w:rPr>
      </w:pPr>
      <w:r w:rsidRPr="00F5180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307A8" wp14:editId="543CCCA4">
                <wp:simplePos x="0" y="0"/>
                <wp:positionH relativeFrom="column">
                  <wp:posOffset>-109537</wp:posOffset>
                </wp:positionH>
                <wp:positionV relativeFrom="paragraph">
                  <wp:posOffset>681037</wp:posOffset>
                </wp:positionV>
                <wp:extent cx="2133600" cy="253916"/>
                <wp:effectExtent l="0" t="0" r="0" b="0"/>
                <wp:wrapNone/>
                <wp:docPr id="6" name="TextBox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539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4795D2" w14:textId="7ECC9B2A" w:rsidR="00F51800" w:rsidRDefault="00F51800" w:rsidP="00F5180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Suspension Notification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Dec 21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307A8" id="_x0000_s1027" type="#_x0000_t202" style="position:absolute;margin-left:-8.6pt;margin-top:53.6pt;width:168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" filled="f" stroked="f">
                <v:textbox style="mso-fit-shape-to-text:t">
                  <w:txbxContent>
                    <w:p w14:paraId="024795D2" w14:textId="7ECC9B2A" w:rsidR="00F51800" w:rsidRDefault="00F51800" w:rsidP="00F51800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Suspension Notification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Dec 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677" w:rsidRPr="00170B2B" w:rsidSect="00E302E1">
      <w:pgSz w:w="11906" w:h="16838"/>
      <w:pgMar w:top="568" w:right="737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465B"/>
    <w:multiLevelType w:val="hybridMultilevel"/>
    <w:tmpl w:val="651410DE"/>
    <w:lvl w:ilvl="0" w:tplc="5AA49F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A8"/>
    <w:rsid w:val="000A1BB4"/>
    <w:rsid w:val="000F227C"/>
    <w:rsid w:val="00160C32"/>
    <w:rsid w:val="002A4D28"/>
    <w:rsid w:val="002F7BAE"/>
    <w:rsid w:val="00360B8C"/>
    <w:rsid w:val="003F7953"/>
    <w:rsid w:val="004F1037"/>
    <w:rsid w:val="005F4329"/>
    <w:rsid w:val="00661E5D"/>
    <w:rsid w:val="006C4944"/>
    <w:rsid w:val="0079123C"/>
    <w:rsid w:val="007A468B"/>
    <w:rsid w:val="008D2865"/>
    <w:rsid w:val="009264B7"/>
    <w:rsid w:val="009748E8"/>
    <w:rsid w:val="00A22677"/>
    <w:rsid w:val="00B2255E"/>
    <w:rsid w:val="00B26AA8"/>
    <w:rsid w:val="00E302E1"/>
    <w:rsid w:val="00EC32D0"/>
    <w:rsid w:val="00F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3592"/>
  <w15:chartTrackingRefBased/>
  <w15:docId w15:val="{AA00E604-D16C-4FA7-84D5-4D3E37C0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26AA8"/>
    <w:pPr>
      <w:keepNext/>
      <w:outlineLvl w:val="1"/>
    </w:pPr>
    <w:rPr>
      <w:rFonts w:ascii="Gill Sans" w:hAnsi="Gill Sa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6AA8"/>
    <w:rPr>
      <w:rFonts w:ascii="Gill Sans" w:eastAsia="Times New Roman" w:hAnsi="Gill Sans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B26AA8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26AA8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B26AA8"/>
    <w:rPr>
      <w:color w:val="0000FF"/>
      <w:u w:val="single"/>
    </w:rPr>
  </w:style>
  <w:style w:type="paragraph" w:styleId="BodyText">
    <w:name w:val="Body Text"/>
    <w:basedOn w:val="Normal"/>
    <w:link w:val="BodyTextChar"/>
    <w:rsid w:val="00661E5D"/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61E5D"/>
    <w:rPr>
      <w:rFonts w:ascii="Times New Roman" w:eastAsia="Times New Roman" w:hAnsi="Times New Roman" w:cs="Times New Roman"/>
      <w:b/>
      <w:sz w:val="18"/>
      <w:szCs w:val="20"/>
    </w:rPr>
  </w:style>
  <w:style w:type="paragraph" w:styleId="BlockText">
    <w:name w:val="Block Text"/>
    <w:basedOn w:val="Normal"/>
    <w:rsid w:val="00661E5D"/>
    <w:pPr>
      <w:spacing w:before="240"/>
      <w:ind w:left="539" w:right="510"/>
    </w:pPr>
    <w:rPr>
      <w:rFonts w:ascii="Gill Sans MT" w:hAnsi="Gill Sans MT"/>
    </w:rPr>
  </w:style>
  <w:style w:type="table" w:styleId="TableGrid">
    <w:name w:val="Table Grid"/>
    <w:basedOn w:val="TableNormal"/>
    <w:uiPriority w:val="39"/>
    <w:rsid w:val="006C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exclusions@royalgreenwic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clusions@royalgreenwich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Cetindal</dc:creator>
  <cp:keywords/>
  <dc:description/>
  <cp:lastModifiedBy>Angela Cetindal</cp:lastModifiedBy>
  <cp:revision>3</cp:revision>
  <dcterms:created xsi:type="dcterms:W3CDTF">2021-12-24T11:12:00Z</dcterms:created>
  <dcterms:modified xsi:type="dcterms:W3CDTF">2021-12-24T15:03:00Z</dcterms:modified>
</cp:coreProperties>
</file>