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D41D" w14:textId="486A6865" w:rsidR="003D67C2" w:rsidRPr="00115369" w:rsidRDefault="003D67C2" w:rsidP="77C7B1BF">
      <w:pPr>
        <w:rPr>
          <w:rFonts w:ascii="Gill Sans MT" w:eastAsia="Gill Sans MT" w:hAnsi="Gill Sans MT" w:cs="Gill Sans MT"/>
          <w:b/>
          <w:bCs/>
          <w:sz w:val="24"/>
          <w:szCs w:val="24"/>
        </w:rPr>
      </w:pPr>
      <w:r w:rsidRPr="77C7B1BF">
        <w:rPr>
          <w:rFonts w:ascii="Gill Sans MT" w:eastAsia="Gill Sans MT" w:hAnsi="Gill Sans MT" w:cs="Gill Sans MT"/>
          <w:b/>
          <w:bCs/>
          <w:sz w:val="24"/>
          <w:szCs w:val="24"/>
        </w:rPr>
        <w:t>Submission</w:t>
      </w:r>
      <w:r w:rsidR="00115369" w:rsidRPr="77C7B1BF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of</w:t>
      </w:r>
      <w:r w:rsidRPr="77C7B1BF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Information</w:t>
      </w:r>
    </w:p>
    <w:p w14:paraId="392134F4" w14:textId="1AFA1FEE" w:rsidR="003D67C2" w:rsidRDefault="3C0A6507" w:rsidP="77C7B1BF">
      <w:pPr>
        <w:rPr>
          <w:rFonts w:ascii="Gill Sans MT" w:eastAsia="Gill Sans MT" w:hAnsi="Gill Sans MT" w:cs="Gill Sans MT"/>
          <w:sz w:val="24"/>
          <w:szCs w:val="24"/>
        </w:rPr>
      </w:pPr>
      <w:r w:rsidRPr="468F53BC">
        <w:rPr>
          <w:rFonts w:ascii="Gill Sans MT" w:eastAsia="Gill Sans MT" w:hAnsi="Gill Sans MT" w:cs="Gill Sans MT"/>
          <w:sz w:val="24"/>
          <w:szCs w:val="24"/>
        </w:rPr>
        <w:t>Please use this template to submit your bid.  You must submit an answer for each question.  Any boxes left empty will be considered incomplete</w:t>
      </w:r>
      <w:r w:rsidR="0A053C2D" w:rsidRPr="468F53BC">
        <w:rPr>
          <w:rFonts w:ascii="Gill Sans MT" w:eastAsia="Gill Sans MT" w:hAnsi="Gill Sans MT" w:cs="Gill Sans MT"/>
          <w:sz w:val="24"/>
          <w:szCs w:val="24"/>
        </w:rPr>
        <w:t>.</w:t>
      </w:r>
      <w:r w:rsidR="006F238A" w:rsidRPr="468F53BC">
        <w:rPr>
          <w:rFonts w:ascii="Gill Sans MT" w:eastAsia="Gill Sans MT" w:hAnsi="Gill Sans MT" w:cs="Gill Sans MT"/>
          <w:sz w:val="24"/>
          <w:szCs w:val="24"/>
        </w:rPr>
        <w:t xml:space="preserve">  </w:t>
      </w:r>
      <w:r w:rsidR="7AF46BFB" w:rsidRPr="468F53BC">
        <w:rPr>
          <w:rFonts w:ascii="Gill Sans MT" w:eastAsia="Gill Sans MT" w:hAnsi="Gill Sans MT" w:cs="Gill Sans MT"/>
          <w:sz w:val="24"/>
          <w:szCs w:val="24"/>
        </w:rPr>
        <w:t xml:space="preserve">If Part B does not apply to you, please put ‘N/A’. </w:t>
      </w:r>
    </w:p>
    <w:p w14:paraId="6FEC4A8A" w14:textId="05A9C7BA" w:rsidR="003D67C2" w:rsidRPr="00A21470" w:rsidRDefault="003D67C2" w:rsidP="77C7B1BF">
      <w:pPr>
        <w:rPr>
          <w:rFonts w:ascii="Gill Sans MT" w:eastAsia="Gill Sans MT" w:hAnsi="Gill Sans MT" w:cs="Gill Sans MT"/>
          <w:b/>
          <w:bCs/>
          <w:sz w:val="24"/>
          <w:szCs w:val="24"/>
        </w:rPr>
      </w:pPr>
      <w:r w:rsidRPr="77C7B1BF">
        <w:rPr>
          <w:rFonts w:ascii="Gill Sans MT" w:eastAsia="Gill Sans MT" w:hAnsi="Gill Sans MT" w:cs="Gill Sans MT"/>
          <w:b/>
          <w:bCs/>
          <w:sz w:val="24"/>
          <w:szCs w:val="24"/>
        </w:rPr>
        <w:t>Part A: Please submit the following core information about your organisation: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A21470" w14:paraId="566218AD" w14:textId="77777777" w:rsidTr="468F53BC">
        <w:tc>
          <w:tcPr>
            <w:tcW w:w="4675" w:type="dxa"/>
            <w:shd w:val="clear" w:color="auto" w:fill="C00000"/>
          </w:tcPr>
          <w:p w14:paraId="23E0D1DB" w14:textId="6B9DB3AE" w:rsidR="00A21470" w:rsidRPr="00A21470" w:rsidRDefault="00A21470" w:rsidP="77C7B1BF">
            <w:p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77C7B1BF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4675" w:type="dxa"/>
            <w:shd w:val="clear" w:color="auto" w:fill="C00000"/>
          </w:tcPr>
          <w:p w14:paraId="02DF94F4" w14:textId="513BFEC6" w:rsidR="00A21470" w:rsidRPr="00A21470" w:rsidRDefault="00A21470" w:rsidP="77C7B1BF">
            <w:p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77C7B1BF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Answer</w:t>
            </w:r>
          </w:p>
        </w:tc>
      </w:tr>
      <w:tr w:rsidR="003D67C2" w14:paraId="13F64C42" w14:textId="77777777" w:rsidTr="468F53BC">
        <w:tc>
          <w:tcPr>
            <w:tcW w:w="4675" w:type="dxa"/>
          </w:tcPr>
          <w:p w14:paraId="74D6A6FC" w14:textId="7E3F50BA" w:rsidR="003D67C2" w:rsidRDefault="003D67C2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7C7B1BF">
              <w:rPr>
                <w:rFonts w:ascii="Gill Sans MT" w:eastAsia="Gill Sans MT" w:hAnsi="Gill Sans MT" w:cs="Gill Sans MT"/>
                <w:sz w:val="24"/>
                <w:szCs w:val="24"/>
              </w:rPr>
              <w:t>Named contact for the proposal</w:t>
            </w:r>
            <w:r w:rsidR="00115369" w:rsidRPr="77C7B1BF"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69D10D40" w14:textId="77777777" w:rsidR="003D67C2" w:rsidRDefault="003D67C2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</w:tr>
      <w:tr w:rsidR="003D67C2" w14:paraId="3435B407" w14:textId="77777777" w:rsidTr="468F53BC">
        <w:tc>
          <w:tcPr>
            <w:tcW w:w="4675" w:type="dxa"/>
          </w:tcPr>
          <w:p w14:paraId="1615AA62" w14:textId="5E08E1FC" w:rsidR="003D67C2" w:rsidRDefault="003D67C2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7C7B1BF">
              <w:rPr>
                <w:rFonts w:ascii="Gill Sans MT" w:eastAsia="Gill Sans MT" w:hAnsi="Gill Sans MT" w:cs="Gill Sans MT"/>
                <w:sz w:val="24"/>
                <w:szCs w:val="24"/>
              </w:rPr>
              <w:t>Postal Address</w:t>
            </w:r>
            <w:r w:rsidR="00115369" w:rsidRPr="77C7B1BF"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58363FAD" w14:textId="77777777" w:rsidR="003D67C2" w:rsidRDefault="003D67C2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</w:tr>
      <w:tr w:rsidR="003D67C2" w14:paraId="3B3309C9" w14:textId="77777777" w:rsidTr="468F53BC">
        <w:tc>
          <w:tcPr>
            <w:tcW w:w="4675" w:type="dxa"/>
          </w:tcPr>
          <w:p w14:paraId="4F15A46D" w14:textId="43FEC153" w:rsidR="003D67C2" w:rsidRDefault="003D67C2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7C7B1BF">
              <w:rPr>
                <w:rFonts w:ascii="Gill Sans MT" w:eastAsia="Gill Sans MT" w:hAnsi="Gill Sans MT" w:cs="Gill Sans MT"/>
                <w:sz w:val="24"/>
                <w:szCs w:val="24"/>
              </w:rPr>
              <w:t>E-mail</w:t>
            </w:r>
            <w:r w:rsidR="00115369" w:rsidRPr="77C7B1BF"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0C51DA5E" w14:textId="77777777" w:rsidR="003D67C2" w:rsidRDefault="003D67C2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</w:tr>
      <w:tr w:rsidR="003D67C2" w14:paraId="085E1E6D" w14:textId="77777777" w:rsidTr="468F53BC">
        <w:tc>
          <w:tcPr>
            <w:tcW w:w="4675" w:type="dxa"/>
          </w:tcPr>
          <w:p w14:paraId="2F947F84" w14:textId="298A3DA8" w:rsidR="003D67C2" w:rsidRDefault="003D67C2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7C7B1BF">
              <w:rPr>
                <w:rFonts w:ascii="Gill Sans MT" w:eastAsia="Gill Sans MT" w:hAnsi="Gill Sans MT" w:cs="Gill Sans MT"/>
                <w:sz w:val="24"/>
                <w:szCs w:val="24"/>
              </w:rPr>
              <w:t>Phone number</w:t>
            </w:r>
            <w:r w:rsidR="00115369" w:rsidRPr="77C7B1BF"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6EECAAB7" w14:textId="77777777" w:rsidR="003D67C2" w:rsidRDefault="003D67C2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</w:tr>
      <w:tr w:rsidR="003D67C2" w14:paraId="1D9D9E92" w14:textId="77777777" w:rsidTr="468F53BC">
        <w:tc>
          <w:tcPr>
            <w:tcW w:w="4675" w:type="dxa"/>
          </w:tcPr>
          <w:p w14:paraId="2A6DC741" w14:textId="376C17E5" w:rsidR="003D67C2" w:rsidRDefault="003D67C2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7C7B1BF">
              <w:rPr>
                <w:rFonts w:ascii="Gill Sans MT" w:eastAsia="Gill Sans MT" w:hAnsi="Gill Sans MT" w:cs="Gill Sans MT"/>
                <w:sz w:val="24"/>
                <w:szCs w:val="24"/>
              </w:rPr>
              <w:t>Organisation / charity registered number</w:t>
            </w:r>
            <w:r w:rsidR="00115369" w:rsidRPr="77C7B1BF"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5081C634" w14:textId="77777777" w:rsidR="003D67C2" w:rsidRDefault="003D67C2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</w:tr>
      <w:tr w:rsidR="1FECE98C" w14:paraId="3800434E" w14:textId="77777777" w:rsidTr="468F53BC">
        <w:tc>
          <w:tcPr>
            <w:tcW w:w="4521" w:type="dxa"/>
          </w:tcPr>
          <w:p w14:paraId="4AFD122E" w14:textId="0E0D787F" w:rsidR="5209B176" w:rsidRDefault="482BA367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>If you don’t have a registered number, please provide details of sponsor</w:t>
            </w:r>
            <w:r w:rsidR="00121E4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including their organisation / charity registered number</w:t>
            </w: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  <w:r w:rsidR="00121E4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</w:t>
            </w: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</w:t>
            </w:r>
          </w:p>
        </w:tc>
        <w:tc>
          <w:tcPr>
            <w:tcW w:w="4495" w:type="dxa"/>
          </w:tcPr>
          <w:p w14:paraId="176841E7" w14:textId="5FFAD14F" w:rsidR="1FECE98C" w:rsidRDefault="1FECE98C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</w:tr>
      <w:tr w:rsidR="003D67C2" w14:paraId="0FAE8672" w14:textId="77777777" w:rsidTr="468F53BC">
        <w:tc>
          <w:tcPr>
            <w:tcW w:w="4675" w:type="dxa"/>
          </w:tcPr>
          <w:p w14:paraId="4E8B2DA6" w14:textId="48DD7911" w:rsidR="003D67C2" w:rsidRDefault="003D67C2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7C7B1BF">
              <w:rPr>
                <w:rFonts w:ascii="Gill Sans MT" w:eastAsia="Gill Sans MT" w:hAnsi="Gill Sans MT" w:cs="Gill Sans MT"/>
                <w:sz w:val="24"/>
                <w:szCs w:val="24"/>
              </w:rPr>
              <w:t>The primary aim of the organisation</w:t>
            </w:r>
            <w:r w:rsidR="00115369" w:rsidRPr="77C7B1BF"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4C6311CB" w14:textId="737A68F3" w:rsidR="003D67C2" w:rsidRDefault="00115369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br/>
            </w:r>
          </w:p>
        </w:tc>
      </w:tr>
      <w:tr w:rsidR="003D67C2" w14:paraId="5E180D32" w14:textId="77777777" w:rsidTr="468F53BC">
        <w:tc>
          <w:tcPr>
            <w:tcW w:w="4675" w:type="dxa"/>
          </w:tcPr>
          <w:p w14:paraId="00C03186" w14:textId="0217BA82" w:rsidR="003D67C2" w:rsidRDefault="436A58B4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3D00579C">
              <w:rPr>
                <w:rFonts w:ascii="Gill Sans MT" w:eastAsia="Gill Sans MT" w:hAnsi="Gill Sans MT" w:cs="Gill Sans MT"/>
                <w:sz w:val="24"/>
                <w:szCs w:val="24"/>
              </w:rPr>
              <w:t>Does</w:t>
            </w:r>
            <w:r w:rsidR="30CD02DB" w:rsidRPr="3D00579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the organisation operat</w:t>
            </w:r>
            <w:r w:rsidR="2DCDE07A" w:rsidRPr="3D00579C"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 w:rsidR="30CD02DB" w:rsidRPr="3D00579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in the Royal Borough of Greenwich</w:t>
            </w:r>
            <w:r w:rsidR="7E4AE010" w:rsidRPr="3D00579C">
              <w:rPr>
                <w:rFonts w:ascii="Gill Sans MT" w:eastAsia="Gill Sans MT" w:hAnsi="Gill Sans MT" w:cs="Gill Sans MT"/>
                <w:sz w:val="24"/>
                <w:szCs w:val="24"/>
              </w:rPr>
              <w:t>?</w:t>
            </w:r>
          </w:p>
        </w:tc>
        <w:tc>
          <w:tcPr>
            <w:tcW w:w="4675" w:type="dxa"/>
          </w:tcPr>
          <w:p w14:paraId="6838977A" w14:textId="77777777" w:rsidR="003D67C2" w:rsidRDefault="003D67C2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</w:tr>
      <w:tr w:rsidR="3D00579C" w14:paraId="3F279BC1" w14:textId="77777777" w:rsidTr="468F53BC">
        <w:tc>
          <w:tcPr>
            <w:tcW w:w="4518" w:type="dxa"/>
          </w:tcPr>
          <w:p w14:paraId="1D05D43F" w14:textId="6180B76C" w:rsidR="7E4AE010" w:rsidRDefault="7E4AE010" w:rsidP="3D00579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3D00579C">
              <w:rPr>
                <w:rFonts w:ascii="Gill Sans MT" w:eastAsia="Gill Sans MT" w:hAnsi="Gill Sans MT" w:cs="Gill Sans MT"/>
                <w:sz w:val="24"/>
                <w:szCs w:val="24"/>
              </w:rPr>
              <w:t>How long has the organisation been operating in Royal Borough of Greenwich?</w:t>
            </w:r>
          </w:p>
        </w:tc>
        <w:tc>
          <w:tcPr>
            <w:tcW w:w="4498" w:type="dxa"/>
          </w:tcPr>
          <w:p w14:paraId="24E58035" w14:textId="7FA74E81" w:rsidR="3D00579C" w:rsidRDefault="3D00579C" w:rsidP="3D00579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</w:tr>
    </w:tbl>
    <w:p w14:paraId="57D1E67F" w14:textId="5D5FDD38" w:rsidR="003D67C2" w:rsidRDefault="003D67C2" w:rsidP="77C7B1BF">
      <w:pPr>
        <w:rPr>
          <w:rFonts w:ascii="Gill Sans MT" w:eastAsia="Gill Sans MT" w:hAnsi="Gill Sans MT" w:cs="Gill Sans MT"/>
          <w:sz w:val="24"/>
          <w:szCs w:val="24"/>
        </w:rPr>
      </w:pPr>
    </w:p>
    <w:p w14:paraId="400C853D" w14:textId="3C471B66" w:rsidR="00A21470" w:rsidRPr="00A21470" w:rsidRDefault="2D2D501F" w:rsidP="3D00579C">
      <w:pPr>
        <w:rPr>
          <w:rFonts w:ascii="Gill Sans MT" w:eastAsia="Gill Sans MT" w:hAnsi="Gill Sans MT" w:cs="Gill Sans MT"/>
          <w:b/>
          <w:bCs/>
          <w:sz w:val="24"/>
          <w:szCs w:val="24"/>
        </w:rPr>
      </w:pPr>
      <w:r w:rsidRPr="3D00579C">
        <w:rPr>
          <w:rFonts w:ascii="Gill Sans MT" w:eastAsia="Gill Sans MT" w:hAnsi="Gill Sans MT" w:cs="Gill Sans MT"/>
          <w:b/>
          <w:bCs/>
          <w:sz w:val="24"/>
          <w:szCs w:val="24"/>
        </w:rPr>
        <w:t>Part B:</w:t>
      </w:r>
      <w:r w:rsidR="00248CE1" w:rsidRPr="3D00579C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Please answ</w:t>
      </w:r>
      <w:r w:rsidR="777D3C2E" w:rsidRPr="3D00579C">
        <w:rPr>
          <w:rFonts w:ascii="Gill Sans MT" w:eastAsia="Gill Sans MT" w:hAnsi="Gill Sans MT" w:cs="Gill Sans MT"/>
          <w:b/>
          <w:bCs/>
          <w:sz w:val="24"/>
          <w:szCs w:val="24"/>
        </w:rPr>
        <w:t>er</w:t>
      </w:r>
      <w:r w:rsidR="00248CE1" w:rsidRPr="3D00579C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the following if you are planning to include food in your project. </w:t>
      </w:r>
      <w:r w:rsidR="2FA94FCB" w:rsidRPr="3D00579C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If your project does not include food, then continue to Part C.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16470F3B" w14:paraId="667A3E9D" w14:textId="77777777" w:rsidTr="468F53BC">
        <w:tc>
          <w:tcPr>
            <w:tcW w:w="9016" w:type="dxa"/>
            <w:gridSpan w:val="2"/>
            <w:shd w:val="clear" w:color="auto" w:fill="C00000"/>
          </w:tcPr>
          <w:p w14:paraId="04EC4BB2" w14:textId="684C3EB8" w:rsidR="16470F3B" w:rsidRDefault="565A6936" w:rsidP="16470F3B">
            <w:p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0A7843A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Food business registration status</w:t>
            </w:r>
          </w:p>
        </w:tc>
      </w:tr>
      <w:tr w:rsidR="3D00579C" w14:paraId="73DFCF14" w14:textId="77777777" w:rsidTr="468F53BC">
        <w:tc>
          <w:tcPr>
            <w:tcW w:w="4508" w:type="dxa"/>
          </w:tcPr>
          <w:p w14:paraId="616E2739" w14:textId="71A730B3" w:rsidR="2FA94FCB" w:rsidRDefault="2FA94FCB" w:rsidP="0A7843A7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Is your organisation registered as a food business</w:t>
            </w:r>
            <w:r w:rsidR="37CE59BC"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with Greenwich </w:t>
            </w: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at the location of where your project will be delivered</w:t>
            </w:r>
            <w:r w:rsidR="55E579B3" w:rsidRPr="468F53BC">
              <w:rPr>
                <w:rFonts w:ascii="Gill Sans MT" w:eastAsia="Gill Sans MT" w:hAnsi="Gill Sans MT" w:cs="Gill Sans MT"/>
                <w:sz w:val="24"/>
                <w:szCs w:val="24"/>
              </w:rPr>
              <w:t>?</w:t>
            </w:r>
            <w:r w:rsidR="02A43F28"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</w:t>
            </w:r>
            <w:r>
              <w:br/>
            </w:r>
            <w:r w:rsidR="02A43F28" w:rsidRPr="468F53BC">
              <w:rPr>
                <w:rFonts w:ascii="Gill Sans MT" w:eastAsia="Gill Sans MT" w:hAnsi="Gill Sans MT" w:cs="Gill Sans MT"/>
                <w:sz w:val="24"/>
                <w:szCs w:val="24"/>
              </w:rPr>
              <w:t>(</w:t>
            </w:r>
            <w:proofErr w:type="gramStart"/>
            <w:r w:rsidR="02A43F28" w:rsidRPr="468F53BC">
              <w:rPr>
                <w:rFonts w:ascii="Gill Sans MT" w:eastAsia="Gill Sans MT" w:hAnsi="Gill Sans MT" w:cs="Gill Sans MT"/>
                <w:sz w:val="24"/>
                <w:szCs w:val="24"/>
              </w:rPr>
              <w:t>yes</w:t>
            </w:r>
            <w:proofErr w:type="gramEnd"/>
            <w:r w:rsidR="02A43F28"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or no)</w:t>
            </w:r>
          </w:p>
        </w:tc>
        <w:tc>
          <w:tcPr>
            <w:tcW w:w="4508" w:type="dxa"/>
          </w:tcPr>
          <w:p w14:paraId="0E655A3E" w14:textId="40380ABE" w:rsidR="3D00579C" w:rsidRDefault="3D00579C" w:rsidP="3D00579C">
            <w:p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</w:tr>
      <w:tr w:rsidR="3D00579C" w14:paraId="6E5BABB7" w14:textId="77777777" w:rsidTr="468F53BC">
        <w:tc>
          <w:tcPr>
            <w:tcW w:w="4508" w:type="dxa"/>
          </w:tcPr>
          <w:p w14:paraId="4F800323" w14:textId="3258FE25" w:rsidR="25F542A7" w:rsidRDefault="262B051F" w:rsidP="468F53BC">
            <w:pPr>
              <w:rPr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If yes, what is your </w:t>
            </w:r>
            <w:r w:rsidR="72D356A8" w:rsidRPr="468F53BC">
              <w:rPr>
                <w:rFonts w:ascii="Gill Sans MT" w:eastAsia="Gill Sans MT" w:hAnsi="Gill Sans MT" w:cs="Gill Sans MT"/>
                <w:sz w:val="24"/>
                <w:szCs w:val="24"/>
              </w:rPr>
              <w:t>F</w:t>
            </w: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ood </w:t>
            </w:r>
            <w:r w:rsidR="73E0ED02" w:rsidRPr="468F53BC">
              <w:rPr>
                <w:rFonts w:ascii="Gill Sans MT" w:eastAsia="Gill Sans MT" w:hAnsi="Gill Sans MT" w:cs="Gill Sans MT"/>
                <w:sz w:val="24"/>
                <w:szCs w:val="24"/>
              </w:rPr>
              <w:t>H</w:t>
            </w: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ygiene </w:t>
            </w:r>
            <w:r w:rsidR="45CDD344" w:rsidRPr="468F53BC">
              <w:rPr>
                <w:rFonts w:ascii="Gill Sans MT" w:eastAsia="Gill Sans MT" w:hAnsi="Gill Sans MT" w:cs="Gill Sans MT"/>
                <w:sz w:val="24"/>
                <w:szCs w:val="24"/>
              </w:rPr>
              <w:t>R</w:t>
            </w: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ating</w:t>
            </w:r>
            <w:r w:rsidR="358406C2"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Score</w:t>
            </w: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?</w:t>
            </w:r>
          </w:p>
        </w:tc>
        <w:tc>
          <w:tcPr>
            <w:tcW w:w="4508" w:type="dxa"/>
          </w:tcPr>
          <w:p w14:paraId="4F34D95A" w14:textId="5D7C7041" w:rsidR="3D00579C" w:rsidRDefault="3D00579C" w:rsidP="3D00579C">
            <w:p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</w:tr>
      <w:tr w:rsidR="3D00579C" w14:paraId="2301A9A5" w14:textId="77777777" w:rsidTr="468F53BC">
        <w:tc>
          <w:tcPr>
            <w:tcW w:w="4508" w:type="dxa"/>
          </w:tcPr>
          <w:p w14:paraId="1EB85D7A" w14:textId="018FA16F" w:rsidR="4153AAD8" w:rsidRDefault="02A43F28" w:rsidP="0A7843A7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If no, please indicate that you are committed to becoming registered before the start of your project</w:t>
            </w:r>
            <w:r w:rsidR="1189087A" w:rsidRPr="468F53BC">
              <w:rPr>
                <w:rFonts w:ascii="Gill Sans MT" w:eastAsia="Gill Sans MT" w:hAnsi="Gill Sans MT" w:cs="Gill Sans MT"/>
                <w:sz w:val="24"/>
                <w:szCs w:val="24"/>
              </w:rPr>
              <w:t>,</w:t>
            </w:r>
            <w:r w:rsidR="4F0E94B9"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if you</w:t>
            </w:r>
            <w:r w:rsidR="5A32E898"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r project </w:t>
            </w:r>
            <w:r w:rsidR="5345287B"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will involve </w:t>
            </w:r>
            <w:r w:rsidR="253A1B8C"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the </w:t>
            </w:r>
            <w:r w:rsidR="5345287B"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handling, </w:t>
            </w:r>
            <w:proofErr w:type="gramStart"/>
            <w:r w:rsidR="5345287B" w:rsidRPr="468F53BC">
              <w:rPr>
                <w:rFonts w:ascii="Gill Sans MT" w:eastAsia="Gill Sans MT" w:hAnsi="Gill Sans MT" w:cs="Gill Sans MT"/>
                <w:sz w:val="24"/>
                <w:szCs w:val="24"/>
              </w:rPr>
              <w:t>storing</w:t>
            </w:r>
            <w:proofErr w:type="gramEnd"/>
            <w:r w:rsidR="5345287B"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or preparing of food</w:t>
            </w: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.</w:t>
            </w:r>
          </w:p>
          <w:p w14:paraId="435C9BA3" w14:textId="3786F6FD" w:rsidR="3D00579C" w:rsidRDefault="3D00579C" w:rsidP="0A7843A7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608AD50" w14:textId="36B91F7B" w:rsidR="3D00579C" w:rsidRDefault="3D00579C" w:rsidP="3D00579C">
            <w:p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</w:tr>
      <w:tr w:rsidR="0A7843A7" w14:paraId="071459D1" w14:textId="77777777" w:rsidTr="468F53BC">
        <w:tc>
          <w:tcPr>
            <w:tcW w:w="9016" w:type="dxa"/>
            <w:gridSpan w:val="2"/>
            <w:shd w:val="clear" w:color="auto" w:fill="C00000"/>
          </w:tcPr>
          <w:p w14:paraId="05DD1290" w14:textId="36A1C821" w:rsidR="0A707AF8" w:rsidRDefault="35A40B2B" w:rsidP="0A7843A7">
            <w:p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If your planned activity relates to food, how does it link to the principles of the Good Food in Greenwich community charter?</w:t>
            </w:r>
            <w:r w:rsidR="13884AB7" w:rsidRPr="468F53B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 </w:t>
            </w:r>
            <w:r w:rsidR="4D5F87C5" w:rsidRPr="468F53B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Please</w:t>
            </w:r>
            <w:r w:rsidR="13884AB7" w:rsidRPr="468F53B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 outline whether you are registered with Good Food in Greenwich? (</w:t>
            </w:r>
            <w:proofErr w:type="gramStart"/>
            <w:r w:rsidR="253A1B8C" w:rsidRPr="468F53B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maximum</w:t>
            </w:r>
            <w:proofErr w:type="gramEnd"/>
            <w:r w:rsidR="253A1B8C" w:rsidRPr="468F53B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 </w:t>
            </w:r>
            <w:r w:rsidR="13884AB7" w:rsidRPr="468F53B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300 words)</w:t>
            </w:r>
            <w:r w:rsidRPr="468F53B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 </w:t>
            </w:r>
            <w:hyperlink r:id="rId8">
              <w:r w:rsidRPr="468F53BC">
                <w:rPr>
                  <w:rStyle w:val="Hyperlink"/>
                  <w:rFonts w:ascii="Gill Sans MT" w:eastAsia="Gill Sans MT" w:hAnsi="Gill Sans MT" w:cs="Gill Sans MT"/>
                  <w:b/>
                  <w:bCs/>
                  <w:sz w:val="24"/>
                  <w:szCs w:val="24"/>
                </w:rPr>
                <w:t>https://www.goodfoodingreenwich.org/community-charter</w:t>
              </w:r>
            </w:hyperlink>
            <w:r w:rsidRPr="468F53B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A7843A7" w14:paraId="2A7C31F4" w14:textId="77777777" w:rsidTr="468F53BC">
        <w:tc>
          <w:tcPr>
            <w:tcW w:w="9016" w:type="dxa"/>
            <w:gridSpan w:val="2"/>
          </w:tcPr>
          <w:p w14:paraId="2DFA3B91" w14:textId="4E612E6A" w:rsidR="0A7843A7" w:rsidRDefault="0A7843A7" w:rsidP="0A7843A7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  <w:p w14:paraId="0271A40F" w14:textId="6BD1545A" w:rsidR="0A7843A7" w:rsidRDefault="0A7843A7" w:rsidP="0A7843A7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  <w:p w14:paraId="3CD1D40F" w14:textId="2A462B4B" w:rsidR="0A7843A7" w:rsidRDefault="0A7843A7" w:rsidP="0A7843A7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  <w:p w14:paraId="12BD6231" w14:textId="1BED347E" w:rsidR="0A7843A7" w:rsidRDefault="0A7843A7" w:rsidP="0A7843A7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  <w:p w14:paraId="59E8041B" w14:textId="6DBCBC83" w:rsidR="0A7843A7" w:rsidRDefault="0A7843A7" w:rsidP="0A7843A7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  <w:p w14:paraId="43710E9B" w14:textId="26A15A20" w:rsidR="0A7843A7" w:rsidRDefault="0A7843A7" w:rsidP="0A7843A7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  <w:p w14:paraId="69E5943D" w14:textId="6F12D412" w:rsidR="0A7843A7" w:rsidRDefault="0A7843A7" w:rsidP="0A7843A7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  <w:p w14:paraId="10A5145B" w14:textId="3F1F95D0" w:rsidR="0A7843A7" w:rsidRDefault="0A7843A7" w:rsidP="0A7843A7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  <w:p w14:paraId="55F7D446" w14:textId="4DD6A012" w:rsidR="0A7843A7" w:rsidRDefault="0A7843A7" w:rsidP="0A7843A7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  <w:p w14:paraId="212318F1" w14:textId="7E9FD069" w:rsidR="0A7843A7" w:rsidRDefault="0A7843A7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</w:tr>
    </w:tbl>
    <w:p w14:paraId="15D7BD74" w14:textId="08D9D72F" w:rsidR="00A21470" w:rsidRPr="00A21470" w:rsidRDefault="00A21470" w:rsidP="3D00579C">
      <w:pPr>
        <w:rPr>
          <w:rFonts w:ascii="Gill Sans MT" w:eastAsia="Gill Sans MT" w:hAnsi="Gill Sans MT" w:cs="Gill Sans MT"/>
          <w:b/>
          <w:bCs/>
          <w:sz w:val="24"/>
          <w:szCs w:val="24"/>
        </w:rPr>
      </w:pPr>
    </w:p>
    <w:p w14:paraId="41B6A574" w14:textId="40436383" w:rsidR="00A21470" w:rsidRPr="00A21470" w:rsidRDefault="0B8C2E72" w:rsidP="77C7B1BF">
      <w:pPr>
        <w:rPr>
          <w:rFonts w:ascii="Gill Sans MT" w:eastAsia="Gill Sans MT" w:hAnsi="Gill Sans MT" w:cs="Gill Sans MT"/>
          <w:b/>
          <w:bCs/>
          <w:sz w:val="24"/>
          <w:szCs w:val="24"/>
        </w:rPr>
      </w:pPr>
      <w:r w:rsidRPr="468F53BC">
        <w:rPr>
          <w:rFonts w:ascii="Gill Sans MT" w:eastAsia="Gill Sans MT" w:hAnsi="Gill Sans MT" w:cs="Gill Sans MT"/>
          <w:b/>
          <w:bCs/>
          <w:sz w:val="24"/>
          <w:szCs w:val="24"/>
        </w:rPr>
        <w:t>Part C:</w:t>
      </w:r>
      <w:r w:rsidR="2549C58C" w:rsidRPr="468F53BC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</w:t>
      </w:r>
      <w:r w:rsidR="2CB43050" w:rsidRPr="468F53BC">
        <w:rPr>
          <w:rFonts w:ascii="Gill Sans MT" w:eastAsia="Gill Sans MT" w:hAnsi="Gill Sans MT" w:cs="Gill Sans MT"/>
          <w:b/>
          <w:bCs/>
          <w:sz w:val="24"/>
          <w:szCs w:val="24"/>
        </w:rPr>
        <w:t>Provide</w:t>
      </w:r>
      <w:r w:rsidR="1BF788B2" w:rsidRPr="468F53BC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detailed</w:t>
      </w:r>
      <w:r w:rsidR="2549C58C" w:rsidRPr="468F53BC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information</w:t>
      </w:r>
      <w:r w:rsidR="1BF788B2" w:rsidRPr="468F53BC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for the following </w:t>
      </w:r>
      <w:r w:rsidR="0A539F8D" w:rsidRPr="468F53BC">
        <w:rPr>
          <w:rFonts w:ascii="Gill Sans MT" w:eastAsia="Gill Sans MT" w:hAnsi="Gill Sans MT" w:cs="Gill Sans MT"/>
          <w:b/>
          <w:bCs/>
          <w:sz w:val="24"/>
          <w:szCs w:val="24"/>
        </w:rPr>
        <w:t>4</w:t>
      </w:r>
      <w:r w:rsidR="1BF788B2" w:rsidRPr="468F53BC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</w:t>
      </w:r>
      <w:r w:rsidR="0C283BD7" w:rsidRPr="468F53BC">
        <w:rPr>
          <w:rFonts w:ascii="Gill Sans MT" w:eastAsia="Gill Sans MT" w:hAnsi="Gill Sans MT" w:cs="Gill Sans MT"/>
          <w:b/>
          <w:bCs/>
          <w:sz w:val="24"/>
          <w:szCs w:val="24"/>
        </w:rPr>
        <w:t>areas</w:t>
      </w:r>
      <w:r w:rsidR="2549C58C" w:rsidRPr="468F53BC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as a proposal no longer than four pages of A4. </w:t>
      </w:r>
      <w:r w:rsidR="1BF788B2" w:rsidRPr="468F53BC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Please make the answer boxes as big as you need. </w:t>
      </w:r>
      <w:r w:rsidR="18112257" w:rsidRPr="468F53BC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Please read the </w:t>
      </w:r>
      <w:r w:rsidR="47A0F263" w:rsidRPr="468F53BC">
        <w:rPr>
          <w:rFonts w:ascii="Gill Sans MT" w:eastAsia="Gill Sans MT" w:hAnsi="Gill Sans MT" w:cs="Gill Sans MT"/>
          <w:b/>
          <w:bCs/>
          <w:sz w:val="24"/>
          <w:szCs w:val="24"/>
        </w:rPr>
        <w:t>text below each are</w:t>
      </w:r>
      <w:r w:rsidR="6B49F62B" w:rsidRPr="468F53BC">
        <w:rPr>
          <w:rFonts w:ascii="Gill Sans MT" w:eastAsia="Gill Sans MT" w:hAnsi="Gill Sans MT" w:cs="Gill Sans MT"/>
          <w:b/>
          <w:bCs/>
          <w:sz w:val="24"/>
          <w:szCs w:val="24"/>
        </w:rPr>
        <w:t>a</w:t>
      </w:r>
      <w:r w:rsidR="47A0F263" w:rsidRPr="468F53BC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heading</w:t>
      </w:r>
      <w:r w:rsidR="18112257" w:rsidRPr="468F53BC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outlin</w:t>
      </w:r>
      <w:r w:rsidR="7AF8075A" w:rsidRPr="468F53BC">
        <w:rPr>
          <w:rFonts w:ascii="Gill Sans MT" w:eastAsia="Gill Sans MT" w:hAnsi="Gill Sans MT" w:cs="Gill Sans MT"/>
          <w:b/>
          <w:bCs/>
          <w:sz w:val="24"/>
          <w:szCs w:val="24"/>
        </w:rPr>
        <w:t>ing</w:t>
      </w:r>
      <w:r w:rsidR="18112257" w:rsidRPr="468F53BC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what the bid evaluators are looking for. 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135"/>
        <w:gridCol w:w="5880"/>
      </w:tblGrid>
      <w:tr w:rsidR="00A21470" w14:paraId="48083717" w14:textId="77777777" w:rsidTr="468F53BC">
        <w:tc>
          <w:tcPr>
            <w:tcW w:w="9015" w:type="dxa"/>
            <w:gridSpan w:val="2"/>
            <w:shd w:val="clear" w:color="auto" w:fill="C00000"/>
          </w:tcPr>
          <w:p w14:paraId="2A883FE6" w14:textId="7A12D2C9" w:rsidR="00A21470" w:rsidRPr="00115369" w:rsidRDefault="651A01DE" w:rsidP="77C7B1BF">
            <w:pPr>
              <w:pStyle w:val="ListParagraph"/>
              <w:numPr>
                <w:ilvl w:val="0"/>
                <w:numId w:val="7"/>
              </w:num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A summary of how the funding will be used, including: </w:t>
            </w:r>
          </w:p>
        </w:tc>
      </w:tr>
      <w:tr w:rsidR="1FECE98C" w14:paraId="19FFEDA0" w14:textId="77777777" w:rsidTr="468F53BC">
        <w:tc>
          <w:tcPr>
            <w:tcW w:w="3135" w:type="dxa"/>
            <w:shd w:val="clear" w:color="auto" w:fill="C00000"/>
          </w:tcPr>
          <w:p w14:paraId="01DB7007" w14:textId="139C768F" w:rsidR="52AD9E8D" w:rsidRDefault="52AD9E8D" w:rsidP="1FECE98C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1FECE98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What we are looking for </w:t>
            </w:r>
          </w:p>
        </w:tc>
        <w:tc>
          <w:tcPr>
            <w:tcW w:w="5880" w:type="dxa"/>
            <w:shd w:val="clear" w:color="auto" w:fill="C00000"/>
          </w:tcPr>
          <w:p w14:paraId="6356A39D" w14:textId="2C96102D" w:rsidR="0FB0F122" w:rsidRDefault="0FB0F122" w:rsidP="1FECE98C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1FECE98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Description</w:t>
            </w:r>
            <w:r w:rsidR="52AD9E8D" w:rsidRPr="1FECE98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 </w:t>
            </w:r>
            <w:r w:rsidR="12755FD9" w:rsidRPr="1FECE98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of activity</w:t>
            </w:r>
          </w:p>
          <w:p w14:paraId="7C4B7F73" w14:textId="45B806C9" w:rsidR="1FECE98C" w:rsidRDefault="1FECE98C" w:rsidP="1FECE98C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</w:tr>
      <w:tr w:rsidR="00A21470" w14:paraId="52F424DC" w14:textId="77777777" w:rsidTr="468F53BC">
        <w:tc>
          <w:tcPr>
            <w:tcW w:w="3135" w:type="dxa"/>
          </w:tcPr>
          <w:p w14:paraId="54A1C0C1" w14:textId="4746EA18" w:rsidR="00A21470" w:rsidRDefault="57F7B501" w:rsidP="7CE64F37">
            <w:pPr>
              <w:pStyle w:val="ListParagraph"/>
              <w:numPr>
                <w:ilvl w:val="0"/>
                <w:numId w:val="6"/>
              </w:num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Project aims</w:t>
            </w:r>
            <w:r w:rsidR="77831B93">
              <w:br/>
            </w:r>
          </w:p>
          <w:p w14:paraId="60FB6530" w14:textId="0EDEE0BA" w:rsidR="00A21470" w:rsidRDefault="4246169A" w:rsidP="468F53BC">
            <w:pPr>
              <w:rPr>
                <w:rFonts w:ascii="Gill Sans MT" w:eastAsia="Gill Sans MT" w:hAnsi="Gill Sans MT" w:cs="Gill Sans MT"/>
                <w:sz w:val="24"/>
                <w:szCs w:val="24"/>
                <w:lang w:val="en-US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Please outline what is being delivered and how?</w:t>
            </w:r>
            <w:r w:rsidRPr="468F53BC">
              <w:rPr>
                <w:rFonts w:ascii="Gill Sans MT" w:eastAsia="Gill Sans MT" w:hAnsi="Gill Sans MT" w:cs="Gill Sans MT"/>
                <w:sz w:val="24"/>
                <w:szCs w:val="24"/>
                <w:lang w:val="en-US"/>
              </w:rPr>
              <w:t xml:space="preserve"> </w:t>
            </w:r>
          </w:p>
          <w:p w14:paraId="70E245CC" w14:textId="6A41F26E" w:rsidR="00A21470" w:rsidRDefault="4246169A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What are the aims of your project? </w:t>
            </w:r>
          </w:p>
          <w:p w14:paraId="6D1A865E" w14:textId="15E383CC" w:rsidR="00A21470" w:rsidRDefault="4246169A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How does your project meet the aims of the funding? </w:t>
            </w:r>
          </w:p>
          <w:p w14:paraId="210E3181" w14:textId="30FE4DF4" w:rsidR="00A21470" w:rsidRDefault="4246169A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Does your project support vulnerable households with food and/or utilities?   </w:t>
            </w:r>
          </w:p>
          <w:p w14:paraId="0D30B7B9" w14:textId="0F0A707D" w:rsidR="00A21470" w:rsidRDefault="4246169A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(Possible score 3)</w:t>
            </w:r>
          </w:p>
        </w:tc>
        <w:tc>
          <w:tcPr>
            <w:tcW w:w="5880" w:type="dxa"/>
          </w:tcPr>
          <w:p w14:paraId="2F1D5EBE" w14:textId="77777777" w:rsidR="006A249A" w:rsidRDefault="006A249A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  <w:p w14:paraId="2104DF38" w14:textId="69786E3A" w:rsidR="00A21470" w:rsidRDefault="00FE2B6B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br/>
            </w:r>
          </w:p>
        </w:tc>
      </w:tr>
      <w:tr w:rsidR="00A21470" w14:paraId="552F176E" w14:textId="77777777" w:rsidTr="468F53BC">
        <w:tc>
          <w:tcPr>
            <w:tcW w:w="3135" w:type="dxa"/>
          </w:tcPr>
          <w:p w14:paraId="62DA7484" w14:textId="78EACD09" w:rsidR="00A21470" w:rsidRDefault="75F37C43" w:rsidP="7CE64F37">
            <w:pPr>
              <w:pStyle w:val="ListParagraph"/>
              <w:numPr>
                <w:ilvl w:val="0"/>
                <w:numId w:val="6"/>
              </w:num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R</w:t>
            </w:r>
            <w:r w:rsidR="4E7C4F5B"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esident needs </w:t>
            </w:r>
          </w:p>
          <w:p w14:paraId="467691C7" w14:textId="17BE63DE" w:rsidR="00A21470" w:rsidRDefault="00A21470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  <w:p w14:paraId="53F67FD4" w14:textId="1617C4C1" w:rsidR="00A21470" w:rsidRDefault="6FD79888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Which residents will you be working with? </w:t>
            </w:r>
          </w:p>
          <w:p w14:paraId="273526A9" w14:textId="6E95B172" w:rsidR="00A21470" w:rsidRDefault="6FD79888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Are the residents from low income/ vulnerable households? </w:t>
            </w:r>
            <w:r w:rsidR="62A3F17F">
              <w:br/>
            </w: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Have you identified the level of need?</w:t>
            </w:r>
          </w:p>
          <w:p w14:paraId="6047A889" w14:textId="1CDF65F1" w:rsidR="1B82D7D6" w:rsidRDefault="7F4AAE95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Is the project inclusive</w:t>
            </w:r>
            <w:r w:rsidR="13007680"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- </w:t>
            </w:r>
          </w:p>
          <w:p w14:paraId="2B010B1F" w14:textId="6EC4D70C" w:rsidR="6ABF899A" w:rsidRDefault="6ABF899A" w:rsidP="7CE64F37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>does it meet the needs of residents irrespective of gender, age, disability, religion, ethnicity?</w:t>
            </w:r>
          </w:p>
          <w:p w14:paraId="5D5509E8" w14:textId="33A73F53" w:rsidR="00A21470" w:rsidRDefault="17E62475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(Possible score 3)</w:t>
            </w:r>
          </w:p>
        </w:tc>
        <w:tc>
          <w:tcPr>
            <w:tcW w:w="5880" w:type="dxa"/>
          </w:tcPr>
          <w:p w14:paraId="2269F029" w14:textId="3F742913" w:rsidR="00A21470" w:rsidRDefault="00A21470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</w:tr>
      <w:tr w:rsidR="1FECE98C" w14:paraId="6DB40D05" w14:textId="77777777" w:rsidTr="468F53BC">
        <w:tc>
          <w:tcPr>
            <w:tcW w:w="3135" w:type="dxa"/>
          </w:tcPr>
          <w:p w14:paraId="0AA23233" w14:textId="2B32B05A" w:rsidR="54526069" w:rsidRDefault="69658510" w:rsidP="7CE64F37">
            <w:pPr>
              <w:pStyle w:val="ListParagraph"/>
              <w:numPr>
                <w:ilvl w:val="0"/>
                <w:numId w:val="6"/>
              </w:num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Project de</w:t>
            </w:r>
            <w:r w:rsidR="49581645"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tails</w:t>
            </w:r>
          </w:p>
          <w:p w14:paraId="699383EB" w14:textId="31342FA9" w:rsidR="54526069" w:rsidRDefault="54526069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br/>
            </w:r>
            <w:r w:rsidR="2D2E04B2"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Does </w:t>
            </w:r>
            <w:r w:rsidR="348C178A" w:rsidRPr="468F53BC">
              <w:rPr>
                <w:rFonts w:ascii="Gill Sans MT" w:eastAsia="Gill Sans MT" w:hAnsi="Gill Sans MT" w:cs="Gill Sans MT"/>
                <w:sz w:val="24"/>
                <w:szCs w:val="24"/>
              </w:rPr>
              <w:t>your projec</w:t>
            </w:r>
            <w:r w:rsidR="2D2E04B2"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t cover food and/or utilities?  </w:t>
            </w:r>
          </w:p>
          <w:p w14:paraId="64A15ABE" w14:textId="778905D7" w:rsidR="54526069" w:rsidRDefault="75B2186F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How will residents be recruited? </w:t>
            </w:r>
          </w:p>
          <w:p w14:paraId="71CB4380" w14:textId="24DA5761" w:rsidR="54526069" w:rsidRDefault="2D2E04B2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Do you have a communications plan? </w:t>
            </w:r>
          </w:p>
          <w:p w14:paraId="307FA309" w14:textId="5F279905" w:rsidR="54526069" w:rsidRDefault="2D2E04B2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lastRenderedPageBreak/>
              <w:t xml:space="preserve">What is already established to deliver </w:t>
            </w:r>
            <w:r w:rsidR="58B30273" w:rsidRPr="468F53BC">
              <w:rPr>
                <w:rFonts w:ascii="Gill Sans MT" w:eastAsia="Gill Sans MT" w:hAnsi="Gill Sans MT" w:cs="Gill Sans MT"/>
                <w:sz w:val="24"/>
                <w:szCs w:val="24"/>
              </w:rPr>
              <w:t>successfully</w:t>
            </w: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? </w:t>
            </w:r>
          </w:p>
          <w:p w14:paraId="45AD030A" w14:textId="3E3D51E3" w:rsidR="54526069" w:rsidRDefault="2D2E04B2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What else needs to be established to deliver </w:t>
            </w:r>
            <w:r w:rsidR="2B06DCB6" w:rsidRPr="468F53BC">
              <w:rPr>
                <w:rFonts w:ascii="Gill Sans MT" w:eastAsia="Gill Sans MT" w:hAnsi="Gill Sans MT" w:cs="Gill Sans MT"/>
                <w:sz w:val="24"/>
                <w:szCs w:val="24"/>
              </w:rPr>
              <w:t>successfully</w:t>
            </w: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?</w:t>
            </w:r>
          </w:p>
          <w:p w14:paraId="3B5F378D" w14:textId="7B188E6D" w:rsidR="20A19309" w:rsidRDefault="4E099F82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(Possible score </w:t>
            </w:r>
            <w:r w:rsidR="0A7878A3" w:rsidRPr="468F53BC">
              <w:rPr>
                <w:rFonts w:ascii="Gill Sans MT" w:eastAsia="Gill Sans MT" w:hAnsi="Gill Sans MT" w:cs="Gill Sans MT"/>
                <w:sz w:val="24"/>
                <w:szCs w:val="24"/>
              </w:rPr>
              <w:t>3</w:t>
            </w: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)</w:t>
            </w:r>
          </w:p>
        </w:tc>
        <w:tc>
          <w:tcPr>
            <w:tcW w:w="5880" w:type="dxa"/>
          </w:tcPr>
          <w:p w14:paraId="72D24A67" w14:textId="6ABA32FB" w:rsidR="1FECE98C" w:rsidRDefault="1FECE98C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</w:tr>
      <w:tr w:rsidR="00A21470" w14:paraId="64EF7535" w14:textId="77777777" w:rsidTr="468F53BC">
        <w:tc>
          <w:tcPr>
            <w:tcW w:w="3135" w:type="dxa"/>
          </w:tcPr>
          <w:p w14:paraId="2F879647" w14:textId="3B4CF22E" w:rsidR="00A21470" w:rsidRDefault="17955C84" w:rsidP="7CE64F37">
            <w:pPr>
              <w:pStyle w:val="ListParagraph"/>
              <w:numPr>
                <w:ilvl w:val="0"/>
                <w:numId w:val="6"/>
              </w:num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Delivery t</w:t>
            </w:r>
            <w:r w:rsidR="4E7C4F5B"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imescale</w:t>
            </w:r>
          </w:p>
          <w:p w14:paraId="7A51AA51" w14:textId="7DD10C80" w:rsidR="00A21470" w:rsidRDefault="00A21470" w:rsidP="1FECE98C">
            <w:p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  <w:p w14:paraId="2FF23419" w14:textId="32B4358D" w:rsidR="00A21470" w:rsidRDefault="046D8F4B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Please outline the timescale / key dates of your project.</w:t>
            </w:r>
          </w:p>
          <w:p w14:paraId="2E1AF1FB" w14:textId="5BD4C171" w:rsidR="00A21470" w:rsidRDefault="4D76CD62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Is the timescale within the parameters of the bid?</w:t>
            </w:r>
          </w:p>
          <w:p w14:paraId="3A2609F3" w14:textId="5D65695E" w:rsidR="00A21470" w:rsidRDefault="4D76CD62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Is the timescale realistic to deliver on the project outcomes?</w:t>
            </w:r>
          </w:p>
          <w:p w14:paraId="26BFE426" w14:textId="336EA517" w:rsidR="00A21470" w:rsidRDefault="70A0C815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(Possible score </w:t>
            </w:r>
            <w:r w:rsidR="36FEFF64" w:rsidRPr="468F53BC">
              <w:rPr>
                <w:rFonts w:ascii="Gill Sans MT" w:eastAsia="Gill Sans MT" w:hAnsi="Gill Sans MT" w:cs="Gill Sans MT"/>
                <w:sz w:val="24"/>
                <w:szCs w:val="24"/>
              </w:rPr>
              <w:t>3</w:t>
            </w: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)</w:t>
            </w:r>
          </w:p>
        </w:tc>
        <w:tc>
          <w:tcPr>
            <w:tcW w:w="5880" w:type="dxa"/>
          </w:tcPr>
          <w:p w14:paraId="52DB304A" w14:textId="797A4A57" w:rsidR="00A21470" w:rsidRDefault="00FE2B6B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br/>
            </w:r>
            <w:r>
              <w:br/>
            </w:r>
          </w:p>
          <w:p w14:paraId="3BFEA654" w14:textId="77777777" w:rsidR="006A249A" w:rsidRDefault="006A249A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  <w:p w14:paraId="2AA05BD3" w14:textId="5DFD20AB" w:rsidR="00FE2B6B" w:rsidRDefault="00FE2B6B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</w:tr>
    </w:tbl>
    <w:p w14:paraId="08AA1EF3" w14:textId="7FBDDB8F" w:rsidR="006A249A" w:rsidRDefault="006A249A" w:rsidP="0A7843A7">
      <w:pPr>
        <w:rPr>
          <w:rFonts w:ascii="Gill Sans MT" w:eastAsia="Gill Sans MT" w:hAnsi="Gill Sans MT" w:cs="Gill Sans MT"/>
          <w:sz w:val="24"/>
          <w:szCs w:val="24"/>
        </w:rPr>
      </w:pPr>
    </w:p>
    <w:p w14:paraId="0E26735E" w14:textId="77777777" w:rsidR="006A249A" w:rsidRDefault="006A249A" w:rsidP="77C7B1BF">
      <w:pPr>
        <w:rPr>
          <w:rFonts w:ascii="Gill Sans MT" w:eastAsia="Gill Sans MT" w:hAnsi="Gill Sans MT" w:cs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2"/>
        <w:gridCol w:w="4474"/>
      </w:tblGrid>
      <w:tr w:rsidR="00FE2B6B" w14:paraId="2F378CED" w14:textId="77777777" w:rsidTr="468F53BC">
        <w:tc>
          <w:tcPr>
            <w:tcW w:w="9016" w:type="dxa"/>
            <w:gridSpan w:val="2"/>
            <w:shd w:val="clear" w:color="auto" w:fill="C00000"/>
          </w:tcPr>
          <w:p w14:paraId="14EBA577" w14:textId="05C5E8B6" w:rsidR="00FE2B6B" w:rsidRPr="006A249A" w:rsidRDefault="49422C70" w:rsidP="77C7B1BF">
            <w:pPr>
              <w:pStyle w:val="ListParagraph"/>
              <w:numPr>
                <w:ilvl w:val="0"/>
                <w:numId w:val="7"/>
              </w:num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An estimate of the number of families that will benefit from the project, broken down by:</w:t>
            </w:r>
          </w:p>
        </w:tc>
      </w:tr>
      <w:tr w:rsidR="00FE2B6B" w14:paraId="02F0BF32" w14:textId="77777777" w:rsidTr="468F53BC">
        <w:tc>
          <w:tcPr>
            <w:tcW w:w="4542" w:type="dxa"/>
          </w:tcPr>
          <w:p w14:paraId="546F6966" w14:textId="27FEAF96" w:rsidR="00FE2B6B" w:rsidRDefault="0FBD880A" w:rsidP="77C7B1BF">
            <w:pPr>
              <w:pStyle w:val="ListParagraph"/>
              <w:numPr>
                <w:ilvl w:val="0"/>
                <w:numId w:val="8"/>
              </w:num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>Number of families with children (children defined as under the age of 19 as of 31 March 2022)</w:t>
            </w:r>
          </w:p>
        </w:tc>
        <w:tc>
          <w:tcPr>
            <w:tcW w:w="4474" w:type="dxa"/>
          </w:tcPr>
          <w:p w14:paraId="512B3DDA" w14:textId="4F047904" w:rsidR="00FE2B6B" w:rsidRDefault="00115369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br/>
            </w:r>
            <w:r>
              <w:br/>
            </w:r>
          </w:p>
        </w:tc>
      </w:tr>
      <w:tr w:rsidR="00FE2B6B" w14:paraId="3C0F662D" w14:textId="77777777" w:rsidTr="468F53BC">
        <w:tc>
          <w:tcPr>
            <w:tcW w:w="4542" w:type="dxa"/>
          </w:tcPr>
          <w:p w14:paraId="7B6905D2" w14:textId="0C6449A7" w:rsidR="00FE2B6B" w:rsidRDefault="0FBD880A" w:rsidP="77C7B1BF">
            <w:pPr>
              <w:pStyle w:val="ListParagraph"/>
              <w:numPr>
                <w:ilvl w:val="0"/>
                <w:numId w:val="8"/>
              </w:num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>Number of families without children</w:t>
            </w:r>
          </w:p>
        </w:tc>
        <w:tc>
          <w:tcPr>
            <w:tcW w:w="4474" w:type="dxa"/>
          </w:tcPr>
          <w:p w14:paraId="071141A1" w14:textId="6A0EA608" w:rsidR="00FE2B6B" w:rsidRDefault="00115369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br/>
            </w:r>
            <w:r>
              <w:br/>
            </w:r>
          </w:p>
        </w:tc>
      </w:tr>
    </w:tbl>
    <w:p w14:paraId="38B0941A" w14:textId="79A36ECF" w:rsidR="006A249A" w:rsidRDefault="006A249A" w:rsidP="77C7B1BF">
      <w:pPr>
        <w:rPr>
          <w:rFonts w:ascii="Gill Sans MT" w:eastAsia="Gill Sans MT" w:hAnsi="Gill Sans MT" w:cs="Gill Sans MT"/>
          <w:sz w:val="24"/>
          <w:szCs w:val="24"/>
        </w:rPr>
      </w:pPr>
    </w:p>
    <w:p w14:paraId="0DDEEBAC" w14:textId="77777777" w:rsidR="006A249A" w:rsidRDefault="006A249A" w:rsidP="77C7B1BF">
      <w:pPr>
        <w:rPr>
          <w:rFonts w:ascii="Gill Sans MT" w:eastAsia="Gill Sans MT" w:hAnsi="Gill Sans MT" w:cs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5369" w14:paraId="6424E9A0" w14:textId="77777777" w:rsidTr="468F53BC">
        <w:tc>
          <w:tcPr>
            <w:tcW w:w="9016" w:type="dxa"/>
            <w:shd w:val="clear" w:color="auto" w:fill="C00000"/>
          </w:tcPr>
          <w:p w14:paraId="56646288" w14:textId="22927347" w:rsidR="00115369" w:rsidRPr="006A249A" w:rsidRDefault="042C9E8E" w:rsidP="77C7B1BF">
            <w:pPr>
              <w:pStyle w:val="ListParagraph"/>
              <w:numPr>
                <w:ilvl w:val="0"/>
                <w:numId w:val="7"/>
              </w:num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A budget outlining how </w:t>
            </w:r>
            <w:r w:rsidR="330C9FDE"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much funding you are bidding for, and how </w:t>
            </w:r>
            <w:r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the organisation intends to spend the funding</w:t>
            </w:r>
            <w:r w:rsidR="5473CA41"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:</w:t>
            </w:r>
          </w:p>
        </w:tc>
      </w:tr>
      <w:tr w:rsidR="00115369" w14:paraId="5DB9C2CD" w14:textId="77777777" w:rsidTr="468F53BC">
        <w:tc>
          <w:tcPr>
            <w:tcW w:w="9016" w:type="dxa"/>
          </w:tcPr>
          <w:p w14:paraId="1D42D879" w14:textId="6A6256EC" w:rsidR="00115369" w:rsidRDefault="00115369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br/>
            </w:r>
          </w:p>
          <w:p w14:paraId="2FBF6CB2" w14:textId="2B2696FF" w:rsidR="00115369" w:rsidRDefault="00115369" w:rsidP="7CE64F37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41CA1722" w14:textId="3C03CB53" w:rsidR="00115369" w:rsidRDefault="00115369" w:rsidP="77C7B1BF">
      <w:pPr>
        <w:rPr>
          <w:rFonts w:ascii="Gill Sans MT" w:eastAsia="Gill Sans MT" w:hAnsi="Gill Sans MT" w:cs="Gill Sans MT"/>
          <w:sz w:val="24"/>
          <w:szCs w:val="24"/>
        </w:rPr>
      </w:pPr>
    </w:p>
    <w:p w14:paraId="789BFE93" w14:textId="77777777" w:rsidR="006A249A" w:rsidRDefault="006A249A" w:rsidP="77C7B1BF">
      <w:pPr>
        <w:rPr>
          <w:rFonts w:ascii="Gill Sans MT" w:eastAsia="Gill Sans MT" w:hAnsi="Gill Sans MT" w:cs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5369" w14:paraId="3078857B" w14:textId="77777777" w:rsidTr="468F53BC">
        <w:tc>
          <w:tcPr>
            <w:tcW w:w="9016" w:type="dxa"/>
            <w:shd w:val="clear" w:color="auto" w:fill="C00000"/>
          </w:tcPr>
          <w:p w14:paraId="44D813B3" w14:textId="73CB6BAD" w:rsidR="00115369" w:rsidRPr="006A249A" w:rsidRDefault="0B4F7814" w:rsidP="77C7B1BF">
            <w:pPr>
              <w:pStyle w:val="ListParagraph"/>
              <w:numPr>
                <w:ilvl w:val="0"/>
                <w:numId w:val="7"/>
              </w:num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A monitoring </w:t>
            </w:r>
            <w:proofErr w:type="gramStart"/>
            <w:r w:rsidRPr="468F53B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plan</w:t>
            </w:r>
            <w:proofErr w:type="gramEnd"/>
            <w:r w:rsidRPr="468F53B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.  How will you collate details of the residents you are supporting and report these back to </w:t>
            </w:r>
            <w:r w:rsidR="7EC761D4" w:rsidRPr="468F53B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R</w:t>
            </w:r>
            <w:r w:rsidRPr="468F53B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BG in a timely fashion, and how will you assess the impact on residents? </w:t>
            </w:r>
          </w:p>
        </w:tc>
      </w:tr>
      <w:tr w:rsidR="00115369" w14:paraId="14E365AB" w14:textId="77777777" w:rsidTr="468F53BC">
        <w:tc>
          <w:tcPr>
            <w:tcW w:w="9016" w:type="dxa"/>
          </w:tcPr>
          <w:p w14:paraId="48022F74" w14:textId="54DA88DC" w:rsidR="00115369" w:rsidRDefault="00115369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br/>
            </w:r>
            <w:r>
              <w:br/>
            </w:r>
            <w:r>
              <w:br/>
            </w:r>
          </w:p>
          <w:p w14:paraId="5BD72DC0" w14:textId="690314D6" w:rsidR="006A249A" w:rsidRDefault="006A249A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  <w:p w14:paraId="7B1B86C8" w14:textId="77777777" w:rsidR="006A249A" w:rsidRDefault="006A249A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  <w:p w14:paraId="16F4D94C" w14:textId="77777777" w:rsidR="00115369" w:rsidRDefault="00115369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  <w:p w14:paraId="035CA99C" w14:textId="62A960D6" w:rsidR="00115369" w:rsidRDefault="00115369" w:rsidP="77C7B1BF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</w:tr>
    </w:tbl>
    <w:p w14:paraId="0DA8F9D8" w14:textId="1104D25C" w:rsidR="3829ED79" w:rsidRDefault="3829ED79" w:rsidP="3829ED79">
      <w:pPr>
        <w:rPr>
          <w:rFonts w:ascii="Gill Sans MT" w:eastAsia="Gill Sans MT" w:hAnsi="Gill Sans MT" w:cs="Gill Sans MT"/>
          <w:sz w:val="24"/>
          <w:szCs w:val="24"/>
        </w:rPr>
      </w:pPr>
    </w:p>
    <w:p w14:paraId="71CBF2AD" w14:textId="72A7DB24" w:rsidR="1FECE98C" w:rsidRDefault="729E25C2" w:rsidP="7CE64F37">
      <w:pPr>
        <w:rPr>
          <w:rFonts w:ascii="Gill Sans MT" w:eastAsia="Gill Sans MT" w:hAnsi="Gill Sans MT" w:cs="Gill Sans MT"/>
          <w:b/>
          <w:bCs/>
          <w:sz w:val="24"/>
          <w:szCs w:val="24"/>
        </w:rPr>
      </w:pPr>
      <w:r w:rsidRPr="7CE64F37">
        <w:rPr>
          <w:rFonts w:ascii="Gill Sans MT" w:eastAsia="Gill Sans MT" w:hAnsi="Gill Sans MT" w:cs="Gill Sans MT"/>
          <w:b/>
          <w:bCs/>
          <w:sz w:val="24"/>
          <w:szCs w:val="24"/>
        </w:rPr>
        <w:t>Evaluation of bids:</w:t>
      </w:r>
    </w:p>
    <w:p w14:paraId="7D7820D3" w14:textId="0DB7EA0C" w:rsidR="729E25C2" w:rsidRDefault="729E25C2" w:rsidP="7CE64F37">
      <w:pPr>
        <w:rPr>
          <w:rFonts w:ascii="Gill Sans MT" w:eastAsia="Gill Sans MT" w:hAnsi="Gill Sans MT" w:cs="Gill Sans MT"/>
          <w:sz w:val="24"/>
          <w:szCs w:val="24"/>
        </w:rPr>
      </w:pPr>
      <w:r w:rsidRPr="7CE64F37">
        <w:rPr>
          <w:rFonts w:ascii="Gill Sans MT" w:eastAsia="Gill Sans MT" w:hAnsi="Gill Sans MT" w:cs="Gill Sans MT"/>
          <w:sz w:val="24"/>
          <w:szCs w:val="24"/>
        </w:rPr>
        <w:t>The submitted information will be assessed and scored by officers following the scoring guidance below. T</w:t>
      </w:r>
      <w:r w:rsidR="60EFC89E" w:rsidRPr="7CE64F37">
        <w:rPr>
          <w:rFonts w:ascii="Gill Sans MT" w:eastAsia="Gill Sans MT" w:hAnsi="Gill Sans MT" w:cs="Gill Sans MT"/>
          <w:sz w:val="24"/>
          <w:szCs w:val="24"/>
        </w:rPr>
        <w:t xml:space="preserve">he total available score is </w:t>
      </w:r>
      <w:r w:rsidR="3EF28B50" w:rsidRPr="7CE64F37">
        <w:rPr>
          <w:rFonts w:ascii="Gill Sans MT" w:eastAsia="Gill Sans MT" w:hAnsi="Gill Sans MT" w:cs="Gill Sans MT"/>
          <w:sz w:val="24"/>
          <w:szCs w:val="24"/>
        </w:rPr>
        <w:t>18</w:t>
      </w:r>
      <w:r w:rsidR="60EFC89E" w:rsidRPr="7CE64F37">
        <w:rPr>
          <w:rFonts w:ascii="Gill Sans MT" w:eastAsia="Gill Sans MT" w:hAnsi="Gill Sans MT" w:cs="Gill Sans MT"/>
          <w:sz w:val="24"/>
          <w:szCs w:val="24"/>
        </w:rPr>
        <w:t>.  T</w:t>
      </w:r>
      <w:r w:rsidRPr="7CE64F37">
        <w:rPr>
          <w:rFonts w:ascii="Gill Sans MT" w:eastAsia="Gill Sans MT" w:hAnsi="Gill Sans MT" w:cs="Gill Sans MT"/>
          <w:sz w:val="24"/>
          <w:szCs w:val="24"/>
        </w:rPr>
        <w:t xml:space="preserve">hose who score less than </w:t>
      </w:r>
      <w:r w:rsidR="1DC0CBC7" w:rsidRPr="7CE64F37">
        <w:rPr>
          <w:rFonts w:ascii="Gill Sans MT" w:eastAsia="Gill Sans MT" w:hAnsi="Gill Sans MT" w:cs="Gill Sans MT"/>
          <w:sz w:val="24"/>
          <w:szCs w:val="24"/>
        </w:rPr>
        <w:t>5</w:t>
      </w:r>
      <w:r w:rsidRPr="7CE64F37">
        <w:rPr>
          <w:rFonts w:ascii="Gill Sans MT" w:eastAsia="Gill Sans MT" w:hAnsi="Gill Sans MT" w:cs="Gill Sans MT"/>
          <w:sz w:val="24"/>
          <w:szCs w:val="24"/>
        </w:rPr>
        <w:t xml:space="preserve">0% </w:t>
      </w:r>
      <w:r w:rsidR="3733A850" w:rsidRPr="7CE64F37">
        <w:rPr>
          <w:rFonts w:ascii="Gill Sans MT" w:eastAsia="Gill Sans MT" w:hAnsi="Gill Sans MT" w:cs="Gill Sans MT"/>
          <w:sz w:val="24"/>
          <w:szCs w:val="24"/>
        </w:rPr>
        <w:t xml:space="preserve">or a total score less than 9, </w:t>
      </w:r>
      <w:r w:rsidRPr="7CE64F37">
        <w:rPr>
          <w:rFonts w:ascii="Gill Sans MT" w:eastAsia="Gill Sans MT" w:hAnsi="Gill Sans MT" w:cs="Gill Sans MT"/>
          <w:sz w:val="24"/>
          <w:szCs w:val="24"/>
        </w:rPr>
        <w:t>will not be considered for a grant</w:t>
      </w:r>
      <w:r w:rsidR="40423B37" w:rsidRPr="7CE64F37">
        <w:rPr>
          <w:rFonts w:ascii="Gill Sans MT" w:eastAsia="Gill Sans MT" w:hAnsi="Gill Sans MT" w:cs="Gill Sans MT"/>
          <w:sz w:val="24"/>
          <w:szCs w:val="24"/>
        </w:rPr>
        <w:t xml:space="preserve">. </w:t>
      </w:r>
    </w:p>
    <w:p w14:paraId="0691DDE6" w14:textId="058905E8" w:rsidR="00FE2B6B" w:rsidRDefault="3CD75C4B" w:rsidP="7CE64F37">
      <w:pPr>
        <w:rPr>
          <w:rFonts w:ascii="Gill Sans MT" w:eastAsia="Gill Sans MT" w:hAnsi="Gill Sans MT" w:cs="Gill Sans MT"/>
          <w:b/>
          <w:bCs/>
          <w:sz w:val="24"/>
          <w:szCs w:val="24"/>
        </w:rPr>
      </w:pPr>
      <w:r w:rsidRPr="7CE64F37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Scoring Guidance: </w:t>
      </w:r>
    </w:p>
    <w:p w14:paraId="49F843DC" w14:textId="22528D8C" w:rsidR="319F1E57" w:rsidRDefault="44DD72CA" w:rsidP="468F53BC">
      <w:pPr>
        <w:rPr>
          <w:rFonts w:ascii="Gill Sans MT" w:eastAsia="Gill Sans MT" w:hAnsi="Gill Sans MT" w:cs="Gill Sans MT"/>
          <w:sz w:val="24"/>
          <w:szCs w:val="24"/>
        </w:rPr>
      </w:pPr>
      <w:r w:rsidRPr="468F53BC">
        <w:rPr>
          <w:rFonts w:ascii="Gill Sans MT" w:eastAsia="Gill Sans MT" w:hAnsi="Gill Sans MT" w:cs="Gill Sans MT"/>
          <w:sz w:val="24"/>
          <w:szCs w:val="24"/>
        </w:rPr>
        <w:t xml:space="preserve">Submitted bids will be scored in the following way: </w:t>
      </w: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5186"/>
        <w:gridCol w:w="132"/>
        <w:gridCol w:w="2339"/>
        <w:gridCol w:w="121"/>
        <w:gridCol w:w="1342"/>
      </w:tblGrid>
      <w:tr w:rsidR="1FECE98C" w14:paraId="18B86DD8" w14:textId="77777777" w:rsidTr="468F53BC">
        <w:tc>
          <w:tcPr>
            <w:tcW w:w="3345" w:type="dxa"/>
            <w:gridSpan w:val="2"/>
            <w:shd w:val="clear" w:color="auto" w:fill="C00000"/>
          </w:tcPr>
          <w:p w14:paraId="1848A207" w14:textId="252C5648" w:rsidR="1FECE98C" w:rsidRDefault="64F0245F" w:rsidP="1FECE98C">
            <w:p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Part A</w:t>
            </w:r>
          </w:p>
        </w:tc>
        <w:tc>
          <w:tcPr>
            <w:tcW w:w="3615" w:type="dxa"/>
            <w:shd w:val="clear" w:color="auto" w:fill="C00000"/>
          </w:tcPr>
          <w:p w14:paraId="52E05CCC" w14:textId="78154CBF" w:rsidR="1FECE98C" w:rsidRDefault="3ED41C29" w:rsidP="1FECE98C">
            <w:p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Scoring </w:t>
            </w:r>
            <w:proofErr w:type="spellStart"/>
            <w:r w:rsidRPr="468F53B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Guidace</w:t>
            </w:r>
            <w:proofErr w:type="spellEnd"/>
            <w:r w:rsidRPr="468F53B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gridSpan w:val="2"/>
            <w:shd w:val="clear" w:color="auto" w:fill="C00000"/>
          </w:tcPr>
          <w:p w14:paraId="25145B5D" w14:textId="0977270F" w:rsidR="6239EEC2" w:rsidRDefault="6239EEC2" w:rsidP="7CE64F37">
            <w:p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Possible score</w:t>
            </w:r>
          </w:p>
        </w:tc>
      </w:tr>
      <w:tr w:rsidR="1FECE98C" w14:paraId="09BC8AFF" w14:textId="77777777" w:rsidTr="468F53BC">
        <w:tc>
          <w:tcPr>
            <w:tcW w:w="3345" w:type="dxa"/>
            <w:gridSpan w:val="2"/>
          </w:tcPr>
          <w:p w14:paraId="06987E27" w14:textId="0217BA82" w:rsidR="1FECE98C" w:rsidRDefault="1FECE98C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1FECE98C">
              <w:rPr>
                <w:rFonts w:ascii="Gill Sans MT" w:eastAsia="Gill Sans MT" w:hAnsi="Gill Sans MT" w:cs="Gill Sans MT"/>
                <w:sz w:val="24"/>
                <w:szCs w:val="24"/>
              </w:rPr>
              <w:t>Does the organisation operate in the Royal Borough of Greenwich?</w:t>
            </w:r>
          </w:p>
        </w:tc>
        <w:tc>
          <w:tcPr>
            <w:tcW w:w="3615" w:type="dxa"/>
          </w:tcPr>
          <w:p w14:paraId="2BBB61BF" w14:textId="7EF89AAB" w:rsidR="68E15EBD" w:rsidRDefault="7DDDE34E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>Only organisations which operate in Greenwich will be allowed to bid for funding</w:t>
            </w:r>
            <w:r w:rsidR="2FDE0437"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. </w:t>
            </w:r>
          </w:p>
        </w:tc>
        <w:tc>
          <w:tcPr>
            <w:tcW w:w="2160" w:type="dxa"/>
            <w:gridSpan w:val="2"/>
          </w:tcPr>
          <w:p w14:paraId="3B802B03" w14:textId="48FBAC92" w:rsidR="2FDE0437" w:rsidRDefault="2FDE0437" w:rsidP="7CE64F37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>N/A</w:t>
            </w:r>
          </w:p>
        </w:tc>
      </w:tr>
      <w:tr w:rsidR="3829ED79" w14:paraId="5D748513" w14:textId="77777777" w:rsidTr="468F53BC">
        <w:tblPrEx>
          <w:tblLook w:val="06A0" w:firstRow="1" w:lastRow="0" w:firstColumn="1" w:lastColumn="0" w:noHBand="1" w:noVBand="1"/>
        </w:tblPrEx>
        <w:trPr>
          <w:trHeight w:val="375"/>
        </w:trPr>
        <w:tc>
          <w:tcPr>
            <w:tcW w:w="9120" w:type="dxa"/>
            <w:gridSpan w:val="5"/>
            <w:shd w:val="clear" w:color="auto" w:fill="C00000"/>
          </w:tcPr>
          <w:p w14:paraId="748A5021" w14:textId="095B10FA" w:rsidR="7FAF7135" w:rsidRDefault="7FD16097" w:rsidP="3829ED79">
            <w:p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Part B: </w:t>
            </w:r>
            <w:r w:rsidR="2E028091"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Organisations who plan to support </w:t>
            </w:r>
            <w:r w:rsidR="01B6FB2E"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or</w:t>
            </w:r>
            <w:r w:rsidR="7626B3B8"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 </w:t>
            </w:r>
            <w:r w:rsidR="2E028091"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implement food related activity</w:t>
            </w:r>
          </w:p>
        </w:tc>
      </w:tr>
      <w:tr w:rsidR="3829ED79" w14:paraId="32F4C24F" w14:textId="77777777" w:rsidTr="468F53BC">
        <w:tblPrEx>
          <w:tblLook w:val="06A0" w:firstRow="1" w:lastRow="0" w:firstColumn="1" w:lastColumn="0" w:noHBand="1" w:noVBand="1"/>
        </w:tblPrEx>
        <w:trPr>
          <w:trHeight w:val="345"/>
        </w:trPr>
        <w:tc>
          <w:tcPr>
            <w:tcW w:w="3000" w:type="dxa"/>
            <w:shd w:val="clear" w:color="auto" w:fill="C00000"/>
          </w:tcPr>
          <w:p w14:paraId="0D6D6329" w14:textId="3BC59B3C" w:rsidR="7FAF7135" w:rsidRDefault="7FAF7135" w:rsidP="468F53BC">
            <w:p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What we are looking for</w:t>
            </w:r>
          </w:p>
        </w:tc>
        <w:tc>
          <w:tcPr>
            <w:tcW w:w="3960" w:type="dxa"/>
            <w:gridSpan w:val="2"/>
            <w:shd w:val="clear" w:color="auto" w:fill="C00000"/>
          </w:tcPr>
          <w:p w14:paraId="6FC10EAA" w14:textId="316348CE" w:rsidR="7FAF7135" w:rsidRDefault="7FAF7135" w:rsidP="468F53BC">
            <w:p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Scoring guidance </w:t>
            </w:r>
          </w:p>
        </w:tc>
        <w:tc>
          <w:tcPr>
            <w:tcW w:w="2160" w:type="dxa"/>
            <w:gridSpan w:val="2"/>
            <w:shd w:val="clear" w:color="auto" w:fill="C00000"/>
          </w:tcPr>
          <w:p w14:paraId="1F05E7FC" w14:textId="4EC4CFA5" w:rsidR="7FAF7135" w:rsidRDefault="7FAF7135" w:rsidP="468F53BC">
            <w:p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Possible score</w:t>
            </w:r>
          </w:p>
        </w:tc>
      </w:tr>
      <w:tr w:rsidR="3829ED79" w14:paraId="4A51914C" w14:textId="77777777" w:rsidTr="468F53BC">
        <w:tblPrEx>
          <w:tblLook w:val="06A0" w:firstRow="1" w:lastRow="0" w:firstColumn="1" w:lastColumn="0" w:noHBand="1" w:noVBand="1"/>
        </w:tblPrEx>
        <w:tc>
          <w:tcPr>
            <w:tcW w:w="3000" w:type="dxa"/>
          </w:tcPr>
          <w:p w14:paraId="138BBB29" w14:textId="3B2BB4E2" w:rsidR="7FAF7135" w:rsidRDefault="2E028091" w:rsidP="3829ED79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Is </w:t>
            </w:r>
            <w:r w:rsidR="5F6635FA" w:rsidRPr="7CE64F37">
              <w:rPr>
                <w:rFonts w:ascii="Gill Sans MT" w:eastAsia="Gill Sans MT" w:hAnsi="Gill Sans MT" w:cs="Gill Sans MT"/>
                <w:sz w:val="24"/>
                <w:szCs w:val="24"/>
              </w:rPr>
              <w:t>the</w:t>
            </w: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organisation registered as a food business with Greenwich at the location of where </w:t>
            </w:r>
            <w:r w:rsidR="3E8008C3" w:rsidRPr="7CE64F37">
              <w:rPr>
                <w:rFonts w:ascii="Gill Sans MT" w:eastAsia="Gill Sans MT" w:hAnsi="Gill Sans MT" w:cs="Gill Sans MT"/>
                <w:sz w:val="24"/>
                <w:szCs w:val="24"/>
              </w:rPr>
              <w:t>the</w:t>
            </w: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project will be delivered?</w:t>
            </w:r>
          </w:p>
          <w:p w14:paraId="23D60F92" w14:textId="6F461993" w:rsidR="3829ED79" w:rsidRDefault="3829ED79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5C37C2F" w14:textId="4832D8DB" w:rsidR="7FAF7135" w:rsidRDefault="7FAF7135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gramStart"/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Yes</w:t>
            </w:r>
            <w:proofErr w:type="gramEnd"/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or no?</w:t>
            </w:r>
          </w:p>
        </w:tc>
        <w:tc>
          <w:tcPr>
            <w:tcW w:w="2160" w:type="dxa"/>
            <w:gridSpan w:val="2"/>
          </w:tcPr>
          <w:p w14:paraId="29040EBD" w14:textId="4F0691E4" w:rsidR="7FAF7135" w:rsidRDefault="54D63FC6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N/A</w:t>
            </w:r>
          </w:p>
        </w:tc>
      </w:tr>
      <w:tr w:rsidR="3829ED79" w14:paraId="7C2A761F" w14:textId="77777777" w:rsidTr="468F53BC">
        <w:tblPrEx>
          <w:tblLook w:val="06A0" w:firstRow="1" w:lastRow="0" w:firstColumn="1" w:lastColumn="0" w:noHBand="1" w:noVBand="1"/>
        </w:tblPrEx>
        <w:tc>
          <w:tcPr>
            <w:tcW w:w="3000" w:type="dxa"/>
          </w:tcPr>
          <w:p w14:paraId="5594232E" w14:textId="5031331C" w:rsidR="7FAF7135" w:rsidRDefault="2E028091" w:rsidP="3829ED79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If yes, what is </w:t>
            </w:r>
            <w:r w:rsidR="44F2F466" w:rsidRPr="7CE64F37">
              <w:rPr>
                <w:rFonts w:ascii="Gill Sans MT" w:eastAsia="Gill Sans MT" w:hAnsi="Gill Sans MT" w:cs="Gill Sans MT"/>
                <w:sz w:val="24"/>
                <w:szCs w:val="24"/>
              </w:rPr>
              <w:t>their</w:t>
            </w: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Food Hygiene Rating</w:t>
            </w:r>
            <w:r w:rsidR="3A1B2D5F" w:rsidRPr="7CE64F37">
              <w:rPr>
                <w:rFonts w:ascii="Gill Sans MT" w:eastAsia="Gill Sans MT" w:hAnsi="Gill Sans MT" w:cs="Gill Sans MT"/>
                <w:sz w:val="24"/>
                <w:szCs w:val="24"/>
              </w:rPr>
              <w:t>?</w:t>
            </w:r>
          </w:p>
        </w:tc>
        <w:tc>
          <w:tcPr>
            <w:tcW w:w="3960" w:type="dxa"/>
            <w:gridSpan w:val="2"/>
          </w:tcPr>
          <w:p w14:paraId="30B3303D" w14:textId="79BA699E" w:rsidR="7FAF7135" w:rsidRDefault="234270AB" w:rsidP="3829ED79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>The</w:t>
            </w:r>
            <w:r w:rsidR="2E028091"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organisation must have achieved a Food Hygiene Rating Score (FHRS) of 4 or 5 prior to the delivery of the project.</w:t>
            </w:r>
          </w:p>
          <w:p w14:paraId="6884DF8F" w14:textId="0216215A" w:rsidR="3829ED79" w:rsidRDefault="3829ED79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14:paraId="0246BC70" w14:textId="3A26E397" w:rsidR="7FAF7135" w:rsidRDefault="5C1322DC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N/A</w:t>
            </w:r>
          </w:p>
        </w:tc>
      </w:tr>
      <w:tr w:rsidR="3829ED79" w14:paraId="13121522" w14:textId="77777777" w:rsidTr="468F53BC">
        <w:tblPrEx>
          <w:tblLook w:val="06A0" w:firstRow="1" w:lastRow="0" w:firstColumn="1" w:lastColumn="0" w:noHBand="1" w:noVBand="1"/>
        </w:tblPrEx>
        <w:tc>
          <w:tcPr>
            <w:tcW w:w="3000" w:type="dxa"/>
          </w:tcPr>
          <w:p w14:paraId="462C223C" w14:textId="6D597EDA" w:rsidR="7FAF7135" w:rsidRDefault="2E028091" w:rsidP="3829ED79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If no, </w:t>
            </w:r>
            <w:r w:rsidR="71B82595" w:rsidRPr="7CE64F37">
              <w:rPr>
                <w:rFonts w:ascii="Gill Sans MT" w:eastAsia="Gill Sans MT" w:hAnsi="Gill Sans MT" w:cs="Gill Sans MT"/>
                <w:sz w:val="24"/>
                <w:szCs w:val="24"/>
              </w:rPr>
              <w:t>have they</w:t>
            </w: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indicate</w:t>
            </w:r>
            <w:r w:rsidR="44CFFC02"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d their </w:t>
            </w: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>commit</w:t>
            </w:r>
            <w:r w:rsidR="505144CD" w:rsidRPr="7CE64F37">
              <w:rPr>
                <w:rFonts w:ascii="Gill Sans MT" w:eastAsia="Gill Sans MT" w:hAnsi="Gill Sans MT" w:cs="Gill Sans MT"/>
                <w:sz w:val="24"/>
                <w:szCs w:val="24"/>
              </w:rPr>
              <w:t>ment</w:t>
            </w: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to becoming registered before the start of </w:t>
            </w:r>
            <w:r w:rsidR="64328D71" w:rsidRPr="7CE64F37">
              <w:rPr>
                <w:rFonts w:ascii="Gill Sans MT" w:eastAsia="Gill Sans MT" w:hAnsi="Gill Sans MT" w:cs="Gill Sans MT"/>
                <w:sz w:val="24"/>
                <w:szCs w:val="24"/>
              </w:rPr>
              <w:t>the</w:t>
            </w: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project.</w:t>
            </w:r>
          </w:p>
          <w:p w14:paraId="66BFC0D4" w14:textId="29BD5B7B" w:rsidR="3829ED79" w:rsidRDefault="3829ED79" w:rsidP="3829ED79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367FDD33" w14:textId="77D7F634" w:rsidR="7FAF7135" w:rsidRDefault="2E028091" w:rsidP="3829ED79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What is </w:t>
            </w:r>
            <w:r w:rsidR="65F90AF7" w:rsidRPr="7CE64F37">
              <w:rPr>
                <w:rFonts w:ascii="Gill Sans MT" w:eastAsia="Gill Sans MT" w:hAnsi="Gill Sans MT" w:cs="Gill Sans MT"/>
                <w:sz w:val="24"/>
                <w:szCs w:val="24"/>
              </w:rPr>
              <w:t>the</w:t>
            </w: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commitment to becoming registered before the project begins?</w:t>
            </w:r>
          </w:p>
          <w:p w14:paraId="0959AF04" w14:textId="21024551" w:rsidR="3829ED79" w:rsidRDefault="3829ED79" w:rsidP="3829ED79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14:paraId="6C842991" w14:textId="1BC5D456" w:rsidR="7FAF7135" w:rsidRDefault="50C29022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N/A</w:t>
            </w:r>
          </w:p>
        </w:tc>
      </w:tr>
      <w:tr w:rsidR="3829ED79" w14:paraId="3D1BBE8B" w14:textId="77777777" w:rsidTr="468F53BC">
        <w:tblPrEx>
          <w:tblLook w:val="06A0" w:firstRow="1" w:lastRow="0" w:firstColumn="1" w:lastColumn="0" w:noHBand="1" w:noVBand="1"/>
        </w:tblPrEx>
        <w:tc>
          <w:tcPr>
            <w:tcW w:w="3000" w:type="dxa"/>
          </w:tcPr>
          <w:p w14:paraId="3044FC2C" w14:textId="685C8460" w:rsidR="16D2A7D4" w:rsidRDefault="00193CD5" w:rsidP="7CE64F37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How does </w:t>
            </w:r>
            <w:r w:rsidR="0CB4A599" w:rsidRPr="7CE64F37">
              <w:rPr>
                <w:rFonts w:ascii="Gill Sans MT" w:eastAsia="Gill Sans MT" w:hAnsi="Gill Sans MT" w:cs="Gill Sans MT"/>
                <w:sz w:val="24"/>
                <w:szCs w:val="24"/>
              </w:rPr>
              <w:t>the</w:t>
            </w: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planned activity link to the principles of the Good Food in Greenwich community charter? </w:t>
            </w:r>
            <w:r w:rsidR="17AE409D"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Are they </w:t>
            </w: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>registered with Good Food in Greenwich?</w:t>
            </w:r>
          </w:p>
          <w:p w14:paraId="059407B9" w14:textId="1C1DAD3C" w:rsidR="16D2A7D4" w:rsidRDefault="00BC0A73" w:rsidP="3829ED79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hyperlink r:id="rId9">
              <w:r w:rsidR="00193CD5" w:rsidRPr="7CE64F37">
                <w:rPr>
                  <w:rStyle w:val="Hyperlink"/>
                  <w:rFonts w:ascii="Gill Sans MT" w:eastAsia="Gill Sans MT" w:hAnsi="Gill Sans MT" w:cs="Gill Sans MT"/>
                  <w:sz w:val="24"/>
                  <w:szCs w:val="24"/>
                </w:rPr>
                <w:t>https://www.goodfoodingreenwich.org/community-charter</w:t>
              </w:r>
            </w:hyperlink>
            <w:r w:rsidR="00193CD5"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 </w:t>
            </w:r>
          </w:p>
          <w:p w14:paraId="4EA97499" w14:textId="4BC4AD29" w:rsidR="3829ED79" w:rsidRDefault="3829ED79" w:rsidP="3829ED79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786E1013" w14:textId="29D7D285" w:rsidR="3829ED79" w:rsidRDefault="23785FD9" w:rsidP="7CE64F37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Which </w:t>
            </w:r>
            <w:proofErr w:type="spellStart"/>
            <w:r w:rsidR="38452D5D" w:rsidRPr="468F53BC">
              <w:rPr>
                <w:rFonts w:ascii="Gill Sans MT" w:eastAsia="Gill Sans MT" w:hAnsi="Gill Sans MT" w:cs="Gill Sans MT"/>
                <w:sz w:val="24"/>
                <w:szCs w:val="24"/>
              </w:rPr>
              <w:t>GFiG</w:t>
            </w:r>
            <w:proofErr w:type="spellEnd"/>
            <w:r w:rsidR="156B9FB5"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community charter</w:t>
            </w:r>
            <w:r w:rsidR="5C4F52B6"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criteria does </w:t>
            </w:r>
            <w:r w:rsidR="27FF7622" w:rsidRPr="468F53BC">
              <w:rPr>
                <w:rFonts w:ascii="Gill Sans MT" w:eastAsia="Gill Sans MT" w:hAnsi="Gill Sans MT" w:cs="Gill Sans MT"/>
                <w:sz w:val="24"/>
                <w:szCs w:val="24"/>
              </w:rPr>
              <w:t>the</w:t>
            </w:r>
            <w:r w:rsidR="5C4F52B6"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project link </w:t>
            </w:r>
            <w:r w:rsidR="07CEAFA7" w:rsidRPr="468F53BC">
              <w:rPr>
                <w:rFonts w:ascii="Gill Sans MT" w:eastAsia="Gill Sans MT" w:hAnsi="Gill Sans MT" w:cs="Gill Sans MT"/>
                <w:sz w:val="24"/>
                <w:szCs w:val="24"/>
              </w:rPr>
              <w:t>to</w:t>
            </w:r>
            <w:r w:rsidR="156B9FB5" w:rsidRPr="468F53BC">
              <w:rPr>
                <w:rFonts w:ascii="Gill Sans MT" w:eastAsia="Gill Sans MT" w:hAnsi="Gill Sans MT" w:cs="Gill Sans MT"/>
                <w:sz w:val="24"/>
                <w:szCs w:val="24"/>
              </w:rPr>
              <w:t>?</w:t>
            </w:r>
          </w:p>
          <w:p w14:paraId="1EE65383" w14:textId="160F2F21" w:rsidR="3829ED79" w:rsidRDefault="324659F2" w:rsidP="7CE64F37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When did </w:t>
            </w:r>
            <w:r w:rsidR="775397C8" w:rsidRPr="468F53BC">
              <w:rPr>
                <w:rFonts w:ascii="Gill Sans MT" w:eastAsia="Gill Sans MT" w:hAnsi="Gill Sans MT" w:cs="Gill Sans MT"/>
                <w:sz w:val="24"/>
                <w:szCs w:val="24"/>
              </w:rPr>
              <w:t>they</w:t>
            </w: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register or when do </w:t>
            </w:r>
            <w:r w:rsidR="1A977097" w:rsidRPr="468F53BC">
              <w:rPr>
                <w:rFonts w:ascii="Gill Sans MT" w:eastAsia="Gill Sans MT" w:hAnsi="Gill Sans MT" w:cs="Gill Sans MT"/>
                <w:sz w:val="24"/>
                <w:szCs w:val="24"/>
              </w:rPr>
              <w:t>they</w:t>
            </w: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plan to</w:t>
            </w:r>
            <w:r w:rsidR="39895E72"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register</w:t>
            </w:r>
            <w:r w:rsidR="2B3D17EB"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</w:t>
            </w:r>
            <w:r w:rsidR="2B3D17EB" w:rsidRPr="468F53BC">
              <w:rPr>
                <w:rFonts w:ascii="Gill Sans MT" w:eastAsia="Gill Sans MT" w:hAnsi="Gill Sans MT" w:cs="Gill Sans MT"/>
                <w:sz w:val="24"/>
                <w:szCs w:val="24"/>
              </w:rPr>
              <w:lastRenderedPageBreak/>
              <w:t xml:space="preserve">for the </w:t>
            </w:r>
            <w:proofErr w:type="spellStart"/>
            <w:r w:rsidR="2B3D17EB" w:rsidRPr="468F53BC">
              <w:rPr>
                <w:rFonts w:ascii="Gill Sans MT" w:eastAsia="Gill Sans MT" w:hAnsi="Gill Sans MT" w:cs="Gill Sans MT"/>
                <w:sz w:val="24"/>
                <w:szCs w:val="24"/>
              </w:rPr>
              <w:t>GFiG</w:t>
            </w:r>
            <w:proofErr w:type="spellEnd"/>
            <w:r w:rsidR="2B3D17EB"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community charter</w:t>
            </w:r>
            <w:r w:rsidR="2F6BB159" w:rsidRPr="468F53BC">
              <w:rPr>
                <w:rFonts w:ascii="Gill Sans MT" w:eastAsia="Gill Sans MT" w:hAnsi="Gill Sans MT" w:cs="Gill Sans MT"/>
                <w:sz w:val="24"/>
                <w:szCs w:val="24"/>
              </w:rPr>
              <w:t>?</w:t>
            </w:r>
          </w:p>
        </w:tc>
        <w:tc>
          <w:tcPr>
            <w:tcW w:w="2160" w:type="dxa"/>
            <w:gridSpan w:val="2"/>
          </w:tcPr>
          <w:p w14:paraId="38BA7D48" w14:textId="73B1A671" w:rsidR="3829ED79" w:rsidRDefault="3F501D36" w:rsidP="7CE64F37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lastRenderedPageBreak/>
              <w:t>N/A</w:t>
            </w:r>
          </w:p>
        </w:tc>
      </w:tr>
      <w:tr w:rsidR="1FECE98C" w14:paraId="4A57A44B" w14:textId="77777777" w:rsidTr="468F53BC">
        <w:tc>
          <w:tcPr>
            <w:tcW w:w="9120" w:type="dxa"/>
            <w:gridSpan w:val="5"/>
            <w:shd w:val="clear" w:color="auto" w:fill="C00000"/>
          </w:tcPr>
          <w:p w14:paraId="20F59421" w14:textId="16DA16B0" w:rsidR="1FECE98C" w:rsidRDefault="59150BF1" w:rsidP="1FECE98C">
            <w:p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Part C: </w:t>
            </w:r>
            <w:r w:rsidR="1FECE98C"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A summary of how the funding will be used, including: </w:t>
            </w:r>
          </w:p>
        </w:tc>
      </w:tr>
      <w:tr w:rsidR="1FECE98C" w14:paraId="459A6DD3" w14:textId="77777777" w:rsidTr="468F53BC">
        <w:tc>
          <w:tcPr>
            <w:tcW w:w="3000" w:type="dxa"/>
            <w:shd w:val="clear" w:color="auto" w:fill="C00000"/>
          </w:tcPr>
          <w:p w14:paraId="433EE41F" w14:textId="139C768F" w:rsidR="1FECE98C" w:rsidRDefault="1FECE98C" w:rsidP="1FECE98C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1FECE98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What we are looking for </w:t>
            </w:r>
          </w:p>
        </w:tc>
        <w:tc>
          <w:tcPr>
            <w:tcW w:w="4305" w:type="dxa"/>
            <w:gridSpan w:val="3"/>
            <w:shd w:val="clear" w:color="auto" w:fill="C00000"/>
          </w:tcPr>
          <w:p w14:paraId="46E7D591" w14:textId="2D3C235C" w:rsidR="1FECE98C" w:rsidRDefault="1FECE98C" w:rsidP="1FECE98C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Scoring guidance </w:t>
            </w:r>
          </w:p>
        </w:tc>
        <w:tc>
          <w:tcPr>
            <w:tcW w:w="1815" w:type="dxa"/>
            <w:shd w:val="clear" w:color="auto" w:fill="C00000"/>
          </w:tcPr>
          <w:p w14:paraId="54DAC940" w14:textId="6909DFDD" w:rsidR="1FECE98C" w:rsidRDefault="1FECE98C" w:rsidP="1FECE98C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1FECE98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Possible score </w:t>
            </w:r>
          </w:p>
        </w:tc>
      </w:tr>
      <w:tr w:rsidR="1FECE98C" w14:paraId="182AF207" w14:textId="77777777" w:rsidTr="468F53BC">
        <w:tc>
          <w:tcPr>
            <w:tcW w:w="3000" w:type="dxa"/>
          </w:tcPr>
          <w:p w14:paraId="57707171" w14:textId="5953F18A" w:rsidR="1FECE98C" w:rsidRDefault="1FECE98C" w:rsidP="7CE64F37">
            <w:pPr>
              <w:pStyle w:val="ListParagraph"/>
              <w:numPr>
                <w:ilvl w:val="0"/>
                <w:numId w:val="9"/>
              </w:num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>What is being delivered and how?</w:t>
            </w:r>
          </w:p>
        </w:tc>
        <w:tc>
          <w:tcPr>
            <w:tcW w:w="4305" w:type="dxa"/>
            <w:gridSpan w:val="3"/>
          </w:tcPr>
          <w:p w14:paraId="77AFE257" w14:textId="7A989B6B" w:rsidR="1FECE98C" w:rsidRDefault="12BD28B8" w:rsidP="7CE64F37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Have they outlined what will be delivered? </w:t>
            </w:r>
          </w:p>
          <w:p w14:paraId="1DC78C12" w14:textId="38827D6E" w:rsidR="1FECE98C" w:rsidRDefault="1FECE98C" w:rsidP="7CE64F37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>Does it meet</w:t>
            </w:r>
            <w:r w:rsidR="7A837BD6"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the</w:t>
            </w: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aims of the funding? </w:t>
            </w:r>
          </w:p>
          <w:p w14:paraId="7FEC0A93" w14:textId="487D5F94" w:rsidR="1FECE98C" w:rsidRDefault="1FECE98C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Does the project support vulnerable households with food and/ or utilities? </w:t>
            </w:r>
          </w:p>
          <w:p w14:paraId="71E31903" w14:textId="0FFDA888" w:rsidR="1FECE98C" w:rsidRDefault="1FECE98C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br/>
            </w:r>
          </w:p>
          <w:p w14:paraId="36041A6D" w14:textId="77777777" w:rsidR="1FECE98C" w:rsidRDefault="1FECE98C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  <w:p w14:paraId="222EBD42" w14:textId="69786E3A" w:rsidR="1FECE98C" w:rsidRDefault="1FECE98C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br/>
            </w:r>
          </w:p>
        </w:tc>
        <w:tc>
          <w:tcPr>
            <w:tcW w:w="1815" w:type="dxa"/>
          </w:tcPr>
          <w:p w14:paraId="28BCB673" w14:textId="3F49FFD7" w:rsidR="1FECE98C" w:rsidRDefault="55CD7F22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3</w:t>
            </w:r>
          </w:p>
        </w:tc>
      </w:tr>
      <w:tr w:rsidR="1FECE98C" w14:paraId="14312711" w14:textId="77777777" w:rsidTr="468F53BC">
        <w:tc>
          <w:tcPr>
            <w:tcW w:w="3000" w:type="dxa"/>
          </w:tcPr>
          <w:p w14:paraId="00362480" w14:textId="7D731A87" w:rsidR="1FECE98C" w:rsidRDefault="1FECE98C" w:rsidP="7CE64F37">
            <w:pPr>
              <w:pStyle w:val="ListParagraph"/>
              <w:numPr>
                <w:ilvl w:val="0"/>
                <w:numId w:val="9"/>
              </w:num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What resident needs </w:t>
            </w:r>
            <w:r w:rsidR="7E7E3603"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does the project </w:t>
            </w: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>meet and why?</w:t>
            </w:r>
          </w:p>
        </w:tc>
        <w:tc>
          <w:tcPr>
            <w:tcW w:w="4305" w:type="dxa"/>
            <w:gridSpan w:val="3"/>
          </w:tcPr>
          <w:p w14:paraId="0EEDDA58" w14:textId="7AFAE16E" w:rsidR="1FECE98C" w:rsidRDefault="1FECE98C" w:rsidP="7CE64F37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Which residents </w:t>
            </w:r>
            <w:r w:rsidR="121845A9" w:rsidRPr="7CE64F37">
              <w:rPr>
                <w:rFonts w:ascii="Gill Sans MT" w:eastAsia="Gill Sans MT" w:hAnsi="Gill Sans MT" w:cs="Gill Sans MT"/>
                <w:sz w:val="24"/>
                <w:szCs w:val="24"/>
              </w:rPr>
              <w:t>are they</w:t>
            </w: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working with? Are the residents from low income/ vulnerable households? </w:t>
            </w:r>
          </w:p>
          <w:p w14:paraId="41C094C8" w14:textId="007C1AC3" w:rsidR="1FECE98C" w:rsidRDefault="1FECE98C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Have they identified the level of need? </w:t>
            </w:r>
          </w:p>
          <w:p w14:paraId="6FC815CE" w14:textId="1049C4CE" w:rsidR="440D7787" w:rsidRDefault="440D7787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>Is the pro</w:t>
            </w:r>
            <w:r w:rsidR="4929E2CB" w:rsidRPr="7CE64F37">
              <w:rPr>
                <w:rFonts w:ascii="Gill Sans MT" w:eastAsia="Gill Sans MT" w:hAnsi="Gill Sans MT" w:cs="Gill Sans MT"/>
                <w:sz w:val="24"/>
                <w:szCs w:val="24"/>
              </w:rPr>
              <w:t>ject</w:t>
            </w: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inclusive? Does it meet the needs of residents irrespective of gender, age, disability, religion, ethnicity?</w:t>
            </w:r>
          </w:p>
          <w:p w14:paraId="715445DC" w14:textId="77777777" w:rsidR="1FECE98C" w:rsidRDefault="1FECE98C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  <w:p w14:paraId="0724E9B1" w14:textId="14C85EB7" w:rsidR="1FECE98C" w:rsidRDefault="1FECE98C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br/>
            </w:r>
            <w:r>
              <w:br/>
            </w:r>
          </w:p>
        </w:tc>
        <w:tc>
          <w:tcPr>
            <w:tcW w:w="1815" w:type="dxa"/>
          </w:tcPr>
          <w:p w14:paraId="246C6913" w14:textId="6552BE5A" w:rsidR="1FECE98C" w:rsidRDefault="55CD7F22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3</w:t>
            </w:r>
          </w:p>
        </w:tc>
      </w:tr>
      <w:tr w:rsidR="1FECE98C" w14:paraId="3AE0A2E2" w14:textId="77777777" w:rsidTr="468F53BC">
        <w:tc>
          <w:tcPr>
            <w:tcW w:w="3000" w:type="dxa"/>
          </w:tcPr>
          <w:p w14:paraId="4CCA60F9" w14:textId="6733B17E" w:rsidR="00A21470" w:rsidRDefault="1EFECB5E" w:rsidP="7CE64F37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>What plans are in place to ensure the project will be successful?</w:t>
            </w:r>
          </w:p>
        </w:tc>
        <w:tc>
          <w:tcPr>
            <w:tcW w:w="4305" w:type="dxa"/>
            <w:gridSpan w:val="3"/>
          </w:tcPr>
          <w:p w14:paraId="36B2BB63" w14:textId="2B1E862B" w:rsidR="1FECE98C" w:rsidRDefault="55CD7F22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Does it cover food and/ or utilities? </w:t>
            </w:r>
          </w:p>
          <w:p w14:paraId="5BFB342C" w14:textId="15BD873B" w:rsidR="1FECE98C" w:rsidRDefault="647AB97C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How will residents be recruited?</w:t>
            </w:r>
            <w:r w:rsidR="55CD7F22"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</w:t>
            </w:r>
          </w:p>
          <w:p w14:paraId="5E6A6CA9" w14:textId="2E7BA4C6" w:rsidR="1FECE98C" w:rsidRDefault="16639AF5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Is there a c</w:t>
            </w:r>
            <w:r w:rsidR="55CD7F22"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ommunications plan? </w:t>
            </w:r>
          </w:p>
          <w:p w14:paraId="2287FF2A" w14:textId="7EB79C68" w:rsidR="1FECE98C" w:rsidRDefault="55CD7F22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What is already established? </w:t>
            </w:r>
          </w:p>
          <w:p w14:paraId="7AE6FCCF" w14:textId="6FDD1044" w:rsidR="1FECE98C" w:rsidRDefault="55CD7F22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What needs to be established? </w:t>
            </w:r>
          </w:p>
          <w:p w14:paraId="5EADF213" w14:textId="7AE93D52" w:rsidR="149962A8" w:rsidRDefault="381BE06F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Have they given examples of previous experience? </w:t>
            </w:r>
          </w:p>
          <w:p w14:paraId="58651798" w14:textId="5671EF01" w:rsidR="1FECE98C" w:rsidRDefault="1FECE98C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DEA748B" w14:textId="2C3A3E8F" w:rsidR="1FECE98C" w:rsidRDefault="55CD7F22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3 </w:t>
            </w:r>
          </w:p>
        </w:tc>
      </w:tr>
      <w:tr w:rsidR="1FECE98C" w14:paraId="7E7CE6BF" w14:textId="77777777" w:rsidTr="468F53BC">
        <w:tc>
          <w:tcPr>
            <w:tcW w:w="3000" w:type="dxa"/>
          </w:tcPr>
          <w:p w14:paraId="4E6DA22D" w14:textId="49FC683B" w:rsidR="1FECE98C" w:rsidRDefault="1FECE98C" w:rsidP="7CE64F37">
            <w:pPr>
              <w:pStyle w:val="ListParagraph"/>
              <w:numPr>
                <w:ilvl w:val="0"/>
                <w:numId w:val="9"/>
              </w:num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lastRenderedPageBreak/>
              <w:t>Timescales for delivery?</w:t>
            </w:r>
          </w:p>
        </w:tc>
        <w:tc>
          <w:tcPr>
            <w:tcW w:w="4305" w:type="dxa"/>
            <w:gridSpan w:val="3"/>
          </w:tcPr>
          <w:p w14:paraId="3475A67A" w14:textId="4C1ADC59" w:rsidR="1FECE98C" w:rsidRDefault="1FECE98C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Will the </w:t>
            </w:r>
            <w:r w:rsidR="1A7BC6EA"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project be delivered on time within the timescale? </w:t>
            </w:r>
          </w:p>
          <w:p w14:paraId="330A7008" w14:textId="4153040D" w:rsidR="48465828" w:rsidRDefault="75075DBB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Is the timescale realistic to deliver on the project outcomes?</w:t>
            </w:r>
          </w:p>
          <w:p w14:paraId="7AF9CFDB" w14:textId="21A9863F" w:rsidR="7CE64F37" w:rsidRDefault="7CE64F37" w:rsidP="7CE64F37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  <w:p w14:paraId="10E40B45" w14:textId="1978E2A2" w:rsidR="1FECE98C" w:rsidRDefault="1FECE98C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F0B2A9F" w14:textId="4188D826" w:rsidR="1FECE98C" w:rsidRDefault="747B6B9F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>3</w:t>
            </w:r>
          </w:p>
        </w:tc>
      </w:tr>
    </w:tbl>
    <w:p w14:paraId="39A94CE7" w14:textId="296F16F1" w:rsidR="00FE2B6B" w:rsidRDefault="00FE2B6B" w:rsidP="468F53BC">
      <w:pPr>
        <w:rPr>
          <w:rFonts w:ascii="Gill Sans MT" w:eastAsia="Gill Sans MT" w:hAnsi="Gill Sans MT" w:cs="Gill Sans MT"/>
          <w:sz w:val="24"/>
          <w:szCs w:val="24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017"/>
        <w:gridCol w:w="4260"/>
        <w:gridCol w:w="1738"/>
      </w:tblGrid>
      <w:tr w:rsidR="1FECE98C" w14:paraId="1570E186" w14:textId="77777777" w:rsidTr="468F53BC">
        <w:tc>
          <w:tcPr>
            <w:tcW w:w="3017" w:type="dxa"/>
            <w:shd w:val="clear" w:color="auto" w:fill="C00000"/>
          </w:tcPr>
          <w:p w14:paraId="427B36F5" w14:textId="6B9DB3AE" w:rsidR="1FECE98C" w:rsidRDefault="1FECE98C" w:rsidP="1FECE98C">
            <w:p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4260" w:type="dxa"/>
            <w:shd w:val="clear" w:color="auto" w:fill="C00000"/>
          </w:tcPr>
          <w:p w14:paraId="2F8DB0AD" w14:textId="6C902A00" w:rsidR="57330199" w:rsidRDefault="53736077" w:rsidP="1FECE98C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What we are looking for</w:t>
            </w:r>
          </w:p>
        </w:tc>
        <w:tc>
          <w:tcPr>
            <w:tcW w:w="1738" w:type="dxa"/>
            <w:shd w:val="clear" w:color="auto" w:fill="C00000"/>
          </w:tcPr>
          <w:p w14:paraId="5D2CFD99" w14:textId="4F14AB5C" w:rsidR="57330199" w:rsidRDefault="53736077" w:rsidP="1FECE98C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Possible Score </w:t>
            </w:r>
          </w:p>
        </w:tc>
      </w:tr>
      <w:tr w:rsidR="1FECE98C" w14:paraId="7738EB10" w14:textId="77777777" w:rsidTr="468F53BC">
        <w:tc>
          <w:tcPr>
            <w:tcW w:w="3017" w:type="dxa"/>
            <w:shd w:val="clear" w:color="auto" w:fill="FFFFFF" w:themeFill="background1"/>
          </w:tcPr>
          <w:p w14:paraId="5F031C1B" w14:textId="5E179658" w:rsidR="57330199" w:rsidRDefault="4EB1B7B5" w:rsidP="468F53B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Is an outline of the budget provided?</w:t>
            </w:r>
          </w:p>
        </w:tc>
        <w:tc>
          <w:tcPr>
            <w:tcW w:w="4260" w:type="dxa"/>
            <w:shd w:val="clear" w:color="auto" w:fill="FFFFFF" w:themeFill="background1"/>
          </w:tcPr>
          <w:p w14:paraId="4E60DA25" w14:textId="3758F0CE" w:rsidR="57330199" w:rsidRDefault="53736077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Does it outline the total amount which is being bid for? </w:t>
            </w:r>
          </w:p>
          <w:p w14:paraId="62995240" w14:textId="4AA7130D" w:rsidR="57330199" w:rsidRDefault="4EB1B7B5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Does the bid outline how this money will be spent? It is broken down listing the </w:t>
            </w:r>
            <w:proofErr w:type="gramStart"/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items?</w:t>
            </w:r>
            <w:proofErr w:type="gramEnd"/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For </w:t>
            </w:r>
            <w:proofErr w:type="gramStart"/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>example</w:t>
            </w:r>
            <w:proofErr w:type="gramEnd"/>
            <w:r w:rsidRPr="468F53B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food, cooking equipment? </w:t>
            </w:r>
          </w:p>
          <w:p w14:paraId="2F8513C6" w14:textId="195F78A6" w:rsidR="1FECE98C" w:rsidRDefault="1FECE98C" w:rsidP="1FECE98C">
            <w:p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14:paraId="48603C1B" w14:textId="61B51636" w:rsidR="57330199" w:rsidRDefault="53736077" w:rsidP="1FECE98C">
            <w:pP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>3</w:t>
            </w:r>
          </w:p>
        </w:tc>
      </w:tr>
      <w:tr w:rsidR="1FECE98C" w14:paraId="1CE68EF8" w14:textId="77777777" w:rsidTr="468F53BC">
        <w:tc>
          <w:tcPr>
            <w:tcW w:w="3017" w:type="dxa"/>
            <w:shd w:val="clear" w:color="auto" w:fill="FFFFFF" w:themeFill="background1"/>
          </w:tcPr>
          <w:p w14:paraId="11CEA362" w14:textId="1B15CBC7" w:rsidR="57330199" w:rsidRDefault="53736077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Is a monitoring plan provided? </w:t>
            </w:r>
          </w:p>
        </w:tc>
        <w:tc>
          <w:tcPr>
            <w:tcW w:w="4260" w:type="dxa"/>
            <w:shd w:val="clear" w:color="auto" w:fill="FFFFFF" w:themeFill="background1"/>
          </w:tcPr>
          <w:p w14:paraId="22F5FBE3" w14:textId="5ED01647" w:rsidR="57330199" w:rsidRDefault="53736077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How will </w:t>
            </w:r>
            <w:r w:rsidR="376BD5B4" w:rsidRPr="7CE64F37">
              <w:rPr>
                <w:rFonts w:ascii="Gill Sans MT" w:eastAsia="Gill Sans MT" w:hAnsi="Gill Sans MT" w:cs="Gill Sans MT"/>
                <w:sz w:val="24"/>
                <w:szCs w:val="24"/>
              </w:rPr>
              <w:t>details of the</w:t>
            </w:r>
            <w:r w:rsidR="61715CD4"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supported</w:t>
            </w:r>
            <w:r w:rsidR="376BD5B4"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residents be collated</w:t>
            </w: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and report</w:t>
            </w:r>
            <w:r w:rsidR="25F8A648" w:rsidRPr="7CE64F37">
              <w:rPr>
                <w:rFonts w:ascii="Gill Sans MT" w:eastAsia="Gill Sans MT" w:hAnsi="Gill Sans MT" w:cs="Gill Sans MT"/>
                <w:sz w:val="24"/>
                <w:szCs w:val="24"/>
              </w:rPr>
              <w:t>ed</w:t>
            </w: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back to </w:t>
            </w:r>
            <w:r w:rsidR="74578009" w:rsidRPr="7CE64F37">
              <w:rPr>
                <w:rFonts w:ascii="Gill Sans MT" w:eastAsia="Gill Sans MT" w:hAnsi="Gill Sans MT" w:cs="Gill Sans MT"/>
                <w:sz w:val="24"/>
                <w:szCs w:val="24"/>
              </w:rPr>
              <w:t>R</w:t>
            </w: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>BG in a timely fashion, and how will the impact on residents</w:t>
            </w:r>
            <w:r w:rsidR="1CEA1361" w:rsidRPr="7CE64F37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be assessed</w:t>
            </w: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>?</w:t>
            </w:r>
          </w:p>
          <w:p w14:paraId="6A241A3F" w14:textId="4818E689" w:rsidR="1FECE98C" w:rsidRDefault="1FECE98C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14:paraId="741F7584" w14:textId="41228213" w:rsidR="49EFDBC9" w:rsidRDefault="7267E3BB" w:rsidP="1FECE98C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7CE64F37">
              <w:rPr>
                <w:rFonts w:ascii="Gill Sans MT" w:eastAsia="Gill Sans MT" w:hAnsi="Gill Sans MT" w:cs="Gill Sans MT"/>
                <w:sz w:val="24"/>
                <w:szCs w:val="24"/>
              </w:rPr>
              <w:t>3</w:t>
            </w:r>
          </w:p>
        </w:tc>
      </w:tr>
    </w:tbl>
    <w:p w14:paraId="7E1ACB25" w14:textId="449F6B6C" w:rsidR="00FE2B6B" w:rsidRDefault="00FE2B6B" w:rsidP="7CE64F37">
      <w:pPr>
        <w:rPr>
          <w:rFonts w:ascii="Gill Sans MT" w:eastAsia="Gill Sans MT" w:hAnsi="Gill Sans MT" w:cs="Gill Sans MT"/>
        </w:rPr>
      </w:pPr>
    </w:p>
    <w:p w14:paraId="40E5EA8F" w14:textId="0B20F18D" w:rsidR="00FE2B6B" w:rsidRDefault="00FE2B6B" w:rsidP="7CE64F37">
      <w:pPr>
        <w:rPr>
          <w:rFonts w:ascii="Gill Sans MT" w:eastAsia="Gill Sans MT" w:hAnsi="Gill Sans MT" w:cs="Gill Sans MT"/>
        </w:rPr>
      </w:pPr>
    </w:p>
    <w:sectPr w:rsidR="00FE2B6B" w:rsidSect="00FE2B6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EBA"/>
    <w:multiLevelType w:val="hybridMultilevel"/>
    <w:tmpl w:val="526EAE66"/>
    <w:lvl w:ilvl="0" w:tplc="0C427B1C">
      <w:start w:val="1"/>
      <w:numFmt w:val="lowerLetter"/>
      <w:lvlText w:val="%1."/>
      <w:lvlJc w:val="left"/>
      <w:pPr>
        <w:ind w:left="720" w:hanging="360"/>
      </w:pPr>
    </w:lvl>
    <w:lvl w:ilvl="1" w:tplc="6434A8B4">
      <w:start w:val="1"/>
      <w:numFmt w:val="lowerLetter"/>
      <w:lvlText w:val="%2."/>
      <w:lvlJc w:val="left"/>
      <w:pPr>
        <w:ind w:left="1440" w:hanging="360"/>
      </w:pPr>
    </w:lvl>
    <w:lvl w:ilvl="2" w:tplc="95C2B2A4">
      <w:start w:val="1"/>
      <w:numFmt w:val="lowerRoman"/>
      <w:lvlText w:val="%3."/>
      <w:lvlJc w:val="right"/>
      <w:pPr>
        <w:ind w:left="2160" w:hanging="180"/>
      </w:pPr>
    </w:lvl>
    <w:lvl w:ilvl="3" w:tplc="D266270C">
      <w:start w:val="1"/>
      <w:numFmt w:val="decimal"/>
      <w:lvlText w:val="%4."/>
      <w:lvlJc w:val="left"/>
      <w:pPr>
        <w:ind w:left="2880" w:hanging="360"/>
      </w:pPr>
    </w:lvl>
    <w:lvl w:ilvl="4" w:tplc="4CCCA8F6">
      <w:start w:val="1"/>
      <w:numFmt w:val="lowerLetter"/>
      <w:lvlText w:val="%5."/>
      <w:lvlJc w:val="left"/>
      <w:pPr>
        <w:ind w:left="3600" w:hanging="360"/>
      </w:pPr>
    </w:lvl>
    <w:lvl w:ilvl="5" w:tplc="530411C0">
      <w:start w:val="1"/>
      <w:numFmt w:val="lowerRoman"/>
      <w:lvlText w:val="%6."/>
      <w:lvlJc w:val="right"/>
      <w:pPr>
        <w:ind w:left="4320" w:hanging="180"/>
      </w:pPr>
    </w:lvl>
    <w:lvl w:ilvl="6" w:tplc="52FE5B2E">
      <w:start w:val="1"/>
      <w:numFmt w:val="decimal"/>
      <w:lvlText w:val="%7."/>
      <w:lvlJc w:val="left"/>
      <w:pPr>
        <w:ind w:left="5040" w:hanging="360"/>
      </w:pPr>
    </w:lvl>
    <w:lvl w:ilvl="7" w:tplc="79505B82">
      <w:start w:val="1"/>
      <w:numFmt w:val="lowerLetter"/>
      <w:lvlText w:val="%8."/>
      <w:lvlJc w:val="left"/>
      <w:pPr>
        <w:ind w:left="5760" w:hanging="360"/>
      </w:pPr>
    </w:lvl>
    <w:lvl w:ilvl="8" w:tplc="EEB2BE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4147"/>
    <w:multiLevelType w:val="hybridMultilevel"/>
    <w:tmpl w:val="19D45B08"/>
    <w:lvl w:ilvl="0" w:tplc="A5FE71A0">
      <w:start w:val="1"/>
      <w:numFmt w:val="lowerLetter"/>
      <w:lvlText w:val="%1."/>
      <w:lvlJc w:val="left"/>
      <w:pPr>
        <w:ind w:left="360" w:hanging="360"/>
      </w:pPr>
    </w:lvl>
    <w:lvl w:ilvl="1" w:tplc="6134A05E">
      <w:start w:val="1"/>
      <w:numFmt w:val="lowerLetter"/>
      <w:lvlText w:val="%2."/>
      <w:lvlJc w:val="left"/>
      <w:pPr>
        <w:ind w:left="1080" w:hanging="360"/>
      </w:pPr>
    </w:lvl>
    <w:lvl w:ilvl="2" w:tplc="D13C62BA">
      <w:start w:val="1"/>
      <w:numFmt w:val="lowerRoman"/>
      <w:lvlText w:val="%3."/>
      <w:lvlJc w:val="right"/>
      <w:pPr>
        <w:ind w:left="1800" w:hanging="180"/>
      </w:pPr>
    </w:lvl>
    <w:lvl w:ilvl="3" w:tplc="EC643BF0">
      <w:start w:val="1"/>
      <w:numFmt w:val="decimal"/>
      <w:lvlText w:val="%4."/>
      <w:lvlJc w:val="left"/>
      <w:pPr>
        <w:ind w:left="2520" w:hanging="360"/>
      </w:pPr>
    </w:lvl>
    <w:lvl w:ilvl="4" w:tplc="ED80C574">
      <w:start w:val="1"/>
      <w:numFmt w:val="lowerLetter"/>
      <w:lvlText w:val="%5."/>
      <w:lvlJc w:val="left"/>
      <w:pPr>
        <w:ind w:left="3240" w:hanging="360"/>
      </w:pPr>
    </w:lvl>
    <w:lvl w:ilvl="5" w:tplc="9E3E29E6">
      <w:start w:val="1"/>
      <w:numFmt w:val="lowerRoman"/>
      <w:lvlText w:val="%6."/>
      <w:lvlJc w:val="right"/>
      <w:pPr>
        <w:ind w:left="3960" w:hanging="180"/>
      </w:pPr>
    </w:lvl>
    <w:lvl w:ilvl="6" w:tplc="C030A77C">
      <w:start w:val="1"/>
      <w:numFmt w:val="decimal"/>
      <w:lvlText w:val="%7."/>
      <w:lvlJc w:val="left"/>
      <w:pPr>
        <w:ind w:left="4680" w:hanging="360"/>
      </w:pPr>
    </w:lvl>
    <w:lvl w:ilvl="7" w:tplc="E050DDE8">
      <w:start w:val="1"/>
      <w:numFmt w:val="lowerLetter"/>
      <w:lvlText w:val="%8."/>
      <w:lvlJc w:val="left"/>
      <w:pPr>
        <w:ind w:left="5400" w:hanging="360"/>
      </w:pPr>
    </w:lvl>
    <w:lvl w:ilvl="8" w:tplc="86FA8A8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431E5"/>
    <w:multiLevelType w:val="hybridMultilevel"/>
    <w:tmpl w:val="FFFFFFFF"/>
    <w:lvl w:ilvl="0" w:tplc="D1EA8688">
      <w:start w:val="1"/>
      <w:numFmt w:val="lowerLetter"/>
      <w:lvlText w:val="%1."/>
      <w:lvlJc w:val="left"/>
      <w:pPr>
        <w:ind w:left="360" w:hanging="360"/>
      </w:pPr>
    </w:lvl>
    <w:lvl w:ilvl="1" w:tplc="739A76B8">
      <w:start w:val="1"/>
      <w:numFmt w:val="lowerLetter"/>
      <w:lvlText w:val="%2."/>
      <w:lvlJc w:val="left"/>
      <w:pPr>
        <w:ind w:left="1080" w:hanging="360"/>
      </w:pPr>
    </w:lvl>
    <w:lvl w:ilvl="2" w:tplc="D34EEE3C">
      <w:start w:val="1"/>
      <w:numFmt w:val="lowerRoman"/>
      <w:lvlText w:val="%3."/>
      <w:lvlJc w:val="right"/>
      <w:pPr>
        <w:ind w:left="1800" w:hanging="180"/>
      </w:pPr>
    </w:lvl>
    <w:lvl w:ilvl="3" w:tplc="2554511E">
      <w:start w:val="1"/>
      <w:numFmt w:val="decimal"/>
      <w:lvlText w:val="%4."/>
      <w:lvlJc w:val="left"/>
      <w:pPr>
        <w:ind w:left="2520" w:hanging="360"/>
      </w:pPr>
    </w:lvl>
    <w:lvl w:ilvl="4" w:tplc="85B4E31C">
      <w:start w:val="1"/>
      <w:numFmt w:val="lowerLetter"/>
      <w:lvlText w:val="%5."/>
      <w:lvlJc w:val="left"/>
      <w:pPr>
        <w:ind w:left="3240" w:hanging="360"/>
      </w:pPr>
    </w:lvl>
    <w:lvl w:ilvl="5" w:tplc="6E82EC82">
      <w:start w:val="1"/>
      <w:numFmt w:val="lowerRoman"/>
      <w:lvlText w:val="%6."/>
      <w:lvlJc w:val="right"/>
      <w:pPr>
        <w:ind w:left="3960" w:hanging="180"/>
      </w:pPr>
    </w:lvl>
    <w:lvl w:ilvl="6" w:tplc="BC9A13F0">
      <w:start w:val="1"/>
      <w:numFmt w:val="decimal"/>
      <w:lvlText w:val="%7."/>
      <w:lvlJc w:val="left"/>
      <w:pPr>
        <w:ind w:left="4680" w:hanging="360"/>
      </w:pPr>
    </w:lvl>
    <w:lvl w:ilvl="7" w:tplc="2616784A">
      <w:start w:val="1"/>
      <w:numFmt w:val="lowerLetter"/>
      <w:lvlText w:val="%8."/>
      <w:lvlJc w:val="left"/>
      <w:pPr>
        <w:ind w:left="5400" w:hanging="360"/>
      </w:pPr>
    </w:lvl>
    <w:lvl w:ilvl="8" w:tplc="0C986AA6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8D7207"/>
    <w:multiLevelType w:val="hybridMultilevel"/>
    <w:tmpl w:val="093CBF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C4F01"/>
    <w:multiLevelType w:val="hybridMultilevel"/>
    <w:tmpl w:val="C48E2C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C4BE4"/>
    <w:multiLevelType w:val="hybridMultilevel"/>
    <w:tmpl w:val="F328DCE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71066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46624"/>
    <w:multiLevelType w:val="hybridMultilevel"/>
    <w:tmpl w:val="FFFFFFFF"/>
    <w:lvl w:ilvl="0" w:tplc="757A259C">
      <w:start w:val="1"/>
      <w:numFmt w:val="lowerLetter"/>
      <w:lvlText w:val="%1."/>
      <w:lvlJc w:val="left"/>
      <w:pPr>
        <w:ind w:left="720" w:hanging="360"/>
      </w:pPr>
    </w:lvl>
    <w:lvl w:ilvl="1" w:tplc="38AA18F6">
      <w:start w:val="1"/>
      <w:numFmt w:val="lowerLetter"/>
      <w:lvlText w:val="%2."/>
      <w:lvlJc w:val="left"/>
      <w:pPr>
        <w:ind w:left="1440" w:hanging="360"/>
      </w:pPr>
    </w:lvl>
    <w:lvl w:ilvl="2" w:tplc="EDF0CD32">
      <w:start w:val="1"/>
      <w:numFmt w:val="lowerRoman"/>
      <w:lvlText w:val="%3."/>
      <w:lvlJc w:val="right"/>
      <w:pPr>
        <w:ind w:left="2160" w:hanging="180"/>
      </w:pPr>
    </w:lvl>
    <w:lvl w:ilvl="3" w:tplc="B27E0EE0">
      <w:start w:val="1"/>
      <w:numFmt w:val="decimal"/>
      <w:lvlText w:val="%4."/>
      <w:lvlJc w:val="left"/>
      <w:pPr>
        <w:ind w:left="2880" w:hanging="360"/>
      </w:pPr>
    </w:lvl>
    <w:lvl w:ilvl="4" w:tplc="027E1E3A">
      <w:start w:val="1"/>
      <w:numFmt w:val="lowerLetter"/>
      <w:lvlText w:val="%5."/>
      <w:lvlJc w:val="left"/>
      <w:pPr>
        <w:ind w:left="3600" w:hanging="360"/>
      </w:pPr>
    </w:lvl>
    <w:lvl w:ilvl="5" w:tplc="10A4B210">
      <w:start w:val="1"/>
      <w:numFmt w:val="lowerRoman"/>
      <w:lvlText w:val="%6."/>
      <w:lvlJc w:val="right"/>
      <w:pPr>
        <w:ind w:left="4320" w:hanging="180"/>
      </w:pPr>
    </w:lvl>
    <w:lvl w:ilvl="6" w:tplc="8C029016">
      <w:start w:val="1"/>
      <w:numFmt w:val="decimal"/>
      <w:lvlText w:val="%7."/>
      <w:lvlJc w:val="left"/>
      <w:pPr>
        <w:ind w:left="5040" w:hanging="360"/>
      </w:pPr>
    </w:lvl>
    <w:lvl w:ilvl="7" w:tplc="2D30D6A4">
      <w:start w:val="1"/>
      <w:numFmt w:val="lowerLetter"/>
      <w:lvlText w:val="%8."/>
      <w:lvlJc w:val="left"/>
      <w:pPr>
        <w:ind w:left="5760" w:hanging="360"/>
      </w:pPr>
    </w:lvl>
    <w:lvl w:ilvl="8" w:tplc="E85A6B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92B4B"/>
    <w:multiLevelType w:val="hybridMultilevel"/>
    <w:tmpl w:val="526A1A92"/>
    <w:lvl w:ilvl="0" w:tplc="EC6696D2">
      <w:start w:val="1"/>
      <w:numFmt w:val="lowerLetter"/>
      <w:lvlText w:val="%1."/>
      <w:lvlJc w:val="left"/>
      <w:pPr>
        <w:ind w:left="360" w:hanging="360"/>
      </w:pPr>
    </w:lvl>
    <w:lvl w:ilvl="1" w:tplc="89945238" w:tentative="1">
      <w:start w:val="1"/>
      <w:numFmt w:val="lowerLetter"/>
      <w:lvlText w:val="%2."/>
      <w:lvlJc w:val="left"/>
      <w:pPr>
        <w:ind w:left="1080" w:hanging="360"/>
      </w:pPr>
    </w:lvl>
    <w:lvl w:ilvl="2" w:tplc="B1F69DE8" w:tentative="1">
      <w:start w:val="1"/>
      <w:numFmt w:val="lowerRoman"/>
      <w:lvlText w:val="%3."/>
      <w:lvlJc w:val="right"/>
      <w:pPr>
        <w:ind w:left="1800" w:hanging="180"/>
      </w:pPr>
    </w:lvl>
    <w:lvl w:ilvl="3" w:tplc="35A687BA" w:tentative="1">
      <w:start w:val="1"/>
      <w:numFmt w:val="decimal"/>
      <w:lvlText w:val="%4."/>
      <w:lvlJc w:val="left"/>
      <w:pPr>
        <w:ind w:left="2520" w:hanging="360"/>
      </w:pPr>
    </w:lvl>
    <w:lvl w:ilvl="4" w:tplc="6B3C4EB2" w:tentative="1">
      <w:start w:val="1"/>
      <w:numFmt w:val="lowerLetter"/>
      <w:lvlText w:val="%5."/>
      <w:lvlJc w:val="left"/>
      <w:pPr>
        <w:ind w:left="3240" w:hanging="360"/>
      </w:pPr>
    </w:lvl>
    <w:lvl w:ilvl="5" w:tplc="6834FB0C" w:tentative="1">
      <w:start w:val="1"/>
      <w:numFmt w:val="lowerRoman"/>
      <w:lvlText w:val="%6."/>
      <w:lvlJc w:val="right"/>
      <w:pPr>
        <w:ind w:left="3960" w:hanging="180"/>
      </w:pPr>
    </w:lvl>
    <w:lvl w:ilvl="6" w:tplc="90D6C8F6" w:tentative="1">
      <w:start w:val="1"/>
      <w:numFmt w:val="decimal"/>
      <w:lvlText w:val="%7."/>
      <w:lvlJc w:val="left"/>
      <w:pPr>
        <w:ind w:left="4680" w:hanging="360"/>
      </w:pPr>
    </w:lvl>
    <w:lvl w:ilvl="7" w:tplc="1FC4ED52" w:tentative="1">
      <w:start w:val="1"/>
      <w:numFmt w:val="lowerLetter"/>
      <w:lvlText w:val="%8."/>
      <w:lvlJc w:val="left"/>
      <w:pPr>
        <w:ind w:left="5400" w:hanging="360"/>
      </w:pPr>
    </w:lvl>
    <w:lvl w:ilvl="8" w:tplc="1A522D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331427"/>
    <w:multiLevelType w:val="hybridMultilevel"/>
    <w:tmpl w:val="EC2E2FA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C2"/>
    <w:rsid w:val="000033B4"/>
    <w:rsid w:val="0002702A"/>
    <w:rsid w:val="00027DAB"/>
    <w:rsid w:val="000573AE"/>
    <w:rsid w:val="00060677"/>
    <w:rsid w:val="00073BCA"/>
    <w:rsid w:val="00095051"/>
    <w:rsid w:val="00097DAB"/>
    <w:rsid w:val="000A441C"/>
    <w:rsid w:val="000B06B1"/>
    <w:rsid w:val="000B2B99"/>
    <w:rsid w:val="000B501D"/>
    <w:rsid w:val="000E00A0"/>
    <w:rsid w:val="00114590"/>
    <w:rsid w:val="00114EB3"/>
    <w:rsid w:val="00115369"/>
    <w:rsid w:val="00117670"/>
    <w:rsid w:val="00117872"/>
    <w:rsid w:val="00121E4C"/>
    <w:rsid w:val="00146D98"/>
    <w:rsid w:val="00185EAE"/>
    <w:rsid w:val="00193CD5"/>
    <w:rsid w:val="001B72B5"/>
    <w:rsid w:val="001C43DB"/>
    <w:rsid w:val="001D2E7B"/>
    <w:rsid w:val="001F658F"/>
    <w:rsid w:val="00226D35"/>
    <w:rsid w:val="00243641"/>
    <w:rsid w:val="00243852"/>
    <w:rsid w:val="00244F6E"/>
    <w:rsid w:val="00248CE1"/>
    <w:rsid w:val="00272BA2"/>
    <w:rsid w:val="002D7E44"/>
    <w:rsid w:val="00301937"/>
    <w:rsid w:val="00340266"/>
    <w:rsid w:val="0036084B"/>
    <w:rsid w:val="0036348B"/>
    <w:rsid w:val="00376347"/>
    <w:rsid w:val="003823D1"/>
    <w:rsid w:val="003C5B7E"/>
    <w:rsid w:val="003C6023"/>
    <w:rsid w:val="003D67C2"/>
    <w:rsid w:val="00440AF7"/>
    <w:rsid w:val="00442EEF"/>
    <w:rsid w:val="004502EB"/>
    <w:rsid w:val="004518EF"/>
    <w:rsid w:val="00464309"/>
    <w:rsid w:val="00477C40"/>
    <w:rsid w:val="004936D1"/>
    <w:rsid w:val="004A3FBF"/>
    <w:rsid w:val="004B648B"/>
    <w:rsid w:val="004C5AE9"/>
    <w:rsid w:val="005022CB"/>
    <w:rsid w:val="00513F7E"/>
    <w:rsid w:val="00540D1E"/>
    <w:rsid w:val="005C5800"/>
    <w:rsid w:val="005F2C07"/>
    <w:rsid w:val="00600009"/>
    <w:rsid w:val="00605940"/>
    <w:rsid w:val="00614FAF"/>
    <w:rsid w:val="00626279"/>
    <w:rsid w:val="00664EE8"/>
    <w:rsid w:val="00690434"/>
    <w:rsid w:val="006A249A"/>
    <w:rsid w:val="006A4D21"/>
    <w:rsid w:val="006B5A4D"/>
    <w:rsid w:val="006D66C6"/>
    <w:rsid w:val="006E0D13"/>
    <w:rsid w:val="006F21BC"/>
    <w:rsid w:val="006F238A"/>
    <w:rsid w:val="0070201C"/>
    <w:rsid w:val="00710A13"/>
    <w:rsid w:val="00710FD3"/>
    <w:rsid w:val="00713C81"/>
    <w:rsid w:val="0076020E"/>
    <w:rsid w:val="007961B2"/>
    <w:rsid w:val="007B08D0"/>
    <w:rsid w:val="0084A6F6"/>
    <w:rsid w:val="008A64EA"/>
    <w:rsid w:val="008A6F38"/>
    <w:rsid w:val="008B58DC"/>
    <w:rsid w:val="008C7B3D"/>
    <w:rsid w:val="008E5F82"/>
    <w:rsid w:val="00902DD1"/>
    <w:rsid w:val="009101A1"/>
    <w:rsid w:val="00932594"/>
    <w:rsid w:val="00995229"/>
    <w:rsid w:val="009A6437"/>
    <w:rsid w:val="009AA611"/>
    <w:rsid w:val="009B76F8"/>
    <w:rsid w:val="009C554C"/>
    <w:rsid w:val="009C66AF"/>
    <w:rsid w:val="009D06EE"/>
    <w:rsid w:val="00A13B84"/>
    <w:rsid w:val="00A21014"/>
    <w:rsid w:val="00A21470"/>
    <w:rsid w:val="00A26546"/>
    <w:rsid w:val="00AA7827"/>
    <w:rsid w:val="00AC31A3"/>
    <w:rsid w:val="00AC4091"/>
    <w:rsid w:val="00AC5FA5"/>
    <w:rsid w:val="00AF224A"/>
    <w:rsid w:val="00B33D0F"/>
    <w:rsid w:val="00B51AE9"/>
    <w:rsid w:val="00B64780"/>
    <w:rsid w:val="00B675DE"/>
    <w:rsid w:val="00B892D0"/>
    <w:rsid w:val="00BC0A73"/>
    <w:rsid w:val="00BD3CCA"/>
    <w:rsid w:val="00C254D1"/>
    <w:rsid w:val="00C36C0C"/>
    <w:rsid w:val="00C97438"/>
    <w:rsid w:val="00C97A3A"/>
    <w:rsid w:val="00CD32AB"/>
    <w:rsid w:val="00CE13F7"/>
    <w:rsid w:val="00CF062D"/>
    <w:rsid w:val="00D07CF5"/>
    <w:rsid w:val="00D41BC3"/>
    <w:rsid w:val="00D5351C"/>
    <w:rsid w:val="00D574D4"/>
    <w:rsid w:val="00D7487D"/>
    <w:rsid w:val="00DD877A"/>
    <w:rsid w:val="00DE29E4"/>
    <w:rsid w:val="00E00E23"/>
    <w:rsid w:val="00E012A4"/>
    <w:rsid w:val="00E214AF"/>
    <w:rsid w:val="00E2177B"/>
    <w:rsid w:val="00E62C69"/>
    <w:rsid w:val="00E65E31"/>
    <w:rsid w:val="00E74360"/>
    <w:rsid w:val="00EA7A8B"/>
    <w:rsid w:val="00EB6671"/>
    <w:rsid w:val="00EB7D84"/>
    <w:rsid w:val="00ED4974"/>
    <w:rsid w:val="00F141C2"/>
    <w:rsid w:val="00F872F4"/>
    <w:rsid w:val="00F875CF"/>
    <w:rsid w:val="00FA2EC1"/>
    <w:rsid w:val="00FC573A"/>
    <w:rsid w:val="00FE2B6B"/>
    <w:rsid w:val="0131AA7E"/>
    <w:rsid w:val="01420120"/>
    <w:rsid w:val="01B6FB2E"/>
    <w:rsid w:val="01DA6C0A"/>
    <w:rsid w:val="01E46330"/>
    <w:rsid w:val="01F96A0C"/>
    <w:rsid w:val="022F2507"/>
    <w:rsid w:val="02577073"/>
    <w:rsid w:val="028D4A8B"/>
    <w:rsid w:val="02A43F28"/>
    <w:rsid w:val="02B0C4AB"/>
    <w:rsid w:val="02CBE748"/>
    <w:rsid w:val="02D5FFDD"/>
    <w:rsid w:val="02F3D0F1"/>
    <w:rsid w:val="032855C1"/>
    <w:rsid w:val="03507851"/>
    <w:rsid w:val="037E29F1"/>
    <w:rsid w:val="03E74AE8"/>
    <w:rsid w:val="042C9E8E"/>
    <w:rsid w:val="046D8F4B"/>
    <w:rsid w:val="04A8F035"/>
    <w:rsid w:val="04F0822A"/>
    <w:rsid w:val="05515D0D"/>
    <w:rsid w:val="056335D5"/>
    <w:rsid w:val="057F5CE6"/>
    <w:rsid w:val="05C121CC"/>
    <w:rsid w:val="061BE688"/>
    <w:rsid w:val="064DF874"/>
    <w:rsid w:val="0687E642"/>
    <w:rsid w:val="06B3502D"/>
    <w:rsid w:val="07CEAFA7"/>
    <w:rsid w:val="07D17AF7"/>
    <w:rsid w:val="0867B375"/>
    <w:rsid w:val="088D2711"/>
    <w:rsid w:val="08C6B038"/>
    <w:rsid w:val="097E277D"/>
    <w:rsid w:val="09AAEC39"/>
    <w:rsid w:val="09C612C9"/>
    <w:rsid w:val="09D44318"/>
    <w:rsid w:val="09DCFD83"/>
    <w:rsid w:val="0A0383D6"/>
    <w:rsid w:val="0A053C2D"/>
    <w:rsid w:val="0A539F8D"/>
    <w:rsid w:val="0A707AF8"/>
    <w:rsid w:val="0A7843A7"/>
    <w:rsid w:val="0A7878A3"/>
    <w:rsid w:val="0A78C4B1"/>
    <w:rsid w:val="0AD30AB3"/>
    <w:rsid w:val="0AD767EB"/>
    <w:rsid w:val="0AD7D1AF"/>
    <w:rsid w:val="0B0D4D91"/>
    <w:rsid w:val="0B266F6B"/>
    <w:rsid w:val="0B4F7814"/>
    <w:rsid w:val="0B787BD1"/>
    <w:rsid w:val="0B8C2E72"/>
    <w:rsid w:val="0B8D4D15"/>
    <w:rsid w:val="0BD148A7"/>
    <w:rsid w:val="0C283BD7"/>
    <w:rsid w:val="0C39F9CD"/>
    <w:rsid w:val="0C42841B"/>
    <w:rsid w:val="0CB4A599"/>
    <w:rsid w:val="0CE3920C"/>
    <w:rsid w:val="0CF2A859"/>
    <w:rsid w:val="0D0BE3DA"/>
    <w:rsid w:val="0DFBCBC4"/>
    <w:rsid w:val="0E311098"/>
    <w:rsid w:val="0E653157"/>
    <w:rsid w:val="0EC7AB41"/>
    <w:rsid w:val="0EF336EF"/>
    <w:rsid w:val="0F3875DF"/>
    <w:rsid w:val="0F3AF81A"/>
    <w:rsid w:val="0F470F67"/>
    <w:rsid w:val="0F55CC21"/>
    <w:rsid w:val="0FB0F122"/>
    <w:rsid w:val="0FBC7413"/>
    <w:rsid w:val="0FBD880A"/>
    <w:rsid w:val="0FE5AE8F"/>
    <w:rsid w:val="101B32CE"/>
    <w:rsid w:val="10352344"/>
    <w:rsid w:val="10DDC75D"/>
    <w:rsid w:val="10EDDE1F"/>
    <w:rsid w:val="110851CF"/>
    <w:rsid w:val="112322F3"/>
    <w:rsid w:val="117B34AF"/>
    <w:rsid w:val="1189087A"/>
    <w:rsid w:val="11E4F2A8"/>
    <w:rsid w:val="12168341"/>
    <w:rsid w:val="121845A9"/>
    <w:rsid w:val="12546BE0"/>
    <w:rsid w:val="12755FD9"/>
    <w:rsid w:val="12B802E8"/>
    <w:rsid w:val="12BD28B8"/>
    <w:rsid w:val="13007680"/>
    <w:rsid w:val="13022C71"/>
    <w:rsid w:val="13884AB7"/>
    <w:rsid w:val="13944DBB"/>
    <w:rsid w:val="13A1830B"/>
    <w:rsid w:val="13B253A2"/>
    <w:rsid w:val="13BD20EF"/>
    <w:rsid w:val="1408B95C"/>
    <w:rsid w:val="142CCA14"/>
    <w:rsid w:val="1439E19E"/>
    <w:rsid w:val="148823DC"/>
    <w:rsid w:val="148FB658"/>
    <w:rsid w:val="149962A8"/>
    <w:rsid w:val="14B531AD"/>
    <w:rsid w:val="15283096"/>
    <w:rsid w:val="15642ACB"/>
    <w:rsid w:val="156B9FB5"/>
    <w:rsid w:val="160AB8B2"/>
    <w:rsid w:val="16470F3B"/>
    <w:rsid w:val="16639AF5"/>
    <w:rsid w:val="168A7452"/>
    <w:rsid w:val="16D2A7D4"/>
    <w:rsid w:val="16E08DF0"/>
    <w:rsid w:val="171EDC6F"/>
    <w:rsid w:val="173B6868"/>
    <w:rsid w:val="1743ED66"/>
    <w:rsid w:val="17955C84"/>
    <w:rsid w:val="17AE409D"/>
    <w:rsid w:val="17B91A23"/>
    <w:rsid w:val="17BFC49E"/>
    <w:rsid w:val="17C09BC4"/>
    <w:rsid w:val="17DD4FB3"/>
    <w:rsid w:val="17E62475"/>
    <w:rsid w:val="17FAF418"/>
    <w:rsid w:val="18112257"/>
    <w:rsid w:val="1878F9B5"/>
    <w:rsid w:val="1927DC7E"/>
    <w:rsid w:val="19752496"/>
    <w:rsid w:val="199DD586"/>
    <w:rsid w:val="19BABD04"/>
    <w:rsid w:val="19BE8FB4"/>
    <w:rsid w:val="1A10C48F"/>
    <w:rsid w:val="1A14237D"/>
    <w:rsid w:val="1A4D570A"/>
    <w:rsid w:val="1A7BC6EA"/>
    <w:rsid w:val="1A977097"/>
    <w:rsid w:val="1AE8C0E4"/>
    <w:rsid w:val="1B1CAB8F"/>
    <w:rsid w:val="1B82D7D6"/>
    <w:rsid w:val="1BCADFB6"/>
    <w:rsid w:val="1BF788B2"/>
    <w:rsid w:val="1BF7DD38"/>
    <w:rsid w:val="1C0C6A12"/>
    <w:rsid w:val="1C0E103D"/>
    <w:rsid w:val="1CA83CD3"/>
    <w:rsid w:val="1CC61462"/>
    <w:rsid w:val="1CD43E79"/>
    <w:rsid w:val="1CEA1361"/>
    <w:rsid w:val="1D348EA4"/>
    <w:rsid w:val="1D62F1B4"/>
    <w:rsid w:val="1DC0CBC7"/>
    <w:rsid w:val="1DEA1EA4"/>
    <w:rsid w:val="1E083663"/>
    <w:rsid w:val="1E6B7B10"/>
    <w:rsid w:val="1EFECB5E"/>
    <w:rsid w:val="1F87E567"/>
    <w:rsid w:val="1FECE98C"/>
    <w:rsid w:val="202FD3B2"/>
    <w:rsid w:val="206A5057"/>
    <w:rsid w:val="20A19309"/>
    <w:rsid w:val="20AA1235"/>
    <w:rsid w:val="21573B1A"/>
    <w:rsid w:val="2161BC4B"/>
    <w:rsid w:val="21970067"/>
    <w:rsid w:val="21970AFF"/>
    <w:rsid w:val="220EA124"/>
    <w:rsid w:val="2221AC98"/>
    <w:rsid w:val="223EE6DA"/>
    <w:rsid w:val="22BAA187"/>
    <w:rsid w:val="22C9C779"/>
    <w:rsid w:val="22D41FA2"/>
    <w:rsid w:val="230741A1"/>
    <w:rsid w:val="2307E99F"/>
    <w:rsid w:val="234270AB"/>
    <w:rsid w:val="23785FD9"/>
    <w:rsid w:val="23C755AD"/>
    <w:rsid w:val="2400EF0D"/>
    <w:rsid w:val="24223D9D"/>
    <w:rsid w:val="24B3A0CB"/>
    <w:rsid w:val="24C2C7CA"/>
    <w:rsid w:val="24D75003"/>
    <w:rsid w:val="2516B7C9"/>
    <w:rsid w:val="253A1B8C"/>
    <w:rsid w:val="2549C58C"/>
    <w:rsid w:val="257800AF"/>
    <w:rsid w:val="257F7003"/>
    <w:rsid w:val="258C878D"/>
    <w:rsid w:val="25A480FA"/>
    <w:rsid w:val="25BBB01E"/>
    <w:rsid w:val="25F542A7"/>
    <w:rsid w:val="25F8A648"/>
    <w:rsid w:val="262B051F"/>
    <w:rsid w:val="263EE263"/>
    <w:rsid w:val="266E1188"/>
    <w:rsid w:val="26AB4185"/>
    <w:rsid w:val="27031521"/>
    <w:rsid w:val="275DD479"/>
    <w:rsid w:val="27A008E1"/>
    <w:rsid w:val="27BCACDD"/>
    <w:rsid w:val="27D6FCB4"/>
    <w:rsid w:val="27DAB2C4"/>
    <w:rsid w:val="27F0B98C"/>
    <w:rsid w:val="27FF7622"/>
    <w:rsid w:val="283CCB22"/>
    <w:rsid w:val="2864BA4B"/>
    <w:rsid w:val="28A37314"/>
    <w:rsid w:val="28E34525"/>
    <w:rsid w:val="293F54E1"/>
    <w:rsid w:val="298FE631"/>
    <w:rsid w:val="2A2ED5DF"/>
    <w:rsid w:val="2A4FE6D4"/>
    <w:rsid w:val="2A6F7E72"/>
    <w:rsid w:val="2AB2D374"/>
    <w:rsid w:val="2ABC7B8C"/>
    <w:rsid w:val="2B06DCB6"/>
    <w:rsid w:val="2B1D092C"/>
    <w:rsid w:val="2B2390FE"/>
    <w:rsid w:val="2B3D17EB"/>
    <w:rsid w:val="2B808CE2"/>
    <w:rsid w:val="2BB5836A"/>
    <w:rsid w:val="2C6F7251"/>
    <w:rsid w:val="2C92C31E"/>
    <w:rsid w:val="2CB43050"/>
    <w:rsid w:val="2CD03D84"/>
    <w:rsid w:val="2CE2A74B"/>
    <w:rsid w:val="2D236D58"/>
    <w:rsid w:val="2D2D501F"/>
    <w:rsid w:val="2D2E04B2"/>
    <w:rsid w:val="2DCDE07A"/>
    <w:rsid w:val="2DDBF8E9"/>
    <w:rsid w:val="2DFF6125"/>
    <w:rsid w:val="2E028091"/>
    <w:rsid w:val="2E28AA03"/>
    <w:rsid w:val="2E2BEE61"/>
    <w:rsid w:val="2E49F448"/>
    <w:rsid w:val="2E9FC408"/>
    <w:rsid w:val="2F3BE3BD"/>
    <w:rsid w:val="2F49DB89"/>
    <w:rsid w:val="2F6BB159"/>
    <w:rsid w:val="2FA94FCB"/>
    <w:rsid w:val="2FC14928"/>
    <w:rsid w:val="2FDE0437"/>
    <w:rsid w:val="2FE5C4A9"/>
    <w:rsid w:val="30AA140D"/>
    <w:rsid w:val="30CD02DB"/>
    <w:rsid w:val="312A027E"/>
    <w:rsid w:val="3181950A"/>
    <w:rsid w:val="3196971D"/>
    <w:rsid w:val="319F1E57"/>
    <w:rsid w:val="324659F2"/>
    <w:rsid w:val="32514BFE"/>
    <w:rsid w:val="328762B6"/>
    <w:rsid w:val="32A7E228"/>
    <w:rsid w:val="32C7C820"/>
    <w:rsid w:val="32ECD917"/>
    <w:rsid w:val="330C9FDE"/>
    <w:rsid w:val="330E8A1A"/>
    <w:rsid w:val="331D656B"/>
    <w:rsid w:val="332FA085"/>
    <w:rsid w:val="33A76CF2"/>
    <w:rsid w:val="33BCA5C7"/>
    <w:rsid w:val="3461A340"/>
    <w:rsid w:val="348C178A"/>
    <w:rsid w:val="34A1058A"/>
    <w:rsid w:val="34A28FBF"/>
    <w:rsid w:val="34A62C96"/>
    <w:rsid w:val="34A80E23"/>
    <w:rsid w:val="34B646C3"/>
    <w:rsid w:val="353DD78F"/>
    <w:rsid w:val="358406C2"/>
    <w:rsid w:val="35A40B2B"/>
    <w:rsid w:val="35C19530"/>
    <w:rsid w:val="35CA1A2E"/>
    <w:rsid w:val="35EBCB31"/>
    <w:rsid w:val="35FD73A1"/>
    <w:rsid w:val="36009C75"/>
    <w:rsid w:val="367A3C60"/>
    <w:rsid w:val="36F4308A"/>
    <w:rsid w:val="36F5F6F2"/>
    <w:rsid w:val="36FEFF64"/>
    <w:rsid w:val="37186FE0"/>
    <w:rsid w:val="371D353D"/>
    <w:rsid w:val="371F3448"/>
    <w:rsid w:val="3733A850"/>
    <w:rsid w:val="375AD3D9"/>
    <w:rsid w:val="376BD5B4"/>
    <w:rsid w:val="377EE01B"/>
    <w:rsid w:val="37994402"/>
    <w:rsid w:val="37A0C8E9"/>
    <w:rsid w:val="37CE59BC"/>
    <w:rsid w:val="381BE06F"/>
    <w:rsid w:val="381C214B"/>
    <w:rsid w:val="38209F70"/>
    <w:rsid w:val="3829ED79"/>
    <w:rsid w:val="38452D5D"/>
    <w:rsid w:val="3866A78A"/>
    <w:rsid w:val="386BE91B"/>
    <w:rsid w:val="3883F315"/>
    <w:rsid w:val="38CCD2E5"/>
    <w:rsid w:val="38DDDD8C"/>
    <w:rsid w:val="38F6A43A"/>
    <w:rsid w:val="38F70C21"/>
    <w:rsid w:val="38FC2B4A"/>
    <w:rsid w:val="39055182"/>
    <w:rsid w:val="3924960F"/>
    <w:rsid w:val="39351463"/>
    <w:rsid w:val="3961127C"/>
    <w:rsid w:val="397B4A8A"/>
    <w:rsid w:val="397E4BDF"/>
    <w:rsid w:val="39895E72"/>
    <w:rsid w:val="39AD86C3"/>
    <w:rsid w:val="39E147BF"/>
    <w:rsid w:val="3A1B2D5F"/>
    <w:rsid w:val="3A391311"/>
    <w:rsid w:val="3A72BD81"/>
    <w:rsid w:val="3A8D7E6F"/>
    <w:rsid w:val="3A95CE3D"/>
    <w:rsid w:val="3B23475C"/>
    <w:rsid w:val="3B287750"/>
    <w:rsid w:val="3B426F8F"/>
    <w:rsid w:val="3BBB871F"/>
    <w:rsid w:val="3BF761B6"/>
    <w:rsid w:val="3C0A6507"/>
    <w:rsid w:val="3C5A2123"/>
    <w:rsid w:val="3C753C14"/>
    <w:rsid w:val="3C8D196D"/>
    <w:rsid w:val="3CD75C4B"/>
    <w:rsid w:val="3CEC88AF"/>
    <w:rsid w:val="3D00579C"/>
    <w:rsid w:val="3D6304D1"/>
    <w:rsid w:val="3DC90515"/>
    <w:rsid w:val="3DDB8507"/>
    <w:rsid w:val="3DE521CF"/>
    <w:rsid w:val="3E21DCBC"/>
    <w:rsid w:val="3E46890C"/>
    <w:rsid w:val="3E8008C3"/>
    <w:rsid w:val="3ED41C29"/>
    <w:rsid w:val="3EF28B50"/>
    <w:rsid w:val="3F501D36"/>
    <w:rsid w:val="3F8D91E8"/>
    <w:rsid w:val="3F9E5E9D"/>
    <w:rsid w:val="3FCCA7B5"/>
    <w:rsid w:val="3FE3BA33"/>
    <w:rsid w:val="402DC72F"/>
    <w:rsid w:val="40423B37"/>
    <w:rsid w:val="40533D5E"/>
    <w:rsid w:val="4055172C"/>
    <w:rsid w:val="4056E237"/>
    <w:rsid w:val="4087E057"/>
    <w:rsid w:val="40B247AA"/>
    <w:rsid w:val="40B507BB"/>
    <w:rsid w:val="41402648"/>
    <w:rsid w:val="41508240"/>
    <w:rsid w:val="4153AAD8"/>
    <w:rsid w:val="41687816"/>
    <w:rsid w:val="41789A28"/>
    <w:rsid w:val="41BD9117"/>
    <w:rsid w:val="41EE84B3"/>
    <w:rsid w:val="422DF1F1"/>
    <w:rsid w:val="42337BA2"/>
    <w:rsid w:val="4246169A"/>
    <w:rsid w:val="42596052"/>
    <w:rsid w:val="4272536A"/>
    <w:rsid w:val="42972F8E"/>
    <w:rsid w:val="42D5CC8E"/>
    <w:rsid w:val="431E984E"/>
    <w:rsid w:val="433F970B"/>
    <w:rsid w:val="4348F492"/>
    <w:rsid w:val="4357693A"/>
    <w:rsid w:val="435D5DCA"/>
    <w:rsid w:val="436A58B4"/>
    <w:rsid w:val="43967876"/>
    <w:rsid w:val="43990590"/>
    <w:rsid w:val="440D7787"/>
    <w:rsid w:val="44CFFC02"/>
    <w:rsid w:val="44D2899D"/>
    <w:rsid w:val="44DD72CA"/>
    <w:rsid w:val="44F2F466"/>
    <w:rsid w:val="4585B816"/>
    <w:rsid w:val="45AAEC47"/>
    <w:rsid w:val="45CDD344"/>
    <w:rsid w:val="4661EFD4"/>
    <w:rsid w:val="466E4390"/>
    <w:rsid w:val="468F53BC"/>
    <w:rsid w:val="47579FB5"/>
    <w:rsid w:val="47807E18"/>
    <w:rsid w:val="47A0F263"/>
    <w:rsid w:val="47A5E4AD"/>
    <w:rsid w:val="47C10548"/>
    <w:rsid w:val="47EC8BD9"/>
    <w:rsid w:val="47EE004B"/>
    <w:rsid w:val="4814DDD1"/>
    <w:rsid w:val="482BA367"/>
    <w:rsid w:val="48465828"/>
    <w:rsid w:val="48D1860A"/>
    <w:rsid w:val="48F79BB6"/>
    <w:rsid w:val="491AD984"/>
    <w:rsid w:val="4929E2CB"/>
    <w:rsid w:val="49422C70"/>
    <w:rsid w:val="49581645"/>
    <w:rsid w:val="497A2BEB"/>
    <w:rsid w:val="497E2F84"/>
    <w:rsid w:val="4984C4D2"/>
    <w:rsid w:val="499CCA1F"/>
    <w:rsid w:val="49EFDBC9"/>
    <w:rsid w:val="4A2AA0B6"/>
    <w:rsid w:val="4AC771F8"/>
    <w:rsid w:val="4B3560F7"/>
    <w:rsid w:val="4C080E07"/>
    <w:rsid w:val="4C1A2DCB"/>
    <w:rsid w:val="4C9BD021"/>
    <w:rsid w:val="4CA08B8F"/>
    <w:rsid w:val="4CBC6594"/>
    <w:rsid w:val="4CDD36DB"/>
    <w:rsid w:val="4D5F87C5"/>
    <w:rsid w:val="4D76CD62"/>
    <w:rsid w:val="4DAB2A41"/>
    <w:rsid w:val="4E01CAE3"/>
    <w:rsid w:val="4E0385B8"/>
    <w:rsid w:val="4E099F82"/>
    <w:rsid w:val="4E0D6BBF"/>
    <w:rsid w:val="4E12311C"/>
    <w:rsid w:val="4E4DC327"/>
    <w:rsid w:val="4E5835F5"/>
    <w:rsid w:val="4E7C4F5B"/>
    <w:rsid w:val="4E8DA912"/>
    <w:rsid w:val="4EB1B7B5"/>
    <w:rsid w:val="4EBAD3BD"/>
    <w:rsid w:val="4F00CA0B"/>
    <w:rsid w:val="4F0E94B9"/>
    <w:rsid w:val="4F47E8A8"/>
    <w:rsid w:val="4F6952C1"/>
    <w:rsid w:val="4F8DE712"/>
    <w:rsid w:val="4FA893BD"/>
    <w:rsid w:val="4FBB40FD"/>
    <w:rsid w:val="4FCA465D"/>
    <w:rsid w:val="4FED8DBF"/>
    <w:rsid w:val="505144CD"/>
    <w:rsid w:val="505797A7"/>
    <w:rsid w:val="5087C7EA"/>
    <w:rsid w:val="50922C9B"/>
    <w:rsid w:val="50973C59"/>
    <w:rsid w:val="50C29022"/>
    <w:rsid w:val="50FF7E1A"/>
    <w:rsid w:val="513923A4"/>
    <w:rsid w:val="515CF317"/>
    <w:rsid w:val="5165EE55"/>
    <w:rsid w:val="5176AE5A"/>
    <w:rsid w:val="51A5FA60"/>
    <w:rsid w:val="51BDF15E"/>
    <w:rsid w:val="5209B176"/>
    <w:rsid w:val="52317923"/>
    <w:rsid w:val="5271133D"/>
    <w:rsid w:val="52725ED3"/>
    <w:rsid w:val="529064BA"/>
    <w:rsid w:val="52AD9E8D"/>
    <w:rsid w:val="52F64699"/>
    <w:rsid w:val="531A6C41"/>
    <w:rsid w:val="5322B4C7"/>
    <w:rsid w:val="532C595E"/>
    <w:rsid w:val="5345287B"/>
    <w:rsid w:val="536C46DC"/>
    <w:rsid w:val="53736077"/>
    <w:rsid w:val="53E8B9C2"/>
    <w:rsid w:val="540E2F34"/>
    <w:rsid w:val="542B35FF"/>
    <w:rsid w:val="54526069"/>
    <w:rsid w:val="5473CA41"/>
    <w:rsid w:val="54B63CA2"/>
    <w:rsid w:val="54D63FC6"/>
    <w:rsid w:val="557818E1"/>
    <w:rsid w:val="55CD7F22"/>
    <w:rsid w:val="55E579B3"/>
    <w:rsid w:val="561E6BB9"/>
    <w:rsid w:val="565A6936"/>
    <w:rsid w:val="5660A021"/>
    <w:rsid w:val="57330199"/>
    <w:rsid w:val="57370CD2"/>
    <w:rsid w:val="5772A254"/>
    <w:rsid w:val="578ECA8F"/>
    <w:rsid w:val="57B00D4C"/>
    <w:rsid w:val="57DABF7F"/>
    <w:rsid w:val="57DDD514"/>
    <w:rsid w:val="57F2B8EC"/>
    <w:rsid w:val="57F5A7AB"/>
    <w:rsid w:val="57F7B501"/>
    <w:rsid w:val="57F8429D"/>
    <w:rsid w:val="5818C602"/>
    <w:rsid w:val="581A09C7"/>
    <w:rsid w:val="583C63A1"/>
    <w:rsid w:val="58ADC4B6"/>
    <w:rsid w:val="58B30273"/>
    <w:rsid w:val="59150BF1"/>
    <w:rsid w:val="59B2DEE9"/>
    <w:rsid w:val="59C96ABD"/>
    <w:rsid w:val="5A32E898"/>
    <w:rsid w:val="5A65BF83"/>
    <w:rsid w:val="5A6A85E7"/>
    <w:rsid w:val="5A824E42"/>
    <w:rsid w:val="5B2C8960"/>
    <w:rsid w:val="5B791B7A"/>
    <w:rsid w:val="5BA5B9B9"/>
    <w:rsid w:val="5BAC5FE0"/>
    <w:rsid w:val="5C0018BC"/>
    <w:rsid w:val="5C1322DC"/>
    <w:rsid w:val="5C2FF393"/>
    <w:rsid w:val="5C4F52B6"/>
    <w:rsid w:val="5C74E0D8"/>
    <w:rsid w:val="5C981DDA"/>
    <w:rsid w:val="5CA7A4DD"/>
    <w:rsid w:val="5D252A93"/>
    <w:rsid w:val="5D605B48"/>
    <w:rsid w:val="5DE81974"/>
    <w:rsid w:val="5E64C7D2"/>
    <w:rsid w:val="5E81E068"/>
    <w:rsid w:val="5EF17DB4"/>
    <w:rsid w:val="5EF33D61"/>
    <w:rsid w:val="5F3B3483"/>
    <w:rsid w:val="5F6635FA"/>
    <w:rsid w:val="5F942524"/>
    <w:rsid w:val="5FADD0D2"/>
    <w:rsid w:val="5FF096A1"/>
    <w:rsid w:val="5FF8EF49"/>
    <w:rsid w:val="5FFDCCD3"/>
    <w:rsid w:val="5FFE6249"/>
    <w:rsid w:val="60920FB4"/>
    <w:rsid w:val="60C23262"/>
    <w:rsid w:val="60EFC89E"/>
    <w:rsid w:val="610499DE"/>
    <w:rsid w:val="611D5C56"/>
    <w:rsid w:val="61715CD4"/>
    <w:rsid w:val="618CECF2"/>
    <w:rsid w:val="61D57FC0"/>
    <w:rsid w:val="622E4758"/>
    <w:rsid w:val="6239EEC2"/>
    <w:rsid w:val="626A4869"/>
    <w:rsid w:val="626F5A40"/>
    <w:rsid w:val="62A3F17F"/>
    <w:rsid w:val="631DCD0B"/>
    <w:rsid w:val="640B2AA1"/>
    <w:rsid w:val="6415BC55"/>
    <w:rsid w:val="641C6578"/>
    <w:rsid w:val="64328D71"/>
    <w:rsid w:val="647AB97C"/>
    <w:rsid w:val="64A41D96"/>
    <w:rsid w:val="64AC6271"/>
    <w:rsid w:val="64F0245F"/>
    <w:rsid w:val="64FF00C2"/>
    <w:rsid w:val="651A01DE"/>
    <w:rsid w:val="6585E087"/>
    <w:rsid w:val="65E94595"/>
    <w:rsid w:val="65F90AF7"/>
    <w:rsid w:val="6654BCE5"/>
    <w:rsid w:val="66795996"/>
    <w:rsid w:val="667D53A3"/>
    <w:rsid w:val="66863955"/>
    <w:rsid w:val="669B0A99"/>
    <w:rsid w:val="67015138"/>
    <w:rsid w:val="6779F9A7"/>
    <w:rsid w:val="677D2A41"/>
    <w:rsid w:val="678CD2AD"/>
    <w:rsid w:val="679E74CC"/>
    <w:rsid w:val="67B7E402"/>
    <w:rsid w:val="67F6401E"/>
    <w:rsid w:val="67FB97F9"/>
    <w:rsid w:val="684B0EC6"/>
    <w:rsid w:val="6874E17D"/>
    <w:rsid w:val="689FEFC5"/>
    <w:rsid w:val="68CE9374"/>
    <w:rsid w:val="68DB57F0"/>
    <w:rsid w:val="68E15EBD"/>
    <w:rsid w:val="6928A30E"/>
    <w:rsid w:val="69308D97"/>
    <w:rsid w:val="693EA140"/>
    <w:rsid w:val="69615255"/>
    <w:rsid w:val="69658510"/>
    <w:rsid w:val="69C866EB"/>
    <w:rsid w:val="6AA9B5BC"/>
    <w:rsid w:val="6ABF899A"/>
    <w:rsid w:val="6B49F62B"/>
    <w:rsid w:val="6B6844C9"/>
    <w:rsid w:val="6B6C1737"/>
    <w:rsid w:val="6BDCAFE1"/>
    <w:rsid w:val="6BE332B4"/>
    <w:rsid w:val="6C063436"/>
    <w:rsid w:val="6C0DCEAE"/>
    <w:rsid w:val="6C3B80FB"/>
    <w:rsid w:val="6C9274E7"/>
    <w:rsid w:val="6C9340EF"/>
    <w:rsid w:val="6C939887"/>
    <w:rsid w:val="6CB99D22"/>
    <w:rsid w:val="6D07204C"/>
    <w:rsid w:val="6D262868"/>
    <w:rsid w:val="6DA0D210"/>
    <w:rsid w:val="6DA20497"/>
    <w:rsid w:val="6DA8815E"/>
    <w:rsid w:val="6DC347BE"/>
    <w:rsid w:val="6E9F99AB"/>
    <w:rsid w:val="6EA3B7F9"/>
    <w:rsid w:val="6F479F22"/>
    <w:rsid w:val="6FA14BAA"/>
    <w:rsid w:val="6FD79888"/>
    <w:rsid w:val="6FE46163"/>
    <w:rsid w:val="70285B38"/>
    <w:rsid w:val="703B6A0C"/>
    <w:rsid w:val="7075ACEA"/>
    <w:rsid w:val="70A0C815"/>
    <w:rsid w:val="70CDA747"/>
    <w:rsid w:val="70E9ADA9"/>
    <w:rsid w:val="70F1505B"/>
    <w:rsid w:val="70F68BE7"/>
    <w:rsid w:val="71B82595"/>
    <w:rsid w:val="71C7BD0C"/>
    <w:rsid w:val="71E24E26"/>
    <w:rsid w:val="7204DEC5"/>
    <w:rsid w:val="721DF50A"/>
    <w:rsid w:val="7267E3BB"/>
    <w:rsid w:val="72744333"/>
    <w:rsid w:val="729E25C2"/>
    <w:rsid w:val="72D356A8"/>
    <w:rsid w:val="73101E2E"/>
    <w:rsid w:val="7342D889"/>
    <w:rsid w:val="737E4F99"/>
    <w:rsid w:val="73A1FC8A"/>
    <w:rsid w:val="73AD4DAC"/>
    <w:rsid w:val="73CCC667"/>
    <w:rsid w:val="73E0ED02"/>
    <w:rsid w:val="73E95260"/>
    <w:rsid w:val="73F1D75E"/>
    <w:rsid w:val="74555727"/>
    <w:rsid w:val="74578009"/>
    <w:rsid w:val="7457D0A1"/>
    <w:rsid w:val="746E85BC"/>
    <w:rsid w:val="747B6B9F"/>
    <w:rsid w:val="748B39AB"/>
    <w:rsid w:val="74BFDE71"/>
    <w:rsid w:val="75075DBB"/>
    <w:rsid w:val="75100765"/>
    <w:rsid w:val="75B2186F"/>
    <w:rsid w:val="75BD1ECC"/>
    <w:rsid w:val="75C32944"/>
    <w:rsid w:val="75D64729"/>
    <w:rsid w:val="75F37C43"/>
    <w:rsid w:val="7626B3B8"/>
    <w:rsid w:val="762F2E0B"/>
    <w:rsid w:val="763B4F31"/>
    <w:rsid w:val="76819C88"/>
    <w:rsid w:val="76CBF04C"/>
    <w:rsid w:val="775397C8"/>
    <w:rsid w:val="7758EF2D"/>
    <w:rsid w:val="777D3C2E"/>
    <w:rsid w:val="77831B93"/>
    <w:rsid w:val="77C7B1BF"/>
    <w:rsid w:val="781E8244"/>
    <w:rsid w:val="783AC32B"/>
    <w:rsid w:val="78427DE0"/>
    <w:rsid w:val="7843D32D"/>
    <w:rsid w:val="789D5D11"/>
    <w:rsid w:val="78A0666A"/>
    <w:rsid w:val="78ABBBC0"/>
    <w:rsid w:val="78C87A8A"/>
    <w:rsid w:val="78F0481E"/>
    <w:rsid w:val="78F7FB81"/>
    <w:rsid w:val="795626CB"/>
    <w:rsid w:val="7958EDF5"/>
    <w:rsid w:val="79812D8E"/>
    <w:rsid w:val="7A837BD6"/>
    <w:rsid w:val="7A99A4EF"/>
    <w:rsid w:val="7AF46BFB"/>
    <w:rsid w:val="7AF8075A"/>
    <w:rsid w:val="7B054EBB"/>
    <w:rsid w:val="7B196508"/>
    <w:rsid w:val="7B4C5E60"/>
    <w:rsid w:val="7C1E02CE"/>
    <w:rsid w:val="7C5F00A6"/>
    <w:rsid w:val="7CA4C883"/>
    <w:rsid w:val="7CE64F37"/>
    <w:rsid w:val="7CF48687"/>
    <w:rsid w:val="7D25F8E8"/>
    <w:rsid w:val="7D2823F7"/>
    <w:rsid w:val="7D8681B3"/>
    <w:rsid w:val="7DC1614B"/>
    <w:rsid w:val="7DD05C66"/>
    <w:rsid w:val="7DDDE34E"/>
    <w:rsid w:val="7DE1590E"/>
    <w:rsid w:val="7DE95031"/>
    <w:rsid w:val="7E36E14E"/>
    <w:rsid w:val="7E4AE010"/>
    <w:rsid w:val="7E7BD83D"/>
    <w:rsid w:val="7E7E3603"/>
    <w:rsid w:val="7E7E9F67"/>
    <w:rsid w:val="7EC761D4"/>
    <w:rsid w:val="7EECD291"/>
    <w:rsid w:val="7EF275DA"/>
    <w:rsid w:val="7F4AAE95"/>
    <w:rsid w:val="7F68B49E"/>
    <w:rsid w:val="7FAF7135"/>
    <w:rsid w:val="7FD16097"/>
    <w:rsid w:val="7FF9B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343D"/>
  <w15:chartTrackingRefBased/>
  <w15:docId w15:val="{205E9104-1A67-4528-ABCD-23FE7C5E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470"/>
    <w:pPr>
      <w:ind w:left="720"/>
      <w:contextualSpacing/>
    </w:pPr>
  </w:style>
  <w:style w:type="character" w:customStyle="1" w:styleId="normaltextrun">
    <w:name w:val="normaltextrun"/>
    <w:basedOn w:val="DefaultParagraphFont"/>
    <w:rsid w:val="00115369"/>
  </w:style>
  <w:style w:type="character" w:styleId="Hyperlink">
    <w:name w:val="Hyperlink"/>
    <w:basedOn w:val="DefaultParagraphFont"/>
    <w:uiPriority w:val="99"/>
    <w:unhideWhenUsed/>
    <w:rsid w:val="001153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36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A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foodingreenwich.org/community-chart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odfoodingreenwich.org/community-char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6A644EEFC3745AEF04E0B21CF0461" ma:contentTypeVersion="11" ma:contentTypeDescription="Create a new document." ma:contentTypeScope="" ma:versionID="ebe60501661b9ad36592afcc88b04d23">
  <xsd:schema xmlns:xsd="http://www.w3.org/2001/XMLSchema" xmlns:xs="http://www.w3.org/2001/XMLSchema" xmlns:p="http://schemas.microsoft.com/office/2006/metadata/properties" xmlns:ns2="1553b947-3ead-4f1b-b3d3-40e00ecb1f58" xmlns:ns3="4fe842f8-9c43-405b-8b5d-ef29ff889fc2" targetNamespace="http://schemas.microsoft.com/office/2006/metadata/properties" ma:root="true" ma:fieldsID="44d37647fcebb9f37d87b50daaabfb94" ns2:_="" ns3:_="">
    <xsd:import namespace="1553b947-3ead-4f1b-b3d3-40e00ecb1f58"/>
    <xsd:import namespace="4fe842f8-9c43-405b-8b5d-ef29ff889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b947-3ead-4f1b-b3d3-40e00ecb1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842f8-9c43-405b-8b5d-ef29ff889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e842f8-9c43-405b-8b5d-ef29ff889fc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41DD15C-CDC1-4CF0-BBDF-9320F52D0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3b947-3ead-4f1b-b3d3-40e00ecb1f58"/>
    <ds:schemaRef ds:uri="4fe842f8-9c43-405b-8b5d-ef29ff889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AB041-351A-4999-9A14-672461FB3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15835-590F-44D1-8C59-67294ED7D218}">
  <ds:schemaRefs>
    <ds:schemaRef ds:uri="http://schemas.microsoft.com/office/2006/metadata/properties"/>
    <ds:schemaRef ds:uri="http://schemas.microsoft.com/office/infopath/2007/PartnerControls"/>
    <ds:schemaRef ds:uri="4fe842f8-9c43-405b-8b5d-ef29ff889f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1011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Bennett</dc:creator>
  <cp:keywords/>
  <dc:description/>
  <cp:lastModifiedBy>Gillian Bennett</cp:lastModifiedBy>
  <cp:revision>2</cp:revision>
  <dcterms:created xsi:type="dcterms:W3CDTF">2022-01-19T13:47:00Z</dcterms:created>
  <dcterms:modified xsi:type="dcterms:W3CDTF">2022-01-19T13:47:00Z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0x0101006F26A644EEFC3745AEF04E0B21CF0461</vt:lpwstr>
  </property>
  <property fmtid="{D5CDD505-2E9C-101B-9397-08002B2CF9AE}" pid="3" name="Order">
    <vt:r8>109700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