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000F" w14:textId="77777777" w:rsidR="00832DE5" w:rsidRPr="00832DE5" w:rsidRDefault="00832DE5" w:rsidP="009A18D1">
      <w:pPr>
        <w:spacing w:after="0"/>
        <w:jc w:val="both"/>
        <w:rPr>
          <w:rFonts w:ascii="Gill Sans" w:eastAsia="Gill Sans" w:hAnsi="Gill Sans" w:cs="Gill Sans"/>
          <w:sz w:val="24"/>
          <w:szCs w:val="24"/>
        </w:rPr>
      </w:pPr>
    </w:p>
    <w:p w14:paraId="3B192F66" w14:textId="15F01CFE" w:rsidR="009A18D1" w:rsidRPr="009E55B4" w:rsidRDefault="00832DE5" w:rsidP="00856296">
      <w:pPr>
        <w:jc w:val="both"/>
        <w:rPr>
          <w:sz w:val="24"/>
          <w:szCs w:val="24"/>
        </w:rPr>
      </w:pPr>
      <w:r w:rsidRPr="00832DE5">
        <w:rPr>
          <w:rFonts w:ascii="Gill Sans" w:hAnsi="Gill Sans" w:cs="Segoe UI"/>
          <w:sz w:val="24"/>
          <w:szCs w:val="24"/>
        </w:rPr>
        <w:t xml:space="preserve">Use this template form to draft your Community Arts Fund application before applying online. </w:t>
      </w:r>
      <w:r w:rsidRPr="00860897">
        <w:rPr>
          <w:rFonts w:ascii="Gill Sans" w:hAnsi="Gill Sans" w:cs="Segoe UI"/>
          <w:b/>
          <w:bCs/>
          <w:sz w:val="24"/>
          <w:szCs w:val="24"/>
        </w:rPr>
        <w:t>You cannot save your online application as you go, so it is important to prepare your application first.</w:t>
      </w:r>
      <w:r w:rsidRPr="00832DE5">
        <w:rPr>
          <w:rFonts w:ascii="Gill Sans" w:hAnsi="Gill Sans" w:cs="Segoe UI"/>
          <w:sz w:val="24"/>
          <w:szCs w:val="24"/>
        </w:rPr>
        <w:t xml:space="preserve"> Check the Community Arts Fund information to find out what you need to include before you start.</w:t>
      </w:r>
      <w:r>
        <w:rPr>
          <w:rFonts w:ascii="Gill Sans" w:hAnsi="Gill Sans" w:cs="Segoe UI"/>
          <w:sz w:val="24"/>
          <w:szCs w:val="24"/>
        </w:rPr>
        <w:t xml:space="preserve">  </w:t>
      </w:r>
      <w:r w:rsidR="2BF8296F" w:rsidRPr="009E55B4">
        <w:rPr>
          <w:rFonts w:ascii="Gill Sans" w:eastAsia="Gill Sans" w:hAnsi="Gill Sans" w:cs="Gill Sans"/>
          <w:sz w:val="24"/>
          <w:szCs w:val="24"/>
        </w:rPr>
        <w:t>If your project idea fits with the fund criteria, we will invite you to talk us through it in more detail.</w:t>
      </w:r>
    </w:p>
    <w:p w14:paraId="299CFE08" w14:textId="08B3B651" w:rsidR="00C9607F" w:rsidRPr="007E56CB" w:rsidRDefault="00C9607F" w:rsidP="00AF54BE">
      <w:pPr>
        <w:pStyle w:val="Heading1"/>
        <w:rPr>
          <w:rFonts w:ascii="Gill Sans" w:eastAsia="Times New Roman" w:hAnsi="Gill Sans"/>
          <w:b/>
          <w:bCs/>
          <w:sz w:val="28"/>
          <w:szCs w:val="28"/>
          <w:lang w:eastAsia="en-GB"/>
        </w:rPr>
      </w:pPr>
      <w:r w:rsidRPr="007E56CB">
        <w:rPr>
          <w:rFonts w:ascii="Gill Sans" w:eastAsia="Times New Roman" w:hAnsi="Gill Sans"/>
          <w:b/>
          <w:bCs/>
          <w:sz w:val="28"/>
          <w:szCs w:val="28"/>
          <w:lang w:eastAsia="en-GB"/>
        </w:rPr>
        <w:t>P</w:t>
      </w:r>
      <w:r w:rsidR="007176A4" w:rsidRPr="007E56CB">
        <w:rPr>
          <w:rFonts w:ascii="Gill Sans" w:eastAsia="Times New Roman" w:hAnsi="Gill Sans"/>
          <w:b/>
          <w:bCs/>
          <w:sz w:val="28"/>
          <w:szCs w:val="28"/>
          <w:lang w:eastAsia="en-GB"/>
        </w:rPr>
        <w:t>roject Title</w:t>
      </w:r>
      <w:r w:rsidRPr="007E56CB">
        <w:rPr>
          <w:rFonts w:ascii="Gill Sans" w:eastAsia="Times New Roman" w:hAnsi="Gill Sans"/>
          <w:b/>
          <w:bCs/>
          <w:sz w:val="28"/>
          <w:szCs w:val="28"/>
          <w:lang w:eastAsia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607F" w:rsidRPr="00C9607F" w14:paraId="17F27C4C" w14:textId="77777777" w:rsidTr="006178BB">
        <w:tc>
          <w:tcPr>
            <w:tcW w:w="9016" w:type="dxa"/>
          </w:tcPr>
          <w:p w14:paraId="06CA3F7E" w14:textId="77777777" w:rsidR="00C9607F" w:rsidRPr="00C9607F" w:rsidRDefault="00C9607F" w:rsidP="00C9607F">
            <w:pPr>
              <w:spacing w:after="0"/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  <w:lang w:eastAsia="en-GB"/>
              </w:rPr>
            </w:pPr>
          </w:p>
        </w:tc>
      </w:tr>
    </w:tbl>
    <w:p w14:paraId="4997A8E0" w14:textId="7F31C50A" w:rsidR="00C9607F" w:rsidRDefault="00C9607F" w:rsidP="00E723D9">
      <w:pPr>
        <w:pStyle w:val="Heading1"/>
        <w:rPr>
          <w:rFonts w:ascii="Gill Sans" w:eastAsia="Calibri" w:hAnsi="Gill Sans" w:cstheme="majorHAnsi"/>
          <w:b/>
          <w:bCs/>
          <w:sz w:val="28"/>
          <w:szCs w:val="28"/>
        </w:rPr>
      </w:pPr>
      <w:bookmarkStart w:id="0" w:name="_Hlk130563419"/>
      <w:r w:rsidRPr="007E56CB">
        <w:rPr>
          <w:rFonts w:ascii="Gill Sans" w:eastAsia="Calibri" w:hAnsi="Gill Sans" w:cstheme="majorHAnsi"/>
          <w:b/>
          <w:bCs/>
          <w:sz w:val="28"/>
          <w:szCs w:val="28"/>
        </w:rPr>
        <w:t>A</w:t>
      </w:r>
      <w:r w:rsidR="007176A4" w:rsidRPr="007E56CB">
        <w:rPr>
          <w:rFonts w:ascii="Gill Sans" w:eastAsia="Calibri" w:hAnsi="Gill Sans" w:cstheme="majorHAnsi"/>
          <w:b/>
          <w:bCs/>
          <w:sz w:val="28"/>
          <w:szCs w:val="28"/>
        </w:rPr>
        <w:t>mount Requested</w:t>
      </w:r>
      <w:r w:rsidRPr="007E56CB">
        <w:rPr>
          <w:rFonts w:ascii="Gill Sans" w:eastAsia="Calibri" w:hAnsi="Gill Sans" w:cstheme="majorHAnsi"/>
          <w:b/>
          <w:bCs/>
          <w:sz w:val="28"/>
          <w:szCs w:val="28"/>
        </w:rPr>
        <w:t xml:space="preserve"> (</w:t>
      </w:r>
      <w:r w:rsidR="00775E54">
        <w:rPr>
          <w:rFonts w:ascii="Gill Sans" w:eastAsia="Calibri" w:hAnsi="Gill Sans" w:cstheme="majorHAnsi"/>
          <w:b/>
          <w:bCs/>
          <w:sz w:val="28"/>
          <w:szCs w:val="28"/>
        </w:rPr>
        <w:t xml:space="preserve">up to </w:t>
      </w:r>
      <w:r w:rsidR="00392D41" w:rsidRPr="00392D41">
        <w:rPr>
          <w:rFonts w:ascii="Gill Sans" w:eastAsia="Calibri" w:hAnsi="Gill Sans" w:cstheme="majorHAnsi"/>
          <w:b/>
          <w:bCs/>
          <w:sz w:val="28"/>
          <w:szCs w:val="28"/>
        </w:rPr>
        <w:t>£3000; we will consider awarding up to £5000 to projects that warrant additional funding</w:t>
      </w:r>
      <w:r w:rsidR="00392D41">
        <w:rPr>
          <w:rFonts w:ascii="Gill Sans" w:eastAsia="Calibri" w:hAnsi="Gill Sans" w:cstheme="majorHAnsi"/>
          <w:b/>
          <w:bCs/>
          <w:sz w:val="28"/>
          <w:szCs w:val="28"/>
        </w:rPr>
        <w:t xml:space="preserve">) </w:t>
      </w:r>
    </w:p>
    <w:p w14:paraId="1CB7EB6D" w14:textId="77777777" w:rsidR="00392D41" w:rsidRPr="00392D41" w:rsidRDefault="00392D41" w:rsidP="00392D41"/>
    <w:tbl>
      <w:tblPr>
        <w:tblStyle w:val="TableGrid3"/>
        <w:tblW w:w="1107" w:type="pct"/>
        <w:tblLook w:val="04A0" w:firstRow="1" w:lastRow="0" w:firstColumn="1" w:lastColumn="0" w:noHBand="0" w:noVBand="1"/>
      </w:tblPr>
      <w:tblGrid>
        <w:gridCol w:w="1996"/>
      </w:tblGrid>
      <w:tr w:rsidR="00C9607F" w:rsidRPr="00C9607F" w14:paraId="73D54ED5" w14:textId="77777777" w:rsidTr="006178BB">
        <w:trPr>
          <w:trHeight w:val="391"/>
        </w:trPr>
        <w:tc>
          <w:tcPr>
            <w:tcW w:w="5000" w:type="pct"/>
          </w:tcPr>
          <w:p w14:paraId="5A366533" w14:textId="77777777" w:rsidR="00C9607F" w:rsidRPr="00C9607F" w:rsidRDefault="00C9607F" w:rsidP="00C960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07F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bookmarkEnd w:id="0"/>
    <w:p w14:paraId="2E200C48" w14:textId="4BEE1423" w:rsidR="00E7281D" w:rsidRPr="007E56CB" w:rsidRDefault="00E7281D" w:rsidP="00AF54BE">
      <w:pPr>
        <w:pStyle w:val="Heading1"/>
        <w:rPr>
          <w:rFonts w:ascii="Gill Sans" w:eastAsia="Times New Roman" w:hAnsi="Gill Sans"/>
          <w:b/>
          <w:bCs/>
          <w:sz w:val="28"/>
          <w:szCs w:val="28"/>
          <w:lang w:eastAsia="en-GB"/>
        </w:rPr>
      </w:pPr>
      <w:r w:rsidRPr="007E56CB">
        <w:rPr>
          <w:rFonts w:ascii="Gill Sans" w:eastAsia="Calibri" w:hAnsi="Gill Sans"/>
          <w:b/>
          <w:bCs/>
          <w:sz w:val="28"/>
          <w:szCs w:val="28"/>
        </w:rPr>
        <w:t>T</w:t>
      </w:r>
      <w:r w:rsidR="007176A4" w:rsidRPr="007E56CB">
        <w:rPr>
          <w:rFonts w:ascii="Gill Sans" w:eastAsia="Calibri" w:hAnsi="Gill Sans"/>
          <w:b/>
          <w:bCs/>
          <w:sz w:val="28"/>
          <w:szCs w:val="28"/>
        </w:rPr>
        <w:t>otal Project Budget</w:t>
      </w:r>
      <w:r w:rsidRPr="007E56CB">
        <w:rPr>
          <w:rFonts w:ascii="Gill Sans" w:eastAsia="Calibri" w:hAnsi="Gill Sans"/>
          <w:b/>
          <w:bCs/>
          <w:sz w:val="28"/>
          <w:szCs w:val="28"/>
        </w:rPr>
        <w:t xml:space="preserve"> </w:t>
      </w:r>
    </w:p>
    <w:tbl>
      <w:tblPr>
        <w:tblStyle w:val="TableGrid3"/>
        <w:tblW w:w="1107" w:type="pct"/>
        <w:tblLook w:val="04A0" w:firstRow="1" w:lastRow="0" w:firstColumn="1" w:lastColumn="0" w:noHBand="0" w:noVBand="1"/>
      </w:tblPr>
      <w:tblGrid>
        <w:gridCol w:w="1996"/>
      </w:tblGrid>
      <w:tr w:rsidR="00E7281D" w:rsidRPr="00C9607F" w14:paraId="4424034F" w14:textId="77777777" w:rsidTr="00AC12D9">
        <w:trPr>
          <w:trHeight w:val="391"/>
        </w:trPr>
        <w:tc>
          <w:tcPr>
            <w:tcW w:w="5000" w:type="pct"/>
          </w:tcPr>
          <w:p w14:paraId="1E83DF8E" w14:textId="77777777" w:rsidR="00E7281D" w:rsidRPr="00C9607F" w:rsidRDefault="00E7281D" w:rsidP="00AC12D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9607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£</w:t>
            </w:r>
          </w:p>
        </w:tc>
      </w:tr>
    </w:tbl>
    <w:p w14:paraId="5F22F3D9" w14:textId="082A883B" w:rsidR="009A18D1" w:rsidRPr="007E56CB" w:rsidRDefault="0064230E" w:rsidP="00CB4AEA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Your Organisation or Group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19"/>
      </w:tblGrid>
      <w:tr w:rsidR="00586162" w:rsidRPr="009E55B4" w14:paraId="27ED5F64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72FDC7E7" w14:textId="6C1DF502" w:rsidR="00586162" w:rsidRPr="009E55B4" w:rsidRDefault="00586162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Name of </w:t>
            </w:r>
            <w:r w:rsidR="00E7281D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your 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rganisation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or </w:t>
            </w:r>
            <w:r w:rsidR="008E0FD8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g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roup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0CEAD4AB" w14:textId="77777777" w:rsidR="00586162" w:rsidRPr="009E55B4" w:rsidRDefault="00586162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586162" w:rsidRPr="009E55B4" w14:paraId="65620C5D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6560B72D" w14:textId="73762573" w:rsidR="00586162" w:rsidRPr="009E55B4" w:rsidRDefault="00586162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Organisation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or </w:t>
            </w:r>
            <w:r w:rsidR="008E0FD8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g</w:t>
            </w:r>
            <w:r w:rsidR="00DA4C1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roup address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A60246B" w14:textId="77777777" w:rsidR="00586162" w:rsidRPr="009E55B4" w:rsidRDefault="00586162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FC153E" w:rsidRPr="009E55B4" w14:paraId="325C7326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64CAB55A" w14:textId="1A70A047" w:rsidR="00FC153E" w:rsidRPr="009E55B4" w:rsidRDefault="00FC153E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F9C1848" w14:textId="77777777" w:rsidR="00FC153E" w:rsidRPr="009E55B4" w:rsidRDefault="00FC153E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DA4C12" w:rsidRPr="009E55B4" w14:paraId="0317544C" w14:textId="77777777" w:rsidTr="00EC03F4">
        <w:trPr>
          <w:trHeight w:val="227"/>
          <w:jc w:val="center"/>
        </w:trPr>
        <w:tc>
          <w:tcPr>
            <w:tcW w:w="18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1579" w14:textId="1E27CBB2" w:rsidR="00DA4C12" w:rsidRPr="009E55B4" w:rsidRDefault="00DA4C12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Websi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tes </w:t>
            </w:r>
            <w:r w:rsidR="008D4471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and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s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ocial media page</w:t>
            </w:r>
            <w:r w:rsidR="00C317E0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(s)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60D5BF43" w14:textId="77777777" w:rsidR="00DA4C12" w:rsidRPr="009E55B4" w:rsidRDefault="00DA4C12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</w:tbl>
    <w:p w14:paraId="76DED83E" w14:textId="62D6A840" w:rsidR="009A18D1" w:rsidRPr="009E55B4" w:rsidRDefault="009A18D1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>Main person responsible for this application</w:t>
      </w: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19"/>
      </w:tblGrid>
      <w:tr w:rsidR="009A18D1" w:rsidRPr="009E55B4" w14:paraId="5796F1E8" w14:textId="77777777" w:rsidTr="00EC03F4">
        <w:trPr>
          <w:trHeight w:val="283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5E1AC353" w14:textId="704F2714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3C42A48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0161C1D3" w14:textId="77777777" w:rsidTr="00EC03F4">
        <w:trPr>
          <w:trHeight w:val="283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54CB44BF" w14:textId="5940A768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Position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or r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elationship to project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151929B5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77CD1234" w14:textId="77777777" w:rsidTr="00EC03F4">
        <w:trPr>
          <w:trHeight w:val="283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1E55708E" w14:textId="4C013AF6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Mobile 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phone </w:t>
            </w:r>
            <w:r w:rsidR="008E0FD8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umber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ECBB434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7C39ABB2" w14:textId="77777777" w:rsidTr="00EC03F4">
        <w:trPr>
          <w:trHeight w:val="283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11405F36" w14:textId="77777777" w:rsidR="009A18D1" w:rsidRPr="009E55B4" w:rsidRDefault="009A18D1" w:rsidP="004B4B2B">
            <w:pPr>
              <w:spacing w:after="0"/>
              <w:ind w:left="2520" w:hanging="252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6D915A14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0C866255" w14:textId="60017890" w:rsidR="009A18D1" w:rsidRPr="009E55B4" w:rsidRDefault="009A18D1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>Second person responsible for this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19"/>
      </w:tblGrid>
      <w:tr w:rsidR="009A18D1" w:rsidRPr="009E55B4" w14:paraId="1E75403F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1A7706FC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6353BC8C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340B9C76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132E6E42" w14:textId="44830C1D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Position 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or relationship to project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77488462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483A14A5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3C7E3442" w14:textId="48C7BB5C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Mobile 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phone 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50A79633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22881B36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7736C9E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0BED1D42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E7281D" w:rsidRPr="009E55B4" w14:paraId="748FD656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214670F2" w14:textId="5C86E65E" w:rsidR="00E7281D" w:rsidRPr="009E55B4" w:rsidRDefault="00E7281D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2667BB79" w14:textId="77777777" w:rsidR="00E7281D" w:rsidRPr="009E55B4" w:rsidRDefault="00E7281D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</w:tbl>
    <w:p w14:paraId="6F0A9592" w14:textId="40340E96" w:rsidR="009A18D1" w:rsidRPr="009E55B4" w:rsidRDefault="009A18D1" w:rsidP="009A18D1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1039"/>
        <w:gridCol w:w="1664"/>
      </w:tblGrid>
      <w:tr w:rsidR="00846397" w:rsidRPr="009E55B4" w14:paraId="62D4FFB4" w14:textId="77777777" w:rsidTr="00EC03F4">
        <w:trPr>
          <w:trHeight w:val="283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84B10EC" w14:textId="50A211C3" w:rsidR="00846397" w:rsidRPr="009E55B4" w:rsidRDefault="008E0FD8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Select the </w:t>
            </w:r>
            <w:r w:rsidR="00E7281D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option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for the type of </w:t>
            </w:r>
            <w:r w:rsidR="008D4471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applicant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you are and</w:t>
            </w:r>
            <w:r w:rsidR="00E7281D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tell us your registration numbers.</w:t>
            </w:r>
          </w:p>
        </w:tc>
      </w:tr>
      <w:tr w:rsidR="00893A25" w:rsidRPr="009E55B4" w14:paraId="3A33B42F" w14:textId="77777777" w:rsidTr="00EC03F4">
        <w:trPr>
          <w:trHeight w:val="283"/>
          <w:jc w:val="center"/>
        </w:trPr>
        <w:tc>
          <w:tcPr>
            <w:tcW w:w="3512" w:type="pct"/>
            <w:shd w:val="clear" w:color="auto" w:fill="auto"/>
            <w:vAlign w:val="center"/>
          </w:tcPr>
          <w:p w14:paraId="3C8F2528" w14:textId="419785C7" w:rsidR="00893A25" w:rsidRPr="009E55B4" w:rsidRDefault="00893A25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Artist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, c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reative </w:t>
            </w:r>
            <w:proofErr w:type="gramStart"/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p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ractitioner</w:t>
            </w:r>
            <w:proofErr w:type="gramEnd"/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or f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reelancer</w:t>
            </w:r>
          </w:p>
        </w:tc>
        <w:tc>
          <w:tcPr>
            <w:tcW w:w="1488" w:type="pct"/>
            <w:gridSpan w:val="2"/>
            <w:shd w:val="clear" w:color="auto" w:fill="auto"/>
            <w:vAlign w:val="center"/>
          </w:tcPr>
          <w:p w14:paraId="130ECF4F" w14:textId="77777777" w:rsidR="00893A25" w:rsidRPr="009E55B4" w:rsidRDefault="00893A25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67E18DCC" w14:textId="77777777" w:rsidTr="00EC03F4">
        <w:trPr>
          <w:trHeight w:val="283"/>
          <w:jc w:val="center"/>
        </w:trPr>
        <w:tc>
          <w:tcPr>
            <w:tcW w:w="3512" w:type="pct"/>
            <w:shd w:val="clear" w:color="auto" w:fill="auto"/>
            <w:vAlign w:val="center"/>
          </w:tcPr>
          <w:p w14:paraId="2BF63788" w14:textId="243F3277" w:rsidR="009A18D1" w:rsidRPr="009E55B4" w:rsidRDefault="003E1013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Gill Sans" w:eastAsia="Times New Roman" w:hAnsi="Gill Sans" w:cs="Arial"/>
                  <w:sz w:val="24"/>
                  <w:szCs w:val="24"/>
                  <w:lang w:eastAsia="en-GB"/>
                </w:rPr>
                <w:id w:val="13980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25" w:rsidRPr="009E55B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Registered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c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harity                                        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1FBD241D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61F3FDB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0A7DDF06" w14:textId="77777777" w:rsidTr="00EC03F4">
        <w:trPr>
          <w:trHeight w:val="283"/>
          <w:jc w:val="center"/>
        </w:trPr>
        <w:tc>
          <w:tcPr>
            <w:tcW w:w="3512" w:type="pct"/>
            <w:shd w:val="clear" w:color="auto" w:fill="auto"/>
            <w:vAlign w:val="center"/>
          </w:tcPr>
          <w:p w14:paraId="5309B1C3" w14:textId="69AED501" w:rsidR="009A18D1" w:rsidRPr="009E55B4" w:rsidRDefault="003E1013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Gill Sans" w:eastAsia="Times New Roman" w:hAnsi="Gill Sans" w:cs="Arial"/>
                  <w:sz w:val="24"/>
                  <w:szCs w:val="24"/>
                  <w:lang w:eastAsia="en-GB"/>
                </w:rPr>
                <w:id w:val="-10881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D1" w:rsidRPr="009E55B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Company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l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imited by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g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uarantee                     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35F559D6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08431F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2B9A3431" w14:textId="77777777" w:rsidTr="00EC03F4">
        <w:trPr>
          <w:trHeight w:val="283"/>
          <w:jc w:val="center"/>
        </w:trPr>
        <w:tc>
          <w:tcPr>
            <w:tcW w:w="3512" w:type="pct"/>
            <w:shd w:val="clear" w:color="auto" w:fill="auto"/>
            <w:vAlign w:val="center"/>
          </w:tcPr>
          <w:p w14:paraId="19E19A2F" w14:textId="014A7842" w:rsidR="009A18D1" w:rsidRPr="009E55B4" w:rsidRDefault="003E1013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Gill Sans" w:eastAsia="Times New Roman" w:hAnsi="Gill Sans" w:cs="Arial"/>
                  <w:sz w:val="24"/>
                  <w:szCs w:val="24"/>
                  <w:lang w:eastAsia="en-GB"/>
                </w:rPr>
                <w:id w:val="31036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D1" w:rsidRPr="009E55B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Other (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for example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co-operative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not-for profit community group)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7EE4CEF8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AE4EE64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</w:tbl>
    <w:p w14:paraId="27C494BA" w14:textId="552E1C82" w:rsidR="009A18D1" w:rsidRPr="009E55B4" w:rsidRDefault="00C606BC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>Bank Account and Other Funding</w:t>
      </w:r>
      <w:r w:rsidR="009A18D1"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6D5F7E" w:rsidRPr="009E55B4" w14:paraId="087F9849" w14:textId="77777777" w:rsidTr="00EC03F4">
        <w:tc>
          <w:tcPr>
            <w:tcW w:w="6516" w:type="dxa"/>
            <w:shd w:val="clear" w:color="auto" w:fill="D9D9D9" w:themeFill="background1" w:themeFillShade="D9"/>
          </w:tcPr>
          <w:p w14:paraId="7C19F990" w14:textId="264F9504" w:rsidR="006D5F7E" w:rsidRPr="009E55B4" w:rsidRDefault="008E0FD8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i/>
                <w:iCs/>
                <w:sz w:val="24"/>
                <w:szCs w:val="24"/>
                <w:lang w:eastAsia="en-GB"/>
              </w:rPr>
              <w:t>Select</w:t>
            </w:r>
            <w:r w:rsidR="00932A88" w:rsidRPr="009E55B4">
              <w:rPr>
                <w:rFonts w:ascii="Gill Sans" w:eastAsia="Times New Roman" w:hAnsi="Gill Sans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yes or 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87F716" w14:textId="5C86F81B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7A1EBE83" w14:textId="474604BB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6D5F7E" w:rsidRPr="009E55B4" w14:paraId="77E0D30B" w14:textId="77777777" w:rsidTr="00EC03F4">
        <w:tc>
          <w:tcPr>
            <w:tcW w:w="6516" w:type="dxa"/>
            <w:shd w:val="clear" w:color="auto" w:fill="D9D9D9" w:themeFill="background1" w:themeFillShade="D9"/>
          </w:tcPr>
          <w:p w14:paraId="2201E331" w14:textId="5CEE8E2D" w:rsidR="006D5F7E" w:rsidRPr="009E55B4" w:rsidRDefault="007D6BC5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Does your organisation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 group ha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ve its own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bank 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account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76" w:type="dxa"/>
          </w:tcPr>
          <w:p w14:paraId="3D758AE5" w14:textId="77777777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615E4097" w14:textId="77777777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D5F7E" w:rsidRPr="009E55B4" w14:paraId="21A22CD6" w14:textId="77777777" w:rsidTr="00EC03F4">
        <w:tc>
          <w:tcPr>
            <w:tcW w:w="6516" w:type="dxa"/>
            <w:shd w:val="clear" w:color="auto" w:fill="D9D9D9" w:themeFill="background1" w:themeFillShade="D9"/>
          </w:tcPr>
          <w:p w14:paraId="070D464F" w14:textId="43851168" w:rsidR="006D5F7E" w:rsidRPr="009E55B4" w:rsidRDefault="008E0FD8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I</w:t>
            </w:r>
            <w:r w:rsidR="00C606BC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s this 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a bank account with two signatories</w:t>
            </w:r>
            <w:r w:rsidR="007D6BC5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76" w:type="dxa"/>
          </w:tcPr>
          <w:p w14:paraId="234EFB2D" w14:textId="77777777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2806A2D9" w14:textId="77777777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83C0535" w14:textId="1107CA43" w:rsidR="006D5F7E" w:rsidRPr="009E55B4" w:rsidRDefault="009A18D1" w:rsidP="67EAAB2E">
      <w:pPr>
        <w:pStyle w:val="Heading2"/>
        <w:rPr>
          <w:rFonts w:ascii="Gill Sans" w:hAnsi="Gill Sans"/>
          <w:b/>
          <w:bCs/>
          <w:color w:val="auto"/>
          <w:sz w:val="24"/>
          <w:szCs w:val="24"/>
          <w:lang w:eastAsia="en-GB"/>
        </w:rPr>
      </w:pPr>
      <w:r w:rsidRPr="009E55B4">
        <w:rPr>
          <w:rFonts w:ascii="Gill Sans" w:hAnsi="Gill Sans"/>
          <w:b/>
          <w:bCs/>
          <w:color w:val="auto"/>
          <w:sz w:val="24"/>
          <w:szCs w:val="24"/>
        </w:rPr>
        <w:t>O</w:t>
      </w:r>
      <w:r w:rsidR="00C606BC" w:rsidRPr="009E55B4">
        <w:rPr>
          <w:rFonts w:ascii="Gill Sans" w:hAnsi="Gill Sans"/>
          <w:b/>
          <w:bCs/>
          <w:color w:val="auto"/>
          <w:sz w:val="24"/>
          <w:szCs w:val="24"/>
        </w:rPr>
        <w:t xml:space="preserve">ther Royal Borough of Greenwich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6D5F7E" w:rsidRPr="009E55B4" w14:paraId="205A1CE8" w14:textId="761197EE" w:rsidTr="00EC03F4">
        <w:tc>
          <w:tcPr>
            <w:tcW w:w="6516" w:type="dxa"/>
            <w:shd w:val="clear" w:color="auto" w:fill="D9D9D9" w:themeFill="background1" w:themeFillShade="D9"/>
          </w:tcPr>
          <w:p w14:paraId="55B90A55" w14:textId="5B7CA78D" w:rsidR="006D5F7E" w:rsidRPr="009E55B4" w:rsidRDefault="008E0FD8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bookmarkStart w:id="1" w:name="_Hlk130301776"/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Select yes or no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CE387E" w14:textId="2AFBFF91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BFE807F" w14:textId="24B5556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6D5F7E" w:rsidRPr="009E55B4" w14:paraId="76A01ECE" w14:textId="0D944582" w:rsidTr="00EC03F4">
        <w:tc>
          <w:tcPr>
            <w:tcW w:w="6516" w:type="dxa"/>
            <w:shd w:val="clear" w:color="auto" w:fill="D9D9D9" w:themeFill="background1" w:themeFillShade="D9"/>
          </w:tcPr>
          <w:p w14:paraId="3C13AFAC" w14:textId="4AD6E64D" w:rsidR="006D5F7E" w:rsidRPr="009E55B4" w:rsidRDefault="007D6BC5" w:rsidP="00C1117E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Has your </w:t>
            </w:r>
            <w:r w:rsidR="006D5F7E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organisation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 </w:t>
            </w:r>
            <w:r w:rsidR="006D5F7E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group applied for funding from the Royal Borough of Greenwich in the last 2 year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s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76" w:type="dxa"/>
          </w:tcPr>
          <w:p w14:paraId="5A472696" w14:textId="7777777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0C3B36A4" w14:textId="7777777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D5F7E" w:rsidRPr="009E55B4" w14:paraId="78934A6C" w14:textId="77777777" w:rsidTr="00EC03F4">
        <w:tc>
          <w:tcPr>
            <w:tcW w:w="6516" w:type="dxa"/>
            <w:shd w:val="clear" w:color="auto" w:fill="D9D9D9" w:themeFill="background1" w:themeFillShade="D9"/>
          </w:tcPr>
          <w:p w14:paraId="37813ED1" w14:textId="783CAD72" w:rsidR="006D5F7E" w:rsidRPr="009E55B4" w:rsidRDefault="007D6BC5" w:rsidP="00C1117E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Does your</w:t>
            </w:r>
            <w:r w:rsidR="00EE713F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organisation or group currently receive funding </w:t>
            </w:r>
            <w:r w:rsidR="006D5F7E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from the Royal Borough of Greenwich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76" w:type="dxa"/>
          </w:tcPr>
          <w:p w14:paraId="7453BAE7" w14:textId="7777777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4B362E19" w14:textId="7777777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bookmarkEnd w:id="1"/>
    </w:tbl>
    <w:p w14:paraId="32FDBB49" w14:textId="77777777" w:rsidR="00F1178E" w:rsidRPr="009E55B4" w:rsidRDefault="00F1178E" w:rsidP="00EC03F4">
      <w:pPr>
        <w:spacing w:after="0"/>
        <w:ind w:left="6480" w:firstLine="720"/>
        <w:jc w:val="both"/>
        <w:rPr>
          <w:rFonts w:ascii="Gill Sans" w:eastAsia="Times New Roman" w:hAnsi="Gill Sans" w:cs="Arial"/>
          <w:b/>
          <w:sz w:val="24"/>
          <w:szCs w:val="24"/>
          <w:lang w:eastAsia="en-GB"/>
        </w:rPr>
      </w:pPr>
    </w:p>
    <w:p w14:paraId="6E7FC494" w14:textId="7E6E0AC6" w:rsidR="00586162" w:rsidRPr="009E55B4" w:rsidRDefault="009A18D1" w:rsidP="67EAAB2E">
      <w:pPr>
        <w:spacing w:after="0"/>
        <w:jc w:val="both"/>
        <w:rPr>
          <w:rFonts w:ascii="Gill Sans" w:eastAsia="Times New Roman" w:hAnsi="Gill Sans" w:cs="Arial"/>
          <w:b/>
          <w:bCs/>
          <w:i/>
          <w:iCs/>
          <w:sz w:val="24"/>
          <w:szCs w:val="24"/>
          <w:lang w:eastAsia="en-GB"/>
        </w:rPr>
      </w:pPr>
      <w:bookmarkStart w:id="2" w:name="_Hlk132963503"/>
      <w:r w:rsidRPr="009E55B4">
        <w:rPr>
          <w:rStyle w:val="Heading2Char"/>
          <w:rFonts w:ascii="Gill Sans" w:hAnsi="Gill Sans" w:cs="Arial"/>
          <w:b/>
          <w:bCs/>
          <w:color w:val="auto"/>
          <w:sz w:val="24"/>
          <w:szCs w:val="24"/>
        </w:rPr>
        <w:t>If</w:t>
      </w:r>
      <w:r w:rsidRPr="009E55B4">
        <w:rPr>
          <w:rFonts w:ascii="Gill Sans" w:eastAsia="Times New Roman" w:hAnsi="Gill Sans" w:cs="Arial"/>
          <w:b/>
          <w:bCs/>
          <w:i/>
          <w:iCs/>
          <w:sz w:val="24"/>
          <w:szCs w:val="24"/>
          <w:lang w:eastAsia="en-GB"/>
        </w:rPr>
        <w:t xml:space="preserve"> yes, complete the table </w:t>
      </w:r>
      <w:proofErr w:type="gramStart"/>
      <w:r w:rsidRPr="009E55B4">
        <w:rPr>
          <w:rFonts w:ascii="Gill Sans" w:eastAsia="Times New Roman" w:hAnsi="Gill Sans" w:cs="Arial"/>
          <w:b/>
          <w:bCs/>
          <w:i/>
          <w:iCs/>
          <w:sz w:val="24"/>
          <w:szCs w:val="24"/>
          <w:lang w:eastAsia="en-GB"/>
        </w:rPr>
        <w:t>below</w:t>
      </w:r>
      <w:proofErr w:type="gramEnd"/>
      <w:r w:rsidRPr="009E55B4">
        <w:rPr>
          <w:rFonts w:ascii="Gill Sans" w:eastAsia="Times New Roman" w:hAnsi="Gill Sans" w:cs="Arial"/>
          <w:b/>
          <w:bCs/>
          <w:i/>
          <w:iCs/>
          <w:sz w:val="24"/>
          <w:szCs w:val="24"/>
          <w:lang w:eastAsia="en-GB"/>
        </w:rPr>
        <w:t xml:space="preserve"> 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58"/>
        <w:gridCol w:w="1233"/>
        <w:gridCol w:w="1653"/>
      </w:tblGrid>
      <w:tr w:rsidR="009A18D1" w:rsidRPr="009E55B4" w14:paraId="6539F634" w14:textId="77777777" w:rsidTr="00EC03F4">
        <w:trPr>
          <w:trHeight w:val="345"/>
          <w:jc w:val="center"/>
        </w:trPr>
        <w:tc>
          <w:tcPr>
            <w:tcW w:w="1702" w:type="pct"/>
            <w:shd w:val="clear" w:color="auto" w:fill="D9D9D9" w:themeFill="background1" w:themeFillShade="D9"/>
          </w:tcPr>
          <w:p w14:paraId="6DAD06B7" w14:textId="332C12C9" w:rsidR="009A18D1" w:rsidRPr="009E55B4" w:rsidRDefault="00347B62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Name of </w:t>
            </w:r>
            <w:r w:rsidR="00EE713F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f</w:t>
            </w:r>
            <w:r w:rsidR="009A18D1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unding provider</w:t>
            </w:r>
            <w:r w:rsidR="002674D2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 or</w:t>
            </w:r>
          </w:p>
          <w:p w14:paraId="21E7931E" w14:textId="097EEE84" w:rsidR="009A18D1" w:rsidRPr="009E55B4" w:rsidRDefault="00EE713F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n</w:t>
            </w:r>
            <w:r w:rsidR="00347B62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ame of 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g</w:t>
            </w:r>
            <w:r w:rsidR="00347B62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rant </w:t>
            </w:r>
          </w:p>
          <w:p w14:paraId="4C03AA75" w14:textId="57F59E10" w:rsidR="009A18D1" w:rsidRPr="009E55B4" w:rsidRDefault="00D438B0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proofErr w:type="gramStart"/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e.g.</w:t>
            </w:r>
            <w:proofErr w:type="gramEnd"/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Neighbourhood Services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3AF2C10" w14:textId="7451EE0E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Project </w:t>
            </w:r>
            <w:r w:rsidR="001D0B75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t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itle</w:t>
            </w:r>
          </w:p>
        </w:tc>
        <w:tc>
          <w:tcPr>
            <w:tcW w:w="673" w:type="pct"/>
            <w:shd w:val="clear" w:color="auto" w:fill="D9D9D9" w:themeFill="background1" w:themeFillShade="D9"/>
          </w:tcPr>
          <w:p w14:paraId="323A2852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Amount (£)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7C29A8B4" w14:textId="6E551585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Dates</w:t>
            </w:r>
            <w:r w:rsidR="002674D2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 or 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period of award</w:t>
            </w:r>
          </w:p>
        </w:tc>
      </w:tr>
      <w:tr w:rsidR="009A18D1" w:rsidRPr="009E55B4" w14:paraId="41010018" w14:textId="77777777" w:rsidTr="00EC03F4">
        <w:trPr>
          <w:trHeight w:val="283"/>
          <w:jc w:val="center"/>
        </w:trPr>
        <w:tc>
          <w:tcPr>
            <w:tcW w:w="1702" w:type="pct"/>
            <w:shd w:val="clear" w:color="auto" w:fill="auto"/>
            <w:vAlign w:val="center"/>
          </w:tcPr>
          <w:p w14:paraId="7BA7099F" w14:textId="1BAFCDA8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23" w:type="pct"/>
            <w:shd w:val="clear" w:color="auto" w:fill="auto"/>
            <w:vAlign w:val="center"/>
          </w:tcPr>
          <w:p w14:paraId="522905B5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0ACCCECB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6E25F3A5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05505EF1" w14:textId="77777777" w:rsidTr="00EC03F4">
        <w:trPr>
          <w:trHeight w:val="283"/>
          <w:jc w:val="center"/>
        </w:trPr>
        <w:tc>
          <w:tcPr>
            <w:tcW w:w="1702" w:type="pct"/>
            <w:shd w:val="clear" w:color="auto" w:fill="auto"/>
            <w:vAlign w:val="center"/>
          </w:tcPr>
          <w:p w14:paraId="5E6D7BFF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23" w:type="pct"/>
            <w:shd w:val="clear" w:color="auto" w:fill="auto"/>
            <w:vAlign w:val="center"/>
          </w:tcPr>
          <w:p w14:paraId="293AD954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51B03060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6F3CA9F0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</w:tbl>
    <w:bookmarkEnd w:id="2"/>
    <w:p w14:paraId="58C33772" w14:textId="48ED04D3" w:rsidR="009A18D1" w:rsidRPr="007E56CB" w:rsidRDefault="009A18D1" w:rsidP="00CB4AEA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P</w:t>
      </w:r>
      <w:r w:rsidR="0014487F" w:rsidRPr="007E56CB">
        <w:rPr>
          <w:rFonts w:ascii="Gill Sans" w:hAnsi="Gill Sans"/>
          <w:b/>
          <w:bCs/>
        </w:rPr>
        <w:t xml:space="preserve">roject Description </w:t>
      </w:r>
      <w:bookmarkStart w:id="3" w:name="_Hlk94001801"/>
    </w:p>
    <w:tbl>
      <w:tblPr>
        <w:tblW w:w="5139" w:type="pct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1255"/>
        <w:gridCol w:w="1546"/>
        <w:gridCol w:w="845"/>
        <w:gridCol w:w="1514"/>
        <w:gridCol w:w="856"/>
      </w:tblGrid>
      <w:tr w:rsidR="00344AAF" w:rsidRPr="00DF1655" w14:paraId="34D8B379" w14:textId="77777777" w:rsidTr="00EC03F4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420CC" w14:textId="74D3BD68" w:rsidR="001D0B75" w:rsidRPr="009E55B4" w:rsidRDefault="00344AAF" w:rsidP="001D0B75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bookmarkStart w:id="4" w:name="_Hlk130299845"/>
            <w:bookmarkEnd w:id="3"/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Project 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d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escription</w:t>
            </w:r>
            <w:r w:rsidR="004E5CC3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07B7F93C" w14:textId="45C99727" w:rsidR="001D0B75" w:rsidRDefault="001D0B75" w:rsidP="001D0B75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Tell us how your project meets our criteria.</w:t>
            </w:r>
            <w:r w:rsidR="00F973EA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</w:t>
            </w:r>
            <w:r w:rsidR="00230227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(</w:t>
            </w:r>
            <w:r w:rsidR="00C76DBA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Max </w:t>
            </w:r>
            <w:r w:rsidR="00230227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500 words)</w:t>
            </w:r>
          </w:p>
          <w:p w14:paraId="5B1EBC72" w14:textId="77777777" w:rsidR="008D4471" w:rsidRDefault="008D4471" w:rsidP="001D0B75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bookmarkStart w:id="5" w:name="_Hlk162277369"/>
          </w:p>
          <w:p w14:paraId="7AE0A43E" w14:textId="5E0DF496" w:rsidR="00B258B6" w:rsidRPr="00CE3EE2" w:rsidRDefault="00B258B6" w:rsidP="001D0B75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How will you deliver a </w:t>
            </w:r>
            <w:proofErr w:type="gramStart"/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high quality</w:t>
            </w:r>
            <w:proofErr w:type="gramEnd"/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cultural </w:t>
            </w:r>
            <w:r w:rsidR="00CD1D0F"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project? </w:t>
            </w: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</w:t>
            </w:r>
          </w:p>
          <w:p w14:paraId="570C0AE0" w14:textId="57FFDAA8" w:rsidR="00B258B6" w:rsidRPr="00CE3EE2" w:rsidRDefault="00B258B6" w:rsidP="001D0B75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How will participants benefit from your </w:t>
            </w:r>
            <w:r w:rsidR="00CD1D0F"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project? </w:t>
            </w:r>
          </w:p>
          <w:p w14:paraId="0BF10BF1" w14:textId="65AD8167" w:rsidR="00B258B6" w:rsidRPr="00CE3EE2" w:rsidRDefault="00B258B6" w:rsidP="001D0B75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How will you engage with new audiences?</w:t>
            </w:r>
          </w:p>
          <w:p w14:paraId="414CA813" w14:textId="28BFCDA7" w:rsidR="00B258B6" w:rsidRPr="00B258B6" w:rsidRDefault="001D0B75" w:rsidP="00B258B6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How will your activities be accessible to all members of the community? </w:t>
            </w:r>
            <w:bookmarkEnd w:id="5"/>
          </w:p>
        </w:tc>
      </w:tr>
      <w:tr w:rsidR="00344AAF" w:rsidRPr="00DF1655" w14:paraId="5B44D01E" w14:textId="77777777" w:rsidTr="00EC03F4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C23A6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6272AF7D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2E1CCEBA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2A40584C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61E1A9AA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3368C1D0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35BCD948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767FC273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08B91B21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3692A7AC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318BCD04" w14:textId="40527656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4726CD" w:rsidRPr="00DF1655" w14:paraId="4F4AE4F8" w14:textId="38531EEE" w:rsidTr="00333F9E">
        <w:trPr>
          <w:trHeight w:val="691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28B8" w14:textId="4DEFDEB1" w:rsidR="00BE4CF4" w:rsidRPr="00C76DBA" w:rsidRDefault="00BE4CF4" w:rsidP="00EC03F4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lastRenderedPageBreak/>
              <w:t>Number of Events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FBD3D" w14:textId="77777777" w:rsidR="004726CD" w:rsidRPr="00C76DBA" w:rsidRDefault="004726CD" w:rsidP="00EC03F4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B8EF2" w14:textId="371CE82D" w:rsidR="004726CD" w:rsidRPr="00C76DBA" w:rsidRDefault="008D4471" w:rsidP="00EC03F4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Target </w:t>
            </w:r>
            <w:r w:rsidR="001D0B75"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</w:t>
            </w:r>
            <w:r w:rsidR="004726CD"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umber of participants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7C630" w14:textId="77777777" w:rsidR="004726CD" w:rsidRPr="00C76DBA" w:rsidRDefault="004726CD" w:rsidP="00EC03F4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E9AEBB" w14:textId="7AB596C4" w:rsidR="004726CD" w:rsidRPr="00C76DBA" w:rsidRDefault="00347B62" w:rsidP="00EC03F4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hAnsi="Gill Sans" w:cs="Arial"/>
                <w:b/>
                <w:bCs/>
                <w:sz w:val="24"/>
                <w:szCs w:val="24"/>
              </w:rPr>
              <w:t xml:space="preserve">Total </w:t>
            </w:r>
            <w:r w:rsidR="008D4471" w:rsidRPr="00C76DBA">
              <w:rPr>
                <w:rFonts w:ascii="Gill Sans" w:hAnsi="Gill Sans" w:cs="Arial"/>
                <w:b/>
                <w:bCs/>
                <w:sz w:val="24"/>
                <w:szCs w:val="24"/>
              </w:rPr>
              <w:t xml:space="preserve">Target </w:t>
            </w:r>
            <w:r w:rsidR="004726CD" w:rsidRPr="00C76DBA">
              <w:rPr>
                <w:rFonts w:ascii="Gill Sans" w:hAnsi="Gill Sans" w:cs="Arial"/>
                <w:b/>
                <w:bCs/>
                <w:sz w:val="24"/>
                <w:szCs w:val="24"/>
              </w:rPr>
              <w:t xml:space="preserve">umber of </w:t>
            </w:r>
            <w:r w:rsidR="004E5CC3" w:rsidRPr="00C76DBA">
              <w:rPr>
                <w:rFonts w:ascii="Gill Sans" w:hAnsi="Gill Sans" w:cs="Arial"/>
                <w:b/>
                <w:bCs/>
                <w:sz w:val="24"/>
                <w:szCs w:val="24"/>
              </w:rPr>
              <w:t>audiences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D66E6B" w14:textId="77777777" w:rsidR="004726CD" w:rsidRPr="00C76DBA" w:rsidRDefault="004726CD" w:rsidP="00EC03F4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AA6855" w:rsidRPr="00DF1655" w14:paraId="5E4E591E" w14:textId="77777777" w:rsidTr="00AA6855">
        <w:trPr>
          <w:trHeight w:val="48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166E" w14:textId="338EC61B" w:rsidR="00AA6855" w:rsidRPr="00C76DBA" w:rsidRDefault="00AA6855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333F9E" w:rsidRPr="00DF1655" w14:paraId="1D71128F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0B70" w14:textId="1B82831D" w:rsidR="00333F9E" w:rsidRPr="00C76DBA" w:rsidRDefault="00333F9E" w:rsidP="00333F9E">
            <w:pPr>
              <w:spacing w:after="0" w:line="240" w:lineRule="auto"/>
              <w:jc w:val="center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Workshop, </w:t>
            </w:r>
            <w:proofErr w:type="gramStart"/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performance</w:t>
            </w:r>
            <w:proofErr w:type="gramEnd"/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or event name/s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86B5" w14:textId="047F59B4" w:rsidR="00333F9E" w:rsidRPr="00C76DBA" w:rsidRDefault="00333F9E" w:rsidP="00333F9E">
            <w:pPr>
              <w:spacing w:after="0" w:line="240" w:lineRule="auto"/>
              <w:jc w:val="center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Date (s)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C7804" w14:textId="32CB76EC" w:rsidR="00333F9E" w:rsidRPr="00C76DBA" w:rsidDel="00C151DF" w:rsidRDefault="00333F9E" w:rsidP="00333F9E">
            <w:pPr>
              <w:spacing w:after="0" w:line="240" w:lineRule="auto"/>
              <w:jc w:val="center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850D0" w14:textId="0345F51D" w:rsidR="00333F9E" w:rsidRPr="00C76DBA" w:rsidRDefault="00333F9E" w:rsidP="00333F9E">
            <w:pPr>
              <w:spacing w:after="0" w:line="240" w:lineRule="auto"/>
              <w:jc w:val="center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</w:tr>
      <w:tr w:rsidR="00333F9E" w:rsidRPr="00DF1655" w14:paraId="21BCE348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F4396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0CBC6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6558D" w14:textId="77777777" w:rsidR="00333F9E" w:rsidRPr="009E55B4" w:rsidDel="00C151DF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F2A2" w14:textId="77777777" w:rsidR="00333F9E" w:rsidRPr="00DF1655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333F9E" w:rsidRPr="00DF1655" w14:paraId="34BCFD72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1923C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3EE14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1266B" w14:textId="77777777" w:rsidR="00333F9E" w:rsidRPr="009E55B4" w:rsidDel="00C151DF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BB6B5" w14:textId="77777777" w:rsidR="00333F9E" w:rsidRPr="00DF1655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333F9E" w:rsidRPr="00DF1655" w14:paraId="5F5757FA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5365F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3E030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C46B6" w14:textId="77777777" w:rsidR="00333F9E" w:rsidRPr="009E55B4" w:rsidDel="00C151DF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9394" w14:textId="77777777" w:rsidR="00333F9E" w:rsidRPr="00DF1655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333F9E" w:rsidRPr="00DF1655" w14:paraId="7E5F90AC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40C1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716BC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0166B" w14:textId="77777777" w:rsidR="00333F9E" w:rsidRPr="009E55B4" w:rsidDel="00C151DF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E4D5" w14:textId="77777777" w:rsidR="00333F9E" w:rsidRPr="00DF1655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bookmarkEnd w:id="4"/>
    </w:tbl>
    <w:p w14:paraId="0E73FEEF" w14:textId="74FFB4C9" w:rsidR="00F1178E" w:rsidRPr="00DF1655" w:rsidRDefault="00F1178E" w:rsidP="00EC03F4">
      <w:pPr>
        <w:spacing w:after="0"/>
        <w:contextualSpacing/>
        <w:jc w:val="both"/>
        <w:rPr>
          <w:rFonts w:ascii="Gill Sans" w:eastAsia="Calibri" w:hAnsi="Gill Sans" w:cs="Arial"/>
        </w:rPr>
      </w:pPr>
    </w:p>
    <w:p w14:paraId="1EC450BB" w14:textId="2FCA368C" w:rsidR="002674D2" w:rsidRPr="002674D2" w:rsidRDefault="002674D2" w:rsidP="67EAAB2E">
      <w:pPr>
        <w:pStyle w:val="Heading1"/>
        <w:rPr>
          <w:rFonts w:ascii="Gill Sans" w:hAnsi="Gill Sans" w:cs="Arial"/>
          <w:b/>
          <w:bCs/>
          <w:color w:val="auto"/>
          <w:sz w:val="22"/>
          <w:szCs w:val="22"/>
          <w:u w:val="single"/>
        </w:rPr>
      </w:pPr>
      <w:r w:rsidRPr="67EAAB2E">
        <w:rPr>
          <w:rFonts w:ascii="Gill Sans" w:hAnsi="Gill Sans" w:cs="Arial"/>
          <w:b/>
          <w:bCs/>
          <w:color w:val="auto"/>
          <w:sz w:val="22"/>
          <w:szCs w:val="22"/>
          <w:u w:val="single"/>
        </w:rPr>
        <w:t>EVENT MANAGEMENT</w:t>
      </w:r>
    </w:p>
    <w:p w14:paraId="25B09C98" w14:textId="1CA9EB95" w:rsidR="002674D2" w:rsidRPr="009E55B4" w:rsidRDefault="002674D2" w:rsidP="002674D2">
      <w:pPr>
        <w:pStyle w:val="Heading1"/>
        <w:rPr>
          <w:rFonts w:ascii="Gill Sans" w:hAnsi="Gill Sans" w:cs="Arial"/>
          <w:b/>
          <w:bCs/>
          <w:color w:val="auto"/>
          <w:sz w:val="24"/>
          <w:szCs w:val="24"/>
        </w:rPr>
      </w:pPr>
      <w:r w:rsidRPr="009E55B4">
        <w:rPr>
          <w:rFonts w:ascii="Gill Sans" w:hAnsi="Gill Sans" w:cs="Arial"/>
          <w:b/>
          <w:bCs/>
          <w:color w:val="auto"/>
          <w:sz w:val="24"/>
          <w:szCs w:val="24"/>
        </w:rPr>
        <w:t>If you want to hold an event on council land (for example a park or town centre space), you must apply online to hire the land. Find out how to apply for an event</w:t>
      </w:r>
      <w:r w:rsidR="00230227" w:rsidRPr="009E55B4">
        <w:rPr>
          <w:rFonts w:ascii="Gill Sans" w:hAnsi="Gill Sans" w:cs="Arial"/>
          <w:b/>
          <w:bCs/>
          <w:color w:val="auto"/>
          <w:sz w:val="24"/>
          <w:szCs w:val="24"/>
        </w:rPr>
        <w:t xml:space="preserve"> </w:t>
      </w:r>
      <w:hyperlink r:id="rId8" w:history="1">
        <w:r w:rsidR="00230227" w:rsidRPr="009E55B4">
          <w:rPr>
            <w:rStyle w:val="Hyperlink"/>
            <w:rFonts w:ascii="Gill Sans" w:hAnsi="Gill Sans" w:cs="Arial"/>
            <w:b/>
            <w:bCs/>
            <w:sz w:val="24"/>
            <w:szCs w:val="24"/>
          </w:rPr>
          <w:t>here</w:t>
        </w:r>
      </w:hyperlink>
      <w:r w:rsidRPr="009E55B4">
        <w:rPr>
          <w:rFonts w:ascii="Gill Sans" w:hAnsi="Gill Sans" w:cs="Arial"/>
          <w:b/>
          <w:bCs/>
          <w:color w:val="auto"/>
          <w:sz w:val="24"/>
          <w:szCs w:val="24"/>
        </w:rPr>
        <w:t>.</w:t>
      </w:r>
    </w:p>
    <w:p w14:paraId="7C73DCB8" w14:textId="7E532087" w:rsidR="009A18D1" w:rsidRPr="007E56CB" w:rsidRDefault="0015335A" w:rsidP="00381FD1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P</w:t>
      </w:r>
      <w:r w:rsidR="008705D9" w:rsidRPr="007E56CB">
        <w:rPr>
          <w:rFonts w:ascii="Gill Sans" w:hAnsi="Gill Sans"/>
          <w:b/>
          <w:bCs/>
        </w:rPr>
        <w:t xml:space="preserve">artnerships 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4AAF" w:rsidRPr="00DF1655" w14:paraId="23BE113C" w14:textId="77777777" w:rsidTr="00EC03F4">
        <w:trPr>
          <w:trHeight w:val="2676"/>
        </w:trPr>
        <w:tc>
          <w:tcPr>
            <w:tcW w:w="5000" w:type="pct"/>
            <w:shd w:val="clear" w:color="auto" w:fill="D9D9D9" w:themeFill="background1" w:themeFillShade="D9"/>
          </w:tcPr>
          <w:p w14:paraId="41B8A760" w14:textId="032DF8E6" w:rsidR="002674D2" w:rsidRPr="009E55B4" w:rsidRDefault="002674D2" w:rsidP="002674D2">
            <w:pPr>
              <w:spacing w:after="0"/>
              <w:jc w:val="both"/>
              <w:rPr>
                <w:rFonts w:ascii="Gill Sans" w:hAnsi="Gill Sans" w:cs="Arial"/>
                <w:b/>
                <w:sz w:val="24"/>
                <w:szCs w:val="24"/>
              </w:rPr>
            </w:pPr>
            <w:r w:rsidRPr="009E55B4">
              <w:rPr>
                <w:rFonts w:ascii="Gill Sans" w:hAnsi="Gill Sans" w:cs="Arial"/>
                <w:b/>
                <w:sz w:val="24"/>
                <w:szCs w:val="24"/>
              </w:rPr>
              <w:t>Tell us how you plan to work with other local organisations and groups (</w:t>
            </w:r>
            <w:r w:rsidR="00F75443">
              <w:rPr>
                <w:rFonts w:ascii="Gill Sans" w:hAnsi="Gill Sans" w:cs="Arial"/>
                <w:b/>
                <w:sz w:val="24"/>
                <w:szCs w:val="24"/>
              </w:rPr>
              <w:t>25</w:t>
            </w:r>
            <w:r w:rsidRPr="009E55B4">
              <w:rPr>
                <w:rFonts w:ascii="Gill Sans" w:hAnsi="Gill Sans" w:cs="Arial"/>
                <w:b/>
                <w:sz w:val="24"/>
                <w:szCs w:val="24"/>
              </w:rPr>
              <w:t>0 words)</w:t>
            </w:r>
          </w:p>
          <w:p w14:paraId="0DC316CF" w14:textId="0DDF1697" w:rsidR="00B76F66" w:rsidRPr="00CE3EE2" w:rsidRDefault="00B76F66" w:rsidP="002674D2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bookmarkStart w:id="6" w:name="_Hlk162277410"/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>Which organisations will your partner with?</w:t>
            </w:r>
          </w:p>
          <w:p w14:paraId="0592C54F" w14:textId="77777777" w:rsidR="00C76DBA" w:rsidRDefault="00B76F66" w:rsidP="00C76DB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How will you collaborate with partners </w:t>
            </w:r>
            <w:r w:rsidR="00CD1D0F" w:rsidRPr="00CE3EE2">
              <w:rPr>
                <w:rFonts w:ascii="Gill Sans" w:hAnsi="Gill Sans" w:cs="Arial"/>
                <w:bCs/>
                <w:sz w:val="24"/>
                <w:szCs w:val="24"/>
              </w:rPr>
              <w:t>on your project?</w:t>
            </w:r>
          </w:p>
          <w:p w14:paraId="2C83BED7" w14:textId="616BF494" w:rsidR="00344AAF" w:rsidRPr="00C76DBA" w:rsidRDefault="00CD1D0F" w:rsidP="00C76DB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r w:rsidRPr="00C76DBA">
              <w:rPr>
                <w:rFonts w:ascii="Gill Sans" w:hAnsi="Gill Sans" w:cs="Arial"/>
                <w:bCs/>
                <w:sz w:val="24"/>
                <w:szCs w:val="24"/>
              </w:rPr>
              <w:t>Which resources and skills will</w:t>
            </w:r>
            <w:r w:rsidR="002674D2" w:rsidRPr="00C76DBA">
              <w:rPr>
                <w:rFonts w:ascii="Gill Sans" w:hAnsi="Gill Sans" w:cs="Arial"/>
                <w:bCs/>
                <w:sz w:val="24"/>
                <w:szCs w:val="24"/>
              </w:rPr>
              <w:t xml:space="preserve"> you share </w:t>
            </w:r>
            <w:r w:rsidRPr="00C76DBA">
              <w:rPr>
                <w:rFonts w:ascii="Gill Sans" w:hAnsi="Gill Sans" w:cs="Arial"/>
                <w:bCs/>
                <w:sz w:val="24"/>
                <w:szCs w:val="24"/>
              </w:rPr>
              <w:t>to show good value for money</w:t>
            </w:r>
            <w:r w:rsidR="002674D2" w:rsidRPr="00C76DBA">
              <w:rPr>
                <w:rFonts w:ascii="Gill Sans" w:hAnsi="Gill Sans" w:cs="Arial"/>
                <w:bCs/>
                <w:sz w:val="24"/>
                <w:szCs w:val="24"/>
              </w:rPr>
              <w:t>?</w:t>
            </w:r>
            <w:bookmarkEnd w:id="6"/>
          </w:p>
        </w:tc>
      </w:tr>
      <w:tr w:rsidR="00344AAF" w:rsidRPr="00DF1655" w14:paraId="4F3305AA" w14:textId="71EE1042" w:rsidTr="00EC03F4">
        <w:trPr>
          <w:trHeight w:val="2835"/>
        </w:trPr>
        <w:tc>
          <w:tcPr>
            <w:tcW w:w="5000" w:type="pct"/>
          </w:tcPr>
          <w:p w14:paraId="0DEC20F1" w14:textId="77777777" w:rsidR="00344AAF" w:rsidRPr="00DF1655" w:rsidRDefault="00344AAF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030EDF7B" w14:textId="77777777" w:rsidR="00AC5319" w:rsidRPr="00DF1655" w:rsidRDefault="00AC5319" w:rsidP="00AC5319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4947968D" w14:textId="77777777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51708BE5" w14:textId="77777777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38160C03" w14:textId="77777777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2998A53E" w14:textId="77777777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38E89F46" w14:textId="40D795BF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</w:tc>
      </w:tr>
    </w:tbl>
    <w:p w14:paraId="3BE82EC5" w14:textId="13EE8E15" w:rsidR="009A18D1" w:rsidRPr="00DF1655" w:rsidRDefault="009A18D1" w:rsidP="00EC03F4">
      <w:pPr>
        <w:spacing w:after="0"/>
        <w:contextualSpacing/>
        <w:jc w:val="both"/>
        <w:rPr>
          <w:rFonts w:ascii="Gill Sans" w:eastAsia="Calibri" w:hAnsi="Gill Sans" w:cs="Arial"/>
        </w:rPr>
      </w:pPr>
    </w:p>
    <w:p w14:paraId="566BD12B" w14:textId="1A4775FF" w:rsidR="00B33F4A" w:rsidRDefault="00B33F4A" w:rsidP="563CD79C">
      <w:pPr>
        <w:pStyle w:val="Heading2"/>
        <w:rPr>
          <w:rFonts w:ascii="Gill Sans" w:eastAsia="Calibri" w:hAnsi="Gill Sans" w:cs="Arial"/>
          <w:b/>
          <w:bCs/>
          <w:sz w:val="24"/>
          <w:szCs w:val="24"/>
        </w:rPr>
      </w:pPr>
      <w:r w:rsidRPr="009E55B4">
        <w:rPr>
          <w:rFonts w:ascii="Gill Sans" w:eastAsia="Calibri" w:hAnsi="Gill Sans" w:cs="Arial"/>
          <w:b/>
          <w:bCs/>
          <w:sz w:val="24"/>
          <w:szCs w:val="24"/>
        </w:rPr>
        <w:t xml:space="preserve">WORKING WITH LOCAL SCHOOLS AND </w:t>
      </w:r>
      <w:r w:rsidR="006025D1" w:rsidRPr="009E55B4">
        <w:rPr>
          <w:rFonts w:ascii="Gill Sans" w:eastAsia="Calibri" w:hAnsi="Gill Sans" w:cs="Arial"/>
          <w:b/>
          <w:bCs/>
          <w:sz w:val="24"/>
          <w:szCs w:val="24"/>
        </w:rPr>
        <w:t xml:space="preserve">ROYAL </w:t>
      </w:r>
      <w:r w:rsidRPr="009E55B4">
        <w:rPr>
          <w:rFonts w:ascii="Gill Sans" w:eastAsia="Calibri" w:hAnsi="Gill Sans" w:cs="Arial"/>
          <w:b/>
          <w:bCs/>
          <w:sz w:val="24"/>
          <w:szCs w:val="24"/>
        </w:rPr>
        <w:t>GREENWICH MUSIC HUB</w:t>
      </w:r>
    </w:p>
    <w:p w14:paraId="67FEACF5" w14:textId="77777777" w:rsidR="00F75443" w:rsidRDefault="00F75443" w:rsidP="00F75443"/>
    <w:p w14:paraId="59655649" w14:textId="00952DCF" w:rsidR="00F75443" w:rsidRPr="00C76DBA" w:rsidRDefault="00F75443" w:rsidP="00F75443">
      <w:pPr>
        <w:rPr>
          <w:rFonts w:ascii="Gill Sans" w:hAnsi="Gill Sans" w:cs="Gill Sans"/>
        </w:rPr>
      </w:pPr>
      <w:r w:rsidRPr="00C76DBA">
        <w:rPr>
          <w:rFonts w:ascii="Gill Sans" w:hAnsi="Gill Sans" w:cs="Gill Sans"/>
        </w:rPr>
        <w:t xml:space="preserve">If you wish to work with schools, have you already </w:t>
      </w:r>
      <w:proofErr w:type="gramStart"/>
      <w:r w:rsidRPr="00C76DBA">
        <w:rPr>
          <w:rFonts w:ascii="Gill Sans" w:hAnsi="Gill Sans" w:cs="Gill Sans"/>
        </w:rPr>
        <w:t>made contact with</w:t>
      </w:r>
      <w:proofErr w:type="gramEnd"/>
      <w:r w:rsidRPr="00C76DBA">
        <w:rPr>
          <w:rFonts w:ascii="Gill Sans" w:hAnsi="Gill Sans" w:cs="Gill Sans"/>
        </w:rPr>
        <w:t xml:space="preserve"> the Council’s children’s services department and/or Royal Greenwich Music Hub. </w:t>
      </w:r>
    </w:p>
    <w:p w14:paraId="3FC2076A" w14:textId="77777777" w:rsidR="006025D1" w:rsidRPr="009E55B4" w:rsidRDefault="006025D1" w:rsidP="006025D1">
      <w:pPr>
        <w:spacing w:after="0"/>
        <w:jc w:val="both"/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You must contact:</w:t>
      </w:r>
    </w:p>
    <w:p w14:paraId="11A33AFD" w14:textId="62E627C6" w:rsidR="006025D1" w:rsidRPr="009E55B4" w:rsidRDefault="00CF79B2" w:rsidP="71BDED33">
      <w:pPr>
        <w:pStyle w:val="ListParagraph"/>
        <w:numPr>
          <w:ilvl w:val="0"/>
          <w:numId w:val="14"/>
        </w:numPr>
        <w:spacing w:after="0"/>
        <w:jc w:val="both"/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</w:pPr>
      <w:r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T</w:t>
      </w:r>
      <w:r w:rsidR="006025D1"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he council's children's service</w:t>
      </w:r>
      <w:r w:rsidR="526A0068"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s</w:t>
      </w:r>
      <w:r w:rsidR="006025D1"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 xml:space="preserve"> department if you want to work with </w:t>
      </w:r>
      <w:proofErr w:type="gramStart"/>
      <w:r w:rsidR="006025D1"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schools</w:t>
      </w:r>
      <w:proofErr w:type="gramEnd"/>
    </w:p>
    <w:p w14:paraId="3E1AA858" w14:textId="77777777" w:rsidR="006025D1" w:rsidRPr="009E55B4" w:rsidRDefault="006025D1" w:rsidP="006025D1">
      <w:pPr>
        <w:pStyle w:val="ListParagraph"/>
        <w:numPr>
          <w:ilvl w:val="0"/>
          <w:numId w:val="14"/>
        </w:numPr>
        <w:spacing w:after="0"/>
        <w:jc w:val="both"/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Royal Greenwich Music Hub if your project involves music.</w:t>
      </w:r>
    </w:p>
    <w:p w14:paraId="1C0686EC" w14:textId="1FB906CC" w:rsidR="00B33F4A" w:rsidRDefault="006025D1" w:rsidP="006025D1">
      <w:pPr>
        <w:spacing w:after="0"/>
        <w:jc w:val="both"/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We will contact them before agreeing funding to check they support your application.</w:t>
      </w:r>
    </w:p>
    <w:p w14:paraId="25A89F12" w14:textId="77777777" w:rsidR="00B467E7" w:rsidRPr="009E55B4" w:rsidRDefault="00B467E7" w:rsidP="006025D1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631B6C" w:rsidRPr="00DF1655" w14:paraId="70548011" w14:textId="77777777" w:rsidTr="00EC03F4">
        <w:tc>
          <w:tcPr>
            <w:tcW w:w="6658" w:type="dxa"/>
            <w:shd w:val="clear" w:color="auto" w:fill="D9D9D9" w:themeFill="background1" w:themeFillShade="D9"/>
          </w:tcPr>
          <w:p w14:paraId="3D3457B9" w14:textId="33F86953" w:rsidR="00631B6C" w:rsidRPr="009E55B4" w:rsidRDefault="006025D1" w:rsidP="00453FD3">
            <w:pPr>
              <w:spacing w:after="0"/>
              <w:jc w:val="both"/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Select yes or no</w:t>
            </w:r>
            <w:r w:rsidR="00932A88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161B04" w14:textId="77777777" w:rsidR="00631B6C" w:rsidRPr="009E55B4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171734E2" w14:textId="77777777" w:rsidR="00631B6C" w:rsidRPr="009E55B4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631B6C" w:rsidRPr="00DF1655" w14:paraId="299C53D7" w14:textId="77777777" w:rsidTr="00EC03F4">
        <w:tc>
          <w:tcPr>
            <w:tcW w:w="6658" w:type="dxa"/>
            <w:shd w:val="clear" w:color="auto" w:fill="D9D9D9" w:themeFill="background1" w:themeFillShade="D9"/>
          </w:tcPr>
          <w:p w14:paraId="74C1EE54" w14:textId="2A106CD2" w:rsidR="00631B6C" w:rsidRPr="009E55B4" w:rsidRDefault="006025D1" w:rsidP="00453FD3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I have contacted the council’s children’s services department</w:t>
            </w:r>
          </w:p>
        </w:tc>
        <w:tc>
          <w:tcPr>
            <w:tcW w:w="1134" w:type="dxa"/>
          </w:tcPr>
          <w:p w14:paraId="4EE10AEB" w14:textId="77777777" w:rsidR="00631B6C" w:rsidRPr="009E55B4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2A6CC3B2" w14:textId="77777777" w:rsidR="00631B6C" w:rsidRPr="009E55B4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31B6C" w:rsidRPr="00DF1655" w14:paraId="342F056A" w14:textId="77777777" w:rsidTr="00EC03F4">
        <w:tc>
          <w:tcPr>
            <w:tcW w:w="6658" w:type="dxa"/>
            <w:shd w:val="clear" w:color="auto" w:fill="D9D9D9" w:themeFill="background1" w:themeFillShade="D9"/>
          </w:tcPr>
          <w:p w14:paraId="6D492037" w14:textId="633806DB" w:rsidR="00631B6C" w:rsidRPr="00DF1655" w:rsidRDefault="006025D1" w:rsidP="00453FD3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  <w:r>
              <w:rPr>
                <w:rFonts w:ascii="Gill Sans" w:eastAsia="Times New Roman" w:hAnsi="Gill Sans" w:cs="Arial"/>
                <w:lang w:eastAsia="en-GB"/>
              </w:rPr>
              <w:t>I have</w:t>
            </w:r>
            <w:r w:rsidR="00631B6C" w:rsidRPr="00DF1655">
              <w:rPr>
                <w:rFonts w:ascii="Gill Sans" w:eastAsia="Times New Roman" w:hAnsi="Gill Sans" w:cs="Arial"/>
                <w:lang w:eastAsia="en-GB"/>
              </w:rPr>
              <w:t xml:space="preserve"> contacted Royal Greenwich Music Hub</w:t>
            </w:r>
          </w:p>
        </w:tc>
        <w:tc>
          <w:tcPr>
            <w:tcW w:w="1134" w:type="dxa"/>
          </w:tcPr>
          <w:p w14:paraId="2965D844" w14:textId="77777777" w:rsidR="00631B6C" w:rsidRPr="00DF1655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lang w:eastAsia="en-GB"/>
              </w:rPr>
            </w:pPr>
          </w:p>
        </w:tc>
        <w:tc>
          <w:tcPr>
            <w:tcW w:w="1224" w:type="dxa"/>
          </w:tcPr>
          <w:p w14:paraId="43266CF7" w14:textId="77777777" w:rsidR="00631B6C" w:rsidRPr="00DF1655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lang w:eastAsia="en-GB"/>
              </w:rPr>
            </w:pPr>
          </w:p>
        </w:tc>
      </w:tr>
      <w:tr w:rsidR="003E1013" w:rsidRPr="00DF1655" w14:paraId="4C27851C" w14:textId="77777777" w:rsidTr="00EC03F4">
        <w:tc>
          <w:tcPr>
            <w:tcW w:w="6658" w:type="dxa"/>
            <w:shd w:val="clear" w:color="auto" w:fill="D9D9D9" w:themeFill="background1" w:themeFillShade="D9"/>
          </w:tcPr>
          <w:p w14:paraId="5D6C0CCE" w14:textId="77777777" w:rsidR="003E1013" w:rsidRDefault="003E1013" w:rsidP="00453FD3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</w:tc>
        <w:tc>
          <w:tcPr>
            <w:tcW w:w="1134" w:type="dxa"/>
          </w:tcPr>
          <w:p w14:paraId="15342F21" w14:textId="77777777" w:rsidR="003E1013" w:rsidRPr="00DF1655" w:rsidRDefault="003E1013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lang w:eastAsia="en-GB"/>
              </w:rPr>
            </w:pPr>
          </w:p>
        </w:tc>
        <w:tc>
          <w:tcPr>
            <w:tcW w:w="1224" w:type="dxa"/>
          </w:tcPr>
          <w:p w14:paraId="0E00B4DF" w14:textId="77777777" w:rsidR="003E1013" w:rsidRPr="00DF1655" w:rsidRDefault="003E1013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lang w:eastAsia="en-GB"/>
              </w:rPr>
            </w:pPr>
          </w:p>
        </w:tc>
      </w:tr>
    </w:tbl>
    <w:p w14:paraId="6C982211" w14:textId="5980155C" w:rsidR="009A18D1" w:rsidRDefault="009A18D1" w:rsidP="00245609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M</w:t>
      </w:r>
      <w:r w:rsidR="0014487F" w:rsidRPr="007E56CB">
        <w:rPr>
          <w:rFonts w:ascii="Gill Sans" w:hAnsi="Gill Sans"/>
          <w:b/>
          <w:bCs/>
        </w:rPr>
        <w:t xml:space="preserve">arketing </w:t>
      </w:r>
    </w:p>
    <w:p w14:paraId="2D00FA6A" w14:textId="77777777" w:rsidR="003E1013" w:rsidRPr="003E1013" w:rsidRDefault="003E1013" w:rsidP="003E1013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31B6C" w:rsidRPr="00DF1655" w14:paraId="3EF6DDFA" w14:textId="77777777" w:rsidTr="00271B99">
        <w:trPr>
          <w:trHeight w:val="1798"/>
        </w:trPr>
        <w:tc>
          <w:tcPr>
            <w:tcW w:w="5000" w:type="pct"/>
            <w:shd w:val="clear" w:color="auto" w:fill="D9D9D9" w:themeFill="background1" w:themeFillShade="D9"/>
          </w:tcPr>
          <w:p w14:paraId="32DAA24E" w14:textId="77777777" w:rsidR="006025D1" w:rsidRPr="009E55B4" w:rsidRDefault="006025D1" w:rsidP="006025D1">
            <w:pPr>
              <w:spacing w:after="0" w:line="240" w:lineRule="auto"/>
              <w:jc w:val="both"/>
              <w:rPr>
                <w:rFonts w:ascii="Gill Sans" w:hAnsi="Gill Sans" w:cs="Arial"/>
                <w:b/>
                <w:sz w:val="24"/>
                <w:szCs w:val="24"/>
              </w:rPr>
            </w:pPr>
            <w:r w:rsidRPr="009E55B4">
              <w:rPr>
                <w:rFonts w:ascii="Gill Sans" w:hAnsi="Gill Sans" w:cs="Arial"/>
                <w:b/>
                <w:sz w:val="24"/>
                <w:szCs w:val="24"/>
              </w:rPr>
              <w:t>Tell us how you will engage with residents to let them know about your project (250 words).</w:t>
            </w:r>
          </w:p>
          <w:p w14:paraId="4BA050D3" w14:textId="77777777" w:rsidR="006025D1" w:rsidRPr="009E55B4" w:rsidRDefault="006025D1" w:rsidP="006025D1">
            <w:pPr>
              <w:spacing w:after="0" w:line="240" w:lineRule="auto"/>
              <w:jc w:val="both"/>
              <w:rPr>
                <w:rFonts w:ascii="Gill Sans" w:hAnsi="Gill Sans" w:cs="Arial"/>
                <w:b/>
                <w:sz w:val="24"/>
                <w:szCs w:val="24"/>
              </w:rPr>
            </w:pPr>
          </w:p>
          <w:p w14:paraId="7DDB5467" w14:textId="52443BDB" w:rsidR="006025D1" w:rsidRPr="00CE3EE2" w:rsidRDefault="009229ED" w:rsidP="00B467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bookmarkStart w:id="7" w:name="_Hlk162277523"/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How will you </w:t>
            </w:r>
            <w:r w:rsidR="00B467E7" w:rsidRPr="00CE3EE2">
              <w:rPr>
                <w:rFonts w:ascii="Gill Sans" w:hAnsi="Gill Sans" w:cs="Arial"/>
                <w:bCs/>
                <w:sz w:val="24"/>
                <w:szCs w:val="24"/>
              </w:rPr>
              <w:t>publicise</w:t>
            </w: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 your project and </w:t>
            </w:r>
            <w:r w:rsidR="00B467E7" w:rsidRPr="00CE3EE2">
              <w:rPr>
                <w:rFonts w:ascii="Gill Sans" w:hAnsi="Gill Sans" w:cs="Arial"/>
                <w:bCs/>
                <w:sz w:val="24"/>
                <w:szCs w:val="24"/>
              </w:rPr>
              <w:t>activities?</w:t>
            </w:r>
          </w:p>
          <w:p w14:paraId="0BC5770F" w14:textId="7C6783CE" w:rsidR="00EF5308" w:rsidRPr="00CE3EE2" w:rsidRDefault="00EF5308" w:rsidP="00B467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>How will your marketing be clear and accessible to a range of groups?</w:t>
            </w:r>
            <w:r w:rsidR="00B467E7"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 </w:t>
            </w:r>
          </w:p>
          <w:p w14:paraId="72C25AF0" w14:textId="4D078F7C" w:rsidR="009229ED" w:rsidRPr="00CE3EE2" w:rsidRDefault="009229ED" w:rsidP="009128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>Wh</w:t>
            </w:r>
            <w:r w:rsidR="00912816" w:rsidRPr="00CE3EE2">
              <w:rPr>
                <w:rFonts w:ascii="Gill Sans" w:hAnsi="Gill Sans" w:cs="Arial"/>
                <w:bCs/>
                <w:sz w:val="24"/>
                <w:szCs w:val="24"/>
              </w:rPr>
              <w:t>at</w:t>
            </w: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 channels will you use to market your event? </w:t>
            </w:r>
          </w:p>
          <w:bookmarkEnd w:id="7"/>
          <w:p w14:paraId="0BF4874A" w14:textId="1339FE3A" w:rsidR="00AB6F91" w:rsidRPr="006025D1" w:rsidRDefault="00AB6F91" w:rsidP="006025D1">
            <w:pPr>
              <w:spacing w:after="0" w:line="240" w:lineRule="auto"/>
              <w:jc w:val="both"/>
              <w:rPr>
                <w:rFonts w:ascii="Gill Sans" w:hAnsi="Gill Sans" w:cs="Arial"/>
                <w:b/>
              </w:rPr>
            </w:pPr>
          </w:p>
        </w:tc>
      </w:tr>
      <w:tr w:rsidR="009A18D1" w:rsidRPr="00DF1655" w14:paraId="2D1976D3" w14:textId="77777777" w:rsidTr="004B4B2B">
        <w:trPr>
          <w:trHeight w:val="2835"/>
        </w:trPr>
        <w:tc>
          <w:tcPr>
            <w:tcW w:w="5000" w:type="pct"/>
          </w:tcPr>
          <w:p w14:paraId="235FCBC8" w14:textId="77777777" w:rsidR="009A18D1" w:rsidRPr="00DF1655" w:rsidRDefault="009A18D1" w:rsidP="004B4B2B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  <w:bookmarkStart w:id="8" w:name="_Hlk130285590"/>
          </w:p>
        </w:tc>
      </w:tr>
      <w:bookmarkEnd w:id="8"/>
    </w:tbl>
    <w:p w14:paraId="30163E21" w14:textId="77777777" w:rsidR="009E55B4" w:rsidRDefault="009E55B4" w:rsidP="009E55B4">
      <w:pPr>
        <w:pStyle w:val="Heading1"/>
        <w:ind w:left="720"/>
        <w:rPr>
          <w:rFonts w:ascii="Gill Sans" w:eastAsia="Calibri" w:hAnsi="Gill Sans"/>
          <w:b/>
          <w:bCs/>
        </w:rPr>
      </w:pPr>
    </w:p>
    <w:p w14:paraId="4E284B83" w14:textId="1790FBBD" w:rsidR="009A18D1" w:rsidRPr="007E56CB" w:rsidRDefault="009A18D1" w:rsidP="0014487F">
      <w:pPr>
        <w:pStyle w:val="Heading1"/>
        <w:numPr>
          <w:ilvl w:val="0"/>
          <w:numId w:val="18"/>
        </w:numPr>
        <w:rPr>
          <w:rFonts w:ascii="Gill Sans" w:eastAsia="Calibri" w:hAnsi="Gill Sans"/>
          <w:b/>
          <w:bCs/>
        </w:rPr>
      </w:pPr>
      <w:r w:rsidRPr="007E56CB">
        <w:rPr>
          <w:rFonts w:ascii="Gill Sans" w:eastAsia="Calibri" w:hAnsi="Gill Sans"/>
          <w:b/>
          <w:bCs/>
        </w:rPr>
        <w:t>B</w:t>
      </w:r>
      <w:r w:rsidR="0014487F" w:rsidRPr="007E56CB">
        <w:rPr>
          <w:rFonts w:ascii="Gill Sans" w:eastAsia="Calibri" w:hAnsi="Gill Sans"/>
          <w:b/>
          <w:bCs/>
        </w:rPr>
        <w:t xml:space="preserve">udget Information </w:t>
      </w:r>
    </w:p>
    <w:p w14:paraId="04A6A3A3" w14:textId="77777777" w:rsidR="00CF79B2" w:rsidRDefault="00CF79B2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p w14:paraId="71FC43BC" w14:textId="6E9FD476" w:rsidR="00952604" w:rsidRDefault="00952604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>Provide a full and accurate budget for your project. This must include:</w:t>
      </w:r>
    </w:p>
    <w:p w14:paraId="46B31A67" w14:textId="77777777" w:rsidR="00CF79B2" w:rsidRPr="009E55B4" w:rsidRDefault="00CF79B2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p w14:paraId="75BF7CE7" w14:textId="13CDAA4F" w:rsidR="00952604" w:rsidRPr="009E55B4" w:rsidRDefault="00CF79B2" w:rsidP="00952604">
      <w:pPr>
        <w:pStyle w:val="ListParagraph"/>
        <w:numPr>
          <w:ilvl w:val="0"/>
          <w:numId w:val="16"/>
        </w:num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>
        <w:rPr>
          <w:rFonts w:ascii="Gill Sans" w:eastAsia="Times New Roman" w:hAnsi="Gill Sans" w:cs="Arial"/>
          <w:sz w:val="24"/>
          <w:szCs w:val="24"/>
          <w:lang w:eastAsia="en-GB"/>
        </w:rPr>
        <w:t>T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otal income, including other funders, support in kind</w:t>
      </w:r>
      <w:r w:rsidR="00F75443">
        <w:rPr>
          <w:rFonts w:ascii="Gill Sans" w:eastAsia="Times New Roman" w:hAnsi="Gill Sans" w:cs="Arial"/>
          <w:sz w:val="24"/>
          <w:szCs w:val="24"/>
          <w:lang w:eastAsia="en-GB"/>
        </w:rPr>
        <w:t xml:space="preserve"> 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and private sources</w:t>
      </w:r>
      <w:r w:rsidR="00A76C90">
        <w:rPr>
          <w:rFonts w:ascii="Gill Sans" w:eastAsia="Times New Roman" w:hAnsi="Gill Sans" w:cs="Arial"/>
          <w:sz w:val="24"/>
          <w:szCs w:val="24"/>
          <w:lang w:eastAsia="en-GB"/>
        </w:rPr>
        <w:t>.</w:t>
      </w:r>
    </w:p>
    <w:p w14:paraId="4E27A2A0" w14:textId="17CA6029" w:rsidR="00952604" w:rsidRPr="00CF79B2" w:rsidRDefault="00CF79B2" w:rsidP="00CF79B2">
      <w:pPr>
        <w:pStyle w:val="ListParagraph"/>
        <w:numPr>
          <w:ilvl w:val="0"/>
          <w:numId w:val="16"/>
        </w:num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>
        <w:rPr>
          <w:rFonts w:ascii="Gill Sans" w:eastAsia="Times New Roman" w:hAnsi="Gill Sans" w:cs="Arial"/>
          <w:sz w:val="24"/>
          <w:szCs w:val="24"/>
          <w:lang w:eastAsia="en-GB"/>
        </w:rPr>
        <w:t>T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otal expenditure with a breakdown of costs, including days, hour or day rates and quantities</w:t>
      </w:r>
      <w:r w:rsidR="00061974">
        <w:rPr>
          <w:rFonts w:ascii="Gill Sans" w:eastAsia="Times New Roman" w:hAnsi="Gill Sans" w:cs="Arial"/>
          <w:sz w:val="24"/>
          <w:szCs w:val="24"/>
          <w:lang w:eastAsia="en-GB"/>
        </w:rPr>
        <w:t>.  If this is zero, please en</w:t>
      </w:r>
      <w:r w:rsidR="00061974" w:rsidRPr="00CF79B2">
        <w:rPr>
          <w:rFonts w:ascii="Gill Sans" w:eastAsia="Times New Roman" w:hAnsi="Gill Sans" w:cs="Arial"/>
          <w:sz w:val="24"/>
          <w:szCs w:val="24"/>
          <w:lang w:eastAsia="en-GB"/>
        </w:rPr>
        <w:t>ter zero in the box.</w:t>
      </w:r>
    </w:p>
    <w:p w14:paraId="6196C5F0" w14:textId="31C1B093" w:rsidR="00952604" w:rsidRDefault="00CF79B2" w:rsidP="00952604">
      <w:pPr>
        <w:pStyle w:val="ListParagraph"/>
        <w:numPr>
          <w:ilvl w:val="0"/>
          <w:numId w:val="16"/>
        </w:num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>
        <w:rPr>
          <w:rFonts w:ascii="Gill Sans" w:eastAsia="Times New Roman" w:hAnsi="Gill Sans" w:cs="Arial"/>
          <w:sz w:val="24"/>
          <w:szCs w:val="24"/>
          <w:lang w:eastAsia="en-GB"/>
        </w:rPr>
        <w:t>A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ny quotes and hire rates.</w:t>
      </w:r>
    </w:p>
    <w:p w14:paraId="751EF6CA" w14:textId="77777777" w:rsidR="00CF79B2" w:rsidRPr="009E55B4" w:rsidRDefault="00CF79B2" w:rsidP="00CF79B2">
      <w:pPr>
        <w:pStyle w:val="ListParagraph"/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p w14:paraId="3C6F9BD1" w14:textId="70348504" w:rsidR="00857379" w:rsidRDefault="00952604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>Do not include any costs for items that are not permitted through this grant funding scheme.</w:t>
      </w:r>
    </w:p>
    <w:p w14:paraId="42345596" w14:textId="77777777" w:rsidR="00CF79B2" w:rsidRPr="009E55B4" w:rsidRDefault="00CF79B2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013"/>
        <w:gridCol w:w="1493"/>
        <w:gridCol w:w="1410"/>
      </w:tblGrid>
      <w:tr w:rsidR="009A18D1" w:rsidRPr="009E55B4" w14:paraId="517B72BF" w14:textId="77777777" w:rsidTr="004B4B2B">
        <w:trPr>
          <w:trHeight w:val="283"/>
          <w:jc w:val="center"/>
        </w:trPr>
        <w:tc>
          <w:tcPr>
            <w:tcW w:w="1719" w:type="pct"/>
            <w:shd w:val="clear" w:color="auto" w:fill="D9D9D9" w:themeFill="background1" w:themeFillShade="D9"/>
            <w:vAlign w:val="center"/>
          </w:tcPr>
          <w:p w14:paraId="0FEB7268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1671" w:type="pct"/>
            <w:shd w:val="clear" w:color="auto" w:fill="D9D9D9" w:themeFill="background1" w:themeFillShade="D9"/>
            <w:vAlign w:val="center"/>
          </w:tcPr>
          <w:p w14:paraId="5690A9F7" w14:textId="2D75F491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Nam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 and d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escription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6D54CB0" w14:textId="4FA94BB5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Confirmed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 or p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redicted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3FEBBB41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Income (£)</w:t>
            </w:r>
          </w:p>
        </w:tc>
      </w:tr>
      <w:tr w:rsidR="009A18D1" w:rsidRPr="009E55B4" w14:paraId="793DE200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DE3D4" w14:textId="47483CB5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Application 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r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equest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4C49F8B5" w14:textId="0B6C8719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168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7D5A" w14:textId="0ADD75C1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</w:p>
        </w:tc>
      </w:tr>
      <w:tr w:rsidR="009A18D1" w:rsidRPr="009E55B4" w14:paraId="3341E655" w14:textId="77777777" w:rsidTr="00EC03F4">
        <w:trPr>
          <w:trHeight w:val="28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4F76DF3" w14:textId="655FCB96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Other </w:t>
            </w:r>
            <w:r w:rsidR="00952604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f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unding</w:t>
            </w:r>
          </w:p>
        </w:tc>
      </w:tr>
      <w:tr w:rsidR="009A18D1" w:rsidRPr="009E55B4" w14:paraId="64B04F91" w14:textId="77777777" w:rsidTr="004B4B2B">
        <w:trPr>
          <w:trHeight w:val="283"/>
          <w:jc w:val="center"/>
        </w:trPr>
        <w:tc>
          <w:tcPr>
            <w:tcW w:w="1719" w:type="pct"/>
            <w:shd w:val="clear" w:color="auto" w:fill="auto"/>
            <w:vAlign w:val="center"/>
          </w:tcPr>
          <w:p w14:paraId="022E29AB" w14:textId="16D8D56D" w:rsidR="009A18D1" w:rsidRPr="009E55B4" w:rsidRDefault="009A18D1" w:rsidP="00EC03F4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Other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c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ouncil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epartments</w:t>
            </w:r>
          </w:p>
        </w:tc>
        <w:tc>
          <w:tcPr>
            <w:tcW w:w="1671" w:type="pct"/>
            <w:vAlign w:val="center"/>
          </w:tcPr>
          <w:p w14:paraId="40012FFB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089A8622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B187795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12E8A951" w14:textId="77777777" w:rsidTr="004B4B2B">
        <w:trPr>
          <w:trHeight w:val="283"/>
          <w:jc w:val="center"/>
        </w:trPr>
        <w:tc>
          <w:tcPr>
            <w:tcW w:w="1719" w:type="pct"/>
            <w:shd w:val="clear" w:color="auto" w:fill="auto"/>
            <w:vAlign w:val="center"/>
          </w:tcPr>
          <w:p w14:paraId="5AE94F9B" w14:textId="6E4400B5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Trust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s and c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harities</w:t>
            </w:r>
          </w:p>
        </w:tc>
        <w:tc>
          <w:tcPr>
            <w:tcW w:w="1671" w:type="pct"/>
            <w:vAlign w:val="center"/>
          </w:tcPr>
          <w:p w14:paraId="439FD6A8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65FAD3B4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2989713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52555BC5" w14:textId="77777777" w:rsidTr="004B4B2B">
        <w:trPr>
          <w:trHeight w:val="283"/>
          <w:jc w:val="center"/>
        </w:trPr>
        <w:tc>
          <w:tcPr>
            <w:tcW w:w="1719" w:type="pct"/>
            <w:shd w:val="clear" w:color="auto" w:fill="auto"/>
            <w:vAlign w:val="center"/>
          </w:tcPr>
          <w:p w14:paraId="02B4541C" w14:textId="41DC22A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671" w:type="pct"/>
            <w:vAlign w:val="center"/>
          </w:tcPr>
          <w:p w14:paraId="5B0B54D1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CC1BAEE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F2D279D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13CF1E27" w14:textId="77777777" w:rsidTr="00EC03F4">
        <w:trPr>
          <w:trHeight w:val="28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9CDF6" w14:textId="31F6492C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Private </w:t>
            </w:r>
            <w:r w:rsidR="00952604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i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ncome</w:t>
            </w:r>
          </w:p>
        </w:tc>
      </w:tr>
      <w:tr w:rsidR="009A18D1" w:rsidRPr="009E55B4" w14:paraId="6C53859E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4721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Sponsorship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0A59D7D7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A13C5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4953D0B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4281952B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E832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Donations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578DB24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787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403D7FC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3F8F6DCD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7C6D" w14:textId="58F09234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Earned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i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ncome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5E6600FE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0EE3D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800537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397D6CFE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1C53" w14:textId="6FA478E3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bookmarkStart w:id="9" w:name="_Hlk132962205"/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 xml:space="preserve">Own </w:t>
            </w:r>
            <w:r w:rsidR="00952604"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f</w:t>
            </w: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unds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0D6F879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E4B5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59FAB5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bookmarkEnd w:id="9"/>
      <w:tr w:rsidR="009A18D1" w:rsidRPr="009E55B4" w14:paraId="27669581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2930" w14:textId="11200E38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In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k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ind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5BF7D2E7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2D82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7A7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233C3" w:rsidRPr="009E55B4" w14:paraId="7C274858" w14:textId="77777777" w:rsidTr="009233C3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4764A" w14:textId="42F34076" w:rsidR="009233C3" w:rsidRPr="009E55B4" w:rsidRDefault="009233C3" w:rsidP="00AC12D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Total Income (£)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vAlign w:val="center"/>
          </w:tcPr>
          <w:p w14:paraId="3ED463FC" w14:textId="77777777" w:rsidR="009233C3" w:rsidRPr="009E55B4" w:rsidRDefault="009233C3" w:rsidP="00AC12D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50C83C0" w14:textId="77777777" w:rsidR="009233C3" w:rsidRPr="009E55B4" w:rsidRDefault="009233C3" w:rsidP="00AC12D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</w:tbl>
    <w:p w14:paraId="3C0E6216" w14:textId="77777777" w:rsidR="004B389E" w:rsidRPr="009E55B4" w:rsidRDefault="004B389E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</w:p>
    <w:p w14:paraId="3C9282D2" w14:textId="77777777" w:rsidR="00CF79B2" w:rsidRDefault="00CF79B2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</w:p>
    <w:p w14:paraId="4553DFEB" w14:textId="77777777" w:rsidR="00CF79B2" w:rsidRDefault="00CF79B2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</w:p>
    <w:p w14:paraId="5AB91FD6" w14:textId="77777777" w:rsidR="00CF79B2" w:rsidRDefault="00CF79B2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</w:p>
    <w:p w14:paraId="7BD5A940" w14:textId="3DC21C01" w:rsidR="009A18D1" w:rsidRPr="009E55B4" w:rsidRDefault="009A18D1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>Expenditure</w:t>
      </w:r>
      <w:r w:rsidR="005D3F3E"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 xml:space="preserve"> on project delivery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1791"/>
      </w:tblGrid>
      <w:tr w:rsidR="00857379" w:rsidRPr="009E55B4" w14:paraId="5D550525" w14:textId="62339425" w:rsidTr="00EC03F4">
        <w:trPr>
          <w:trHeight w:val="340"/>
          <w:jc w:val="center"/>
        </w:trPr>
        <w:tc>
          <w:tcPr>
            <w:tcW w:w="2041" w:type="pct"/>
            <w:shd w:val="clear" w:color="auto" w:fill="D9D9D9" w:themeFill="background1" w:themeFillShade="D9"/>
            <w:vAlign w:val="center"/>
          </w:tcPr>
          <w:p w14:paraId="3DD8DCC3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br w:type="page"/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br w:type="page"/>
              <w:t>Expenditure</w:t>
            </w:r>
          </w:p>
        </w:tc>
        <w:tc>
          <w:tcPr>
            <w:tcW w:w="1965" w:type="pct"/>
            <w:shd w:val="clear" w:color="auto" w:fill="D9D9D9" w:themeFill="background1" w:themeFillShade="D9"/>
            <w:vAlign w:val="center"/>
          </w:tcPr>
          <w:p w14:paraId="0502F3F1" w14:textId="66A8A06A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Description </w:t>
            </w:r>
          </w:p>
        </w:tc>
        <w:tc>
          <w:tcPr>
            <w:tcW w:w="993" w:type="pct"/>
            <w:shd w:val="clear" w:color="auto" w:fill="D9D9D9" w:themeFill="background1" w:themeFillShade="D9"/>
          </w:tcPr>
          <w:p w14:paraId="6FC742C1" w14:textId="4102C3C8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b/>
                <w:bCs/>
                <w:sz w:val="24"/>
                <w:szCs w:val="24"/>
              </w:rPr>
              <w:t>Amount (£)</w:t>
            </w:r>
          </w:p>
        </w:tc>
      </w:tr>
      <w:tr w:rsidR="00857379" w:rsidRPr="009E55B4" w14:paraId="602DD9AB" w14:textId="4A58D4DB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41D20A1" w14:textId="25611931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Artist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f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ees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7C799AA0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4CEAC161" w14:textId="77DA0052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857379" w:rsidRPr="009E55B4" w14:paraId="53DDEA01" w14:textId="65098EB0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064238A5" w14:textId="3496B632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Venue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 r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oom hire costs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19E07B11" w14:textId="6E1EEE7A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3AB3D7B8" w14:textId="221DA18E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18F52D2A" w14:textId="20678942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0367165D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Licencing and permissions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171EF04B" w14:textId="46F0476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3F097388" w14:textId="65CB8C84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25663E7D" w14:textId="68A1F7FA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10D2556A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Equipment </w:t>
            </w:r>
          </w:p>
          <w:p w14:paraId="70237CFA" w14:textId="6ECE66BD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(</w:t>
            </w:r>
            <w:proofErr w:type="gramStart"/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for</w:t>
            </w:r>
            <w:proofErr w:type="gramEnd"/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example,</w:t>
            </w: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PA</w:t>
            </w:r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system or s</w:t>
            </w: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taging)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388A1C23" w14:textId="33AFB4B5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28B32E47" w14:textId="4CDA8C2E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558A890B" w14:textId="7D032850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E77F7BB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Materials </w:t>
            </w:r>
          </w:p>
          <w:p w14:paraId="3B67B539" w14:textId="2A142166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(</w:t>
            </w:r>
            <w:proofErr w:type="gramStart"/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for</w:t>
            </w:r>
            <w:proofErr w:type="gramEnd"/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example, c</w:t>
            </w: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raft supplies</w:t>
            </w:r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or</w:t>
            </w: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stationery)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5E4343BD" w14:textId="76B45D4A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7D2E930C" w14:textId="77408D96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4BD06B81" w14:textId="7ECC3BA7" w:rsidTr="00EC03F4">
        <w:trPr>
          <w:trHeight w:val="340"/>
          <w:jc w:val="center"/>
        </w:trPr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84D9A" w14:textId="77777777" w:rsidR="00857379" w:rsidRPr="009E55B4" w:rsidRDefault="00857379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Travel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0F2CFC1C" w14:textId="006BE26A" w:rsidR="00857379" w:rsidRPr="009E55B4" w:rsidRDefault="00857379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7C195F17" w14:textId="5116EEF5" w:rsidR="00857379" w:rsidRPr="009E55B4" w:rsidRDefault="00857379" w:rsidP="004B4B2B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857379" w:rsidRPr="009E55B4" w14:paraId="54E36519" w14:textId="7461E512" w:rsidTr="00EC03F4">
        <w:trPr>
          <w:trHeight w:val="340"/>
          <w:jc w:val="center"/>
        </w:trPr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0996" w14:textId="40916DE3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Other</w:t>
            </w:r>
          </w:p>
          <w:p w14:paraId="76B16B2C" w14:textId="2F58984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(</w:t>
            </w:r>
            <w:proofErr w:type="gramStart"/>
            <w:r w:rsidR="00952604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for</w:t>
            </w:r>
            <w:proofErr w:type="gramEnd"/>
            <w:r w:rsidR="00952604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 xml:space="preserve"> example p</w:t>
            </w:r>
            <w:r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rinting</w:t>
            </w:r>
            <w:r w:rsidR="00952604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 xml:space="preserve"> or postage and packaging</w:t>
            </w:r>
            <w:r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5B75E51D" w14:textId="45D999CE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6A9DDD25" w14:textId="52AAD0A8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6683002C" w14:textId="4539CD27" w:rsidTr="00EC03F4">
        <w:trPr>
          <w:trHeight w:val="340"/>
          <w:jc w:val="center"/>
        </w:trPr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C6123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Project management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5D4977BA" w14:textId="47EE4E8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55801C8B" w14:textId="7E13AB8C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051900B9" w14:textId="31652B82" w:rsidTr="00EC03F4">
        <w:trPr>
          <w:trHeight w:val="567"/>
          <w:jc w:val="center"/>
        </w:trPr>
        <w:tc>
          <w:tcPr>
            <w:tcW w:w="2041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F2A5E86" w14:textId="50761722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Volunteer 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xpenses</w:t>
            </w:r>
          </w:p>
        </w:tc>
        <w:tc>
          <w:tcPr>
            <w:tcW w:w="1965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37ADF2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left w:val="nil"/>
            </w:tcBorders>
            <w:shd w:val="clear" w:color="auto" w:fill="D9D9D9" w:themeFill="background1" w:themeFillShade="D9"/>
          </w:tcPr>
          <w:p w14:paraId="1142DB1E" w14:textId="53A916FD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172D4D6B" w14:textId="4CDCCCEA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2B3D6A96" w14:textId="1D6C372B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Travel and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r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efreshments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14298057" w14:textId="1C46619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4DADFDA1" w14:textId="18E3CEF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09EE0649" w14:textId="26E7F46A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3FFFC41C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45132137" w14:textId="53199BB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2B9841B4" w14:textId="76869DA8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337096B5" w14:textId="0B1D5CE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0B73E70E" w14:textId="2A71965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Phone,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a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dministration,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m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eetings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0958EC5E" w14:textId="1877A37C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0081BA7A" w14:textId="255B3962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1112815D" w14:textId="0BDB8269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29C45F5" w14:textId="5A6E5189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Focus groups,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s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urveys,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p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hotos 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0E348D04" w14:textId="40C78405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7F26B070" w14:textId="37B5281D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74C3167E" w14:textId="0A4BAA2C" w:rsidTr="00EC03F4">
        <w:trPr>
          <w:trHeight w:val="340"/>
          <w:jc w:val="center"/>
        </w:trPr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97506" w14:textId="038576AC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Reports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and e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valuation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6ACE1" w14:textId="41208198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14:paraId="13CBFE07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</w:p>
        </w:tc>
      </w:tr>
      <w:tr w:rsidR="00857379" w:rsidRPr="00DF1655" w14:paraId="4D965732" w14:textId="13DD142F" w:rsidTr="00EC03F4">
        <w:trPr>
          <w:trHeight w:val="567"/>
          <w:jc w:val="center"/>
        </w:trPr>
        <w:tc>
          <w:tcPr>
            <w:tcW w:w="2041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B42C90B" w14:textId="5C2ADA47" w:rsidR="00857379" w:rsidRPr="009E55B4" w:rsidRDefault="0050664B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Expenditure on m</w:t>
            </w:r>
            <w:r w:rsidR="00857379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arketing and 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p</w:t>
            </w:r>
            <w:r w:rsidR="00857379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ublicity</w:t>
            </w:r>
          </w:p>
        </w:tc>
        <w:tc>
          <w:tcPr>
            <w:tcW w:w="1965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A104791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left w:val="nil"/>
            </w:tcBorders>
            <w:shd w:val="clear" w:color="auto" w:fill="D9D9D9" w:themeFill="background1" w:themeFillShade="D9"/>
          </w:tcPr>
          <w:p w14:paraId="235C070C" w14:textId="3BD0AD43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2B490382" w14:textId="1C872523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1B9C0AFC" w14:textId="7912A5B4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Leaflets,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p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osters,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a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dverts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507172AC" w14:textId="17186C8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07A87806" w14:textId="4F93BD2E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7F172C4B" w14:textId="65113C85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78F3C4C4" w14:textId="45CA5289" w:rsidR="00857379" w:rsidRPr="009E55B4" w:rsidRDefault="00952604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6E9FAF5B" w14:textId="1F083563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614B98F3" w14:textId="71CD5F61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735883" w:rsidRPr="00DF1655" w14:paraId="23AEC605" w14:textId="7777777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2D6591C3" w14:textId="2A9EFF61" w:rsidR="00735883" w:rsidRPr="009E55B4" w:rsidRDefault="00735883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Total Expenditure (£)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2C95B50A" w14:textId="77777777" w:rsidR="00735883" w:rsidRPr="009E55B4" w:rsidRDefault="00735883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064F1A40" w14:textId="77777777" w:rsidR="00735883" w:rsidRPr="009E55B4" w:rsidRDefault="00735883" w:rsidP="00857379">
            <w:pPr>
              <w:spacing w:after="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D727C1" w:rsidRPr="00DF1655" w14:paraId="18B8B417" w14:textId="7777777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747A762C" w14:textId="77777777" w:rsidR="00D727C1" w:rsidRPr="009E55B4" w:rsidRDefault="00D727C1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191470F2" w14:textId="77777777" w:rsidR="00D727C1" w:rsidRPr="009E55B4" w:rsidRDefault="00D727C1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403DAA3D" w14:textId="77777777" w:rsidR="00D727C1" w:rsidRPr="009E55B4" w:rsidRDefault="00D727C1" w:rsidP="00857379">
            <w:pPr>
              <w:spacing w:after="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CF79B2" w:rsidRPr="00DF1655" w14:paraId="0ECA7CF3" w14:textId="7777777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3EC9790" w14:textId="77777777" w:rsidR="00CF79B2" w:rsidRPr="009E55B4" w:rsidRDefault="00CF79B2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67F60D4" w14:textId="77777777" w:rsidR="00CF79B2" w:rsidRPr="009E55B4" w:rsidRDefault="00CF79B2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4FB285F9" w14:textId="77777777" w:rsidR="00CF79B2" w:rsidRPr="009E55B4" w:rsidRDefault="00CF79B2" w:rsidP="00857379">
            <w:pPr>
              <w:spacing w:after="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6A41BE" w:rsidRPr="00DF1655" w14:paraId="509F7B1D" w14:textId="7777777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3867F0E4" w14:textId="77777777" w:rsidR="006A41BE" w:rsidRPr="009E55B4" w:rsidRDefault="006A41BE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6912A68" w14:textId="77777777" w:rsidR="006A41BE" w:rsidRPr="009E55B4" w:rsidRDefault="006A41BE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0A148784" w14:textId="77777777" w:rsidR="006A41BE" w:rsidRPr="009E55B4" w:rsidRDefault="006A41BE" w:rsidP="00857379">
            <w:pPr>
              <w:spacing w:after="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</w:tbl>
    <w:p w14:paraId="324465BE" w14:textId="1E489E40" w:rsidR="00CF79B2" w:rsidRPr="00CF79B2" w:rsidRDefault="009A18D1" w:rsidP="00CF79B2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E</w:t>
      </w:r>
      <w:r w:rsidR="0014487F" w:rsidRPr="007E56CB">
        <w:rPr>
          <w:rFonts w:ascii="Gill Sans" w:hAnsi="Gill Sans"/>
          <w:b/>
          <w:bCs/>
        </w:rPr>
        <w:t xml:space="preserve">quality and Equity Charter </w:t>
      </w:r>
    </w:p>
    <w:p w14:paraId="505EEEDC" w14:textId="3AB95D46" w:rsidR="00952604" w:rsidRPr="009E55B4" w:rsidRDefault="00951668" w:rsidP="00952604">
      <w:pPr>
        <w:rPr>
          <w:rFonts w:ascii="Gill Sans" w:eastAsia="Times New Roman" w:hAnsi="Gill Sans" w:cs="Arial"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 xml:space="preserve">Please confirm that you have 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sign</w:t>
      </w: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>ed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 xml:space="preserve"> up to the Royal Borough of Greenwich’s Equality and Equity Charter to receive our funding.</w:t>
      </w:r>
    </w:p>
    <w:p w14:paraId="53260004" w14:textId="64FE4AFB" w:rsidR="009A18D1" w:rsidRPr="009E55B4" w:rsidRDefault="00952604" w:rsidP="00952604">
      <w:pPr>
        <w:rPr>
          <w:rFonts w:ascii="Gill Sans" w:hAnsi="Gill Sans" w:cs="Arial"/>
          <w:sz w:val="24"/>
          <w:szCs w:val="24"/>
        </w:rPr>
      </w:pPr>
      <w:r w:rsidRPr="009E55B4">
        <w:rPr>
          <w:rFonts w:ascii="Segoe UI Symbol" w:eastAsia="Times New Roman" w:hAnsi="Segoe UI Symbol" w:cs="Segoe UI Symbol"/>
          <w:sz w:val="24"/>
          <w:szCs w:val="24"/>
          <w:lang w:eastAsia="en-GB"/>
        </w:rPr>
        <w:t>☐</w:t>
      </w: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 xml:space="preserve"> I have signed up to the Equality and Equity Charter</w:t>
      </w:r>
    </w:p>
    <w:sectPr w:rsidR="009A18D1" w:rsidRPr="009E55B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CB68" w14:textId="77777777" w:rsidR="00784365" w:rsidRDefault="00784365">
      <w:pPr>
        <w:spacing w:after="0" w:line="240" w:lineRule="auto"/>
      </w:pPr>
      <w:r>
        <w:separator/>
      </w:r>
    </w:p>
  </w:endnote>
  <w:endnote w:type="continuationSeparator" w:id="0">
    <w:p w14:paraId="3C1268E2" w14:textId="77777777" w:rsidR="00784365" w:rsidRDefault="0078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592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EDAA7" w14:textId="4C1317A9" w:rsidR="00F70D88" w:rsidRDefault="00F70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A9CBF" w14:textId="77777777" w:rsidR="004B389E" w:rsidRDefault="004B3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29FD" w14:textId="77777777" w:rsidR="00784365" w:rsidRDefault="00784365">
      <w:pPr>
        <w:spacing w:after="0" w:line="240" w:lineRule="auto"/>
      </w:pPr>
      <w:r>
        <w:separator/>
      </w:r>
    </w:p>
  </w:footnote>
  <w:footnote w:type="continuationSeparator" w:id="0">
    <w:p w14:paraId="1D401CD6" w14:textId="77777777" w:rsidR="00784365" w:rsidRDefault="0078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199C" w14:textId="77777777" w:rsidR="00F973EA" w:rsidRPr="008A35EB" w:rsidRDefault="00C317E0" w:rsidP="00AA7110">
    <w:pPr>
      <w:spacing w:after="0" w:line="240" w:lineRule="auto"/>
      <w:rPr>
        <w:rFonts w:ascii="Gill Sans MT" w:hAnsi="Gill Sans MT"/>
        <w:b/>
        <w:color w:val="C00000"/>
        <w:sz w:val="40"/>
        <w:szCs w:val="32"/>
      </w:rPr>
    </w:pPr>
    <w:r w:rsidRPr="008A35EB">
      <w:rPr>
        <w:noProof/>
        <w:color w:val="C00000"/>
        <w:lang w:val="en-US"/>
      </w:rPr>
      <w:drawing>
        <wp:anchor distT="0" distB="0" distL="114300" distR="114300" simplePos="0" relativeHeight="251659264" behindDoc="1" locked="0" layoutInCell="1" allowOverlap="1" wp14:anchorId="78C1C86C" wp14:editId="3D32C7A1">
          <wp:simplePos x="0" y="0"/>
          <wp:positionH relativeFrom="column">
            <wp:posOffset>4243866</wp:posOffset>
          </wp:positionH>
          <wp:positionV relativeFrom="paragraph">
            <wp:posOffset>-238400</wp:posOffset>
          </wp:positionV>
          <wp:extent cx="1438910" cy="701040"/>
          <wp:effectExtent l="0" t="0" r="889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EB">
      <w:rPr>
        <w:rFonts w:ascii="Gill Sans MT" w:hAnsi="Gill Sans MT"/>
        <w:b/>
        <w:color w:val="C00000"/>
        <w:sz w:val="40"/>
        <w:szCs w:val="32"/>
      </w:rPr>
      <w:t>COMMUNITY ARTS FUND</w:t>
    </w:r>
  </w:p>
  <w:p w14:paraId="06922FC9" w14:textId="786EE389" w:rsidR="00F973EA" w:rsidRDefault="00893A25" w:rsidP="00EC03F4">
    <w:pPr>
      <w:spacing w:after="0" w:line="240" w:lineRule="auto"/>
    </w:pPr>
    <w:r>
      <w:rPr>
        <w:rFonts w:ascii="Gill Sans MT" w:hAnsi="Gill Sans MT"/>
        <w:color w:val="C00000"/>
        <w:sz w:val="36"/>
        <w:szCs w:val="32"/>
      </w:rPr>
      <w:t>ONLINE APPLICATION FORM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8C"/>
    <w:multiLevelType w:val="hybridMultilevel"/>
    <w:tmpl w:val="8048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E4F"/>
    <w:multiLevelType w:val="hybridMultilevel"/>
    <w:tmpl w:val="5DE23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3EDC"/>
    <w:multiLevelType w:val="hybridMultilevel"/>
    <w:tmpl w:val="95CE9A50"/>
    <w:lvl w:ilvl="0" w:tplc="D48E00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589D"/>
    <w:multiLevelType w:val="hybridMultilevel"/>
    <w:tmpl w:val="8F32EADA"/>
    <w:lvl w:ilvl="0" w:tplc="624A0740">
      <w:start w:val="1"/>
      <w:numFmt w:val="decimal"/>
      <w:lvlText w:val="%1."/>
      <w:lvlJc w:val="left"/>
      <w:pPr>
        <w:ind w:left="720" w:hanging="360"/>
      </w:pPr>
    </w:lvl>
    <w:lvl w:ilvl="1" w:tplc="8EACE19C">
      <w:start w:val="1"/>
      <w:numFmt w:val="lowerLetter"/>
      <w:lvlText w:val="%2."/>
      <w:lvlJc w:val="left"/>
      <w:pPr>
        <w:ind w:left="1440" w:hanging="360"/>
      </w:pPr>
    </w:lvl>
    <w:lvl w:ilvl="2" w:tplc="CFA453A8">
      <w:start w:val="1"/>
      <w:numFmt w:val="lowerRoman"/>
      <w:lvlText w:val="%3."/>
      <w:lvlJc w:val="right"/>
      <w:pPr>
        <w:ind w:left="2160" w:hanging="180"/>
      </w:pPr>
    </w:lvl>
    <w:lvl w:ilvl="3" w:tplc="A6F0C4DA">
      <w:start w:val="1"/>
      <w:numFmt w:val="decimal"/>
      <w:lvlText w:val="%4."/>
      <w:lvlJc w:val="left"/>
      <w:pPr>
        <w:ind w:left="2880" w:hanging="360"/>
      </w:pPr>
    </w:lvl>
    <w:lvl w:ilvl="4" w:tplc="7BF6EF12">
      <w:start w:val="1"/>
      <w:numFmt w:val="lowerLetter"/>
      <w:lvlText w:val="%5."/>
      <w:lvlJc w:val="left"/>
      <w:pPr>
        <w:ind w:left="3600" w:hanging="360"/>
      </w:pPr>
    </w:lvl>
    <w:lvl w:ilvl="5" w:tplc="162AC208">
      <w:start w:val="1"/>
      <w:numFmt w:val="lowerRoman"/>
      <w:lvlText w:val="%6."/>
      <w:lvlJc w:val="right"/>
      <w:pPr>
        <w:ind w:left="4320" w:hanging="180"/>
      </w:pPr>
    </w:lvl>
    <w:lvl w:ilvl="6" w:tplc="601EC732">
      <w:start w:val="1"/>
      <w:numFmt w:val="decimal"/>
      <w:lvlText w:val="%7."/>
      <w:lvlJc w:val="left"/>
      <w:pPr>
        <w:ind w:left="5040" w:hanging="360"/>
      </w:pPr>
    </w:lvl>
    <w:lvl w:ilvl="7" w:tplc="73D892D6">
      <w:start w:val="1"/>
      <w:numFmt w:val="lowerLetter"/>
      <w:lvlText w:val="%8."/>
      <w:lvlJc w:val="left"/>
      <w:pPr>
        <w:ind w:left="5760" w:hanging="360"/>
      </w:pPr>
    </w:lvl>
    <w:lvl w:ilvl="8" w:tplc="9A24F0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19F0"/>
    <w:multiLevelType w:val="hybridMultilevel"/>
    <w:tmpl w:val="7010A32A"/>
    <w:lvl w:ilvl="0" w:tplc="D48E00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0549"/>
    <w:multiLevelType w:val="hybridMultilevel"/>
    <w:tmpl w:val="D7DA4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7421A"/>
    <w:multiLevelType w:val="hybridMultilevel"/>
    <w:tmpl w:val="A7447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7419"/>
    <w:multiLevelType w:val="hybridMultilevel"/>
    <w:tmpl w:val="89C016BC"/>
    <w:lvl w:ilvl="0" w:tplc="D48E00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11C7C"/>
    <w:multiLevelType w:val="hybridMultilevel"/>
    <w:tmpl w:val="DBDC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E798B"/>
    <w:multiLevelType w:val="hybridMultilevel"/>
    <w:tmpl w:val="EAE60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39DD"/>
    <w:multiLevelType w:val="hybridMultilevel"/>
    <w:tmpl w:val="82EAB966"/>
    <w:lvl w:ilvl="0" w:tplc="D48E00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A6E"/>
    <w:multiLevelType w:val="hybridMultilevel"/>
    <w:tmpl w:val="69B8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3A06"/>
    <w:multiLevelType w:val="hybridMultilevel"/>
    <w:tmpl w:val="872C1F3C"/>
    <w:lvl w:ilvl="0" w:tplc="5720E9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31678"/>
    <w:multiLevelType w:val="hybridMultilevel"/>
    <w:tmpl w:val="8162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3798"/>
    <w:multiLevelType w:val="hybridMultilevel"/>
    <w:tmpl w:val="96500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A645D"/>
    <w:multiLevelType w:val="hybridMultilevel"/>
    <w:tmpl w:val="38C078BC"/>
    <w:lvl w:ilvl="0" w:tplc="8390C6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7E71DC"/>
    <w:multiLevelType w:val="hybridMultilevel"/>
    <w:tmpl w:val="8F10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82E23"/>
    <w:multiLevelType w:val="hybridMultilevel"/>
    <w:tmpl w:val="3C7E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4348">
    <w:abstractNumId w:val="3"/>
  </w:num>
  <w:num w:numId="2" w16cid:durableId="1528331507">
    <w:abstractNumId w:val="5"/>
  </w:num>
  <w:num w:numId="3" w16cid:durableId="1212155054">
    <w:abstractNumId w:val="16"/>
  </w:num>
  <w:num w:numId="4" w16cid:durableId="1887451256">
    <w:abstractNumId w:val="15"/>
  </w:num>
  <w:num w:numId="5" w16cid:durableId="1993095753">
    <w:abstractNumId w:val="11"/>
  </w:num>
  <w:num w:numId="6" w16cid:durableId="310525062">
    <w:abstractNumId w:val="1"/>
  </w:num>
  <w:num w:numId="7" w16cid:durableId="1035471414">
    <w:abstractNumId w:val="17"/>
  </w:num>
  <w:num w:numId="8" w16cid:durableId="1300569876">
    <w:abstractNumId w:val="8"/>
  </w:num>
  <w:num w:numId="9" w16cid:durableId="1736590081">
    <w:abstractNumId w:val="0"/>
  </w:num>
  <w:num w:numId="10" w16cid:durableId="74789757">
    <w:abstractNumId w:val="9"/>
  </w:num>
  <w:num w:numId="11" w16cid:durableId="1795512879">
    <w:abstractNumId w:val="13"/>
  </w:num>
  <w:num w:numId="12" w16cid:durableId="413627466">
    <w:abstractNumId w:val="10"/>
  </w:num>
  <w:num w:numId="13" w16cid:durableId="186530732">
    <w:abstractNumId w:val="12"/>
  </w:num>
  <w:num w:numId="14" w16cid:durableId="899679151">
    <w:abstractNumId w:val="7"/>
  </w:num>
  <w:num w:numId="15" w16cid:durableId="116531798">
    <w:abstractNumId w:val="4"/>
  </w:num>
  <w:num w:numId="16" w16cid:durableId="2069258112">
    <w:abstractNumId w:val="2"/>
  </w:num>
  <w:num w:numId="17" w16cid:durableId="974598582">
    <w:abstractNumId w:val="14"/>
  </w:num>
  <w:num w:numId="18" w16cid:durableId="1410611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1"/>
    <w:rsid w:val="0005760B"/>
    <w:rsid w:val="00061974"/>
    <w:rsid w:val="00067A05"/>
    <w:rsid w:val="000F435B"/>
    <w:rsid w:val="0012024D"/>
    <w:rsid w:val="00133A63"/>
    <w:rsid w:val="0014487F"/>
    <w:rsid w:val="0015335A"/>
    <w:rsid w:val="00154297"/>
    <w:rsid w:val="00181D19"/>
    <w:rsid w:val="00191BF8"/>
    <w:rsid w:val="001A3916"/>
    <w:rsid w:val="001D0B75"/>
    <w:rsid w:val="00230227"/>
    <w:rsid w:val="00245609"/>
    <w:rsid w:val="002674D2"/>
    <w:rsid w:val="00270677"/>
    <w:rsid w:val="00271B99"/>
    <w:rsid w:val="00282581"/>
    <w:rsid w:val="00300229"/>
    <w:rsid w:val="003319E1"/>
    <w:rsid w:val="00333F9E"/>
    <w:rsid w:val="00344AAF"/>
    <w:rsid w:val="00347B62"/>
    <w:rsid w:val="00361151"/>
    <w:rsid w:val="00381FD1"/>
    <w:rsid w:val="00392D41"/>
    <w:rsid w:val="003E1013"/>
    <w:rsid w:val="003F7209"/>
    <w:rsid w:val="00407B06"/>
    <w:rsid w:val="00450683"/>
    <w:rsid w:val="00456A1B"/>
    <w:rsid w:val="004726CD"/>
    <w:rsid w:val="004A1764"/>
    <w:rsid w:val="004B389E"/>
    <w:rsid w:val="004E5CC3"/>
    <w:rsid w:val="0050664B"/>
    <w:rsid w:val="005201BC"/>
    <w:rsid w:val="005361AF"/>
    <w:rsid w:val="00586162"/>
    <w:rsid w:val="005D3F3E"/>
    <w:rsid w:val="005F6F97"/>
    <w:rsid w:val="006025D1"/>
    <w:rsid w:val="00616D63"/>
    <w:rsid w:val="00620CAD"/>
    <w:rsid w:val="00631B6C"/>
    <w:rsid w:val="0064230E"/>
    <w:rsid w:val="00697603"/>
    <w:rsid w:val="006A41BE"/>
    <w:rsid w:val="006D5F7E"/>
    <w:rsid w:val="006D69BC"/>
    <w:rsid w:val="007176A4"/>
    <w:rsid w:val="00735883"/>
    <w:rsid w:val="00742240"/>
    <w:rsid w:val="00755A54"/>
    <w:rsid w:val="00763DA6"/>
    <w:rsid w:val="00775E54"/>
    <w:rsid w:val="00784365"/>
    <w:rsid w:val="007D6BC5"/>
    <w:rsid w:val="007E1B39"/>
    <w:rsid w:val="007E56CB"/>
    <w:rsid w:val="008147F8"/>
    <w:rsid w:val="00825820"/>
    <w:rsid w:val="00832DE5"/>
    <w:rsid w:val="00846397"/>
    <w:rsid w:val="00856296"/>
    <w:rsid w:val="00857379"/>
    <w:rsid w:val="00860897"/>
    <w:rsid w:val="008705D9"/>
    <w:rsid w:val="00893A25"/>
    <w:rsid w:val="008C4904"/>
    <w:rsid w:val="008D4471"/>
    <w:rsid w:val="008E0FD8"/>
    <w:rsid w:val="008F5593"/>
    <w:rsid w:val="00904DAD"/>
    <w:rsid w:val="00912816"/>
    <w:rsid w:val="009229ED"/>
    <w:rsid w:val="009233C3"/>
    <w:rsid w:val="00932A88"/>
    <w:rsid w:val="00942682"/>
    <w:rsid w:val="00951668"/>
    <w:rsid w:val="00952604"/>
    <w:rsid w:val="00996E70"/>
    <w:rsid w:val="009A18D1"/>
    <w:rsid w:val="009E55B4"/>
    <w:rsid w:val="009E6341"/>
    <w:rsid w:val="00A06C65"/>
    <w:rsid w:val="00A138B6"/>
    <w:rsid w:val="00A27AD0"/>
    <w:rsid w:val="00A30864"/>
    <w:rsid w:val="00A76C90"/>
    <w:rsid w:val="00AA6855"/>
    <w:rsid w:val="00AB6F91"/>
    <w:rsid w:val="00AC5319"/>
    <w:rsid w:val="00AD32FE"/>
    <w:rsid w:val="00AD663B"/>
    <w:rsid w:val="00AF54BE"/>
    <w:rsid w:val="00B0236F"/>
    <w:rsid w:val="00B1255E"/>
    <w:rsid w:val="00B258B6"/>
    <w:rsid w:val="00B33F4A"/>
    <w:rsid w:val="00B467E7"/>
    <w:rsid w:val="00B76F66"/>
    <w:rsid w:val="00BC2935"/>
    <w:rsid w:val="00BE4CF4"/>
    <w:rsid w:val="00C1117E"/>
    <w:rsid w:val="00C151DF"/>
    <w:rsid w:val="00C317E0"/>
    <w:rsid w:val="00C606BC"/>
    <w:rsid w:val="00C7329E"/>
    <w:rsid w:val="00C76267"/>
    <w:rsid w:val="00C76DBA"/>
    <w:rsid w:val="00C77337"/>
    <w:rsid w:val="00C9607F"/>
    <w:rsid w:val="00CB4AEA"/>
    <w:rsid w:val="00CD0865"/>
    <w:rsid w:val="00CD1D0F"/>
    <w:rsid w:val="00CE3EE2"/>
    <w:rsid w:val="00CF79B2"/>
    <w:rsid w:val="00D0428B"/>
    <w:rsid w:val="00D438B0"/>
    <w:rsid w:val="00D603C7"/>
    <w:rsid w:val="00D727C1"/>
    <w:rsid w:val="00DA4C12"/>
    <w:rsid w:val="00DF1655"/>
    <w:rsid w:val="00E03005"/>
    <w:rsid w:val="00E723D9"/>
    <w:rsid w:val="00E7281D"/>
    <w:rsid w:val="00E75263"/>
    <w:rsid w:val="00E84994"/>
    <w:rsid w:val="00E86B83"/>
    <w:rsid w:val="00EA2274"/>
    <w:rsid w:val="00EA5265"/>
    <w:rsid w:val="00EB2513"/>
    <w:rsid w:val="00EC03F4"/>
    <w:rsid w:val="00EE713F"/>
    <w:rsid w:val="00EF5308"/>
    <w:rsid w:val="00F07305"/>
    <w:rsid w:val="00F1178E"/>
    <w:rsid w:val="00F64402"/>
    <w:rsid w:val="00F65B79"/>
    <w:rsid w:val="00F70D88"/>
    <w:rsid w:val="00F75443"/>
    <w:rsid w:val="00F973EA"/>
    <w:rsid w:val="00FC153E"/>
    <w:rsid w:val="00FC5208"/>
    <w:rsid w:val="00FE51CB"/>
    <w:rsid w:val="02A8C655"/>
    <w:rsid w:val="044496B6"/>
    <w:rsid w:val="2754458C"/>
    <w:rsid w:val="2BF8296F"/>
    <w:rsid w:val="2DD299F5"/>
    <w:rsid w:val="2E4A4DB8"/>
    <w:rsid w:val="33CDB9CF"/>
    <w:rsid w:val="37A4A5B4"/>
    <w:rsid w:val="3A23D2F6"/>
    <w:rsid w:val="3D2811CB"/>
    <w:rsid w:val="43B5C520"/>
    <w:rsid w:val="44D7A08C"/>
    <w:rsid w:val="47D7FEB1"/>
    <w:rsid w:val="4C311B08"/>
    <w:rsid w:val="4CBB9CAE"/>
    <w:rsid w:val="4D5041B6"/>
    <w:rsid w:val="526A0068"/>
    <w:rsid w:val="563CD79C"/>
    <w:rsid w:val="5E16B3C6"/>
    <w:rsid w:val="67EAAB2E"/>
    <w:rsid w:val="6FA25DEE"/>
    <w:rsid w:val="71BDED33"/>
    <w:rsid w:val="73DB4EFF"/>
    <w:rsid w:val="78D6E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16B2F"/>
  <w15:chartTrackingRefBased/>
  <w15:docId w15:val="{18B4F157-E88E-4777-B3AE-B2FE591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1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8D1"/>
    <w:rPr>
      <w:color w:val="0563C1" w:themeColor="hyperlink"/>
      <w:u w:val="single"/>
    </w:rPr>
  </w:style>
  <w:style w:type="table" w:styleId="TableGrid">
    <w:name w:val="Table Grid"/>
    <w:basedOn w:val="TableNormal"/>
    <w:rsid w:val="009A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A1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D1"/>
  </w:style>
  <w:style w:type="character" w:customStyle="1" w:styleId="Heading2Char">
    <w:name w:val="Heading 2 Char"/>
    <w:basedOn w:val="DefaultParagraphFont"/>
    <w:link w:val="Heading2"/>
    <w:uiPriority w:val="9"/>
    <w:rsid w:val="00191B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9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25"/>
  </w:style>
  <w:style w:type="paragraph" w:styleId="Revision">
    <w:name w:val="Revision"/>
    <w:hidden/>
    <w:uiPriority w:val="99"/>
    <w:semiHidden/>
    <w:rsid w:val="00EC03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7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0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0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greenwich.gov.uk/info/200232/events/2369/event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F8D8-2D05-42B6-9E66-592D59DA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Hawthorne</dc:creator>
  <cp:keywords/>
  <dc:description/>
  <cp:lastModifiedBy>Sid Patrick</cp:lastModifiedBy>
  <cp:revision>8</cp:revision>
  <cp:lastPrinted>2023-04-21T09:34:00Z</cp:lastPrinted>
  <dcterms:created xsi:type="dcterms:W3CDTF">2024-04-02T15:53:00Z</dcterms:created>
  <dcterms:modified xsi:type="dcterms:W3CDTF">2024-04-02T16:01:00Z</dcterms:modified>
</cp:coreProperties>
</file>