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23CAD" w14:textId="77777777" w:rsidR="00403846" w:rsidRDefault="00403846" w:rsidP="00403846">
      <w:pPr>
        <w:ind w:left="-112"/>
        <w:jc w:val="right"/>
        <w:rPr>
          <w:rFonts w:ascii="Gill Sans" w:eastAsia="Calibri" w:hAnsi="Gill Sans" w:cs="Times New Roman"/>
          <w:b/>
          <w:sz w:val="36"/>
          <w:szCs w:val="24"/>
          <w:lang w:eastAsia="en-US"/>
        </w:rPr>
      </w:pPr>
      <w:r w:rsidRPr="00E4455E">
        <w:rPr>
          <w:rFonts w:ascii="Gill Sans" w:eastAsia="Calibri" w:hAnsi="Gill Sans" w:cs="Times New Roman"/>
          <w:noProof/>
        </w:rPr>
        <w:drawing>
          <wp:inline distT="0" distB="0" distL="0" distR="0" wp14:anchorId="32515620" wp14:editId="7561CE7B">
            <wp:extent cx="1524000" cy="7620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logo-payments-5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E69A0" w14:textId="77777777" w:rsidR="00403846" w:rsidRDefault="00403846" w:rsidP="00330F3F">
      <w:pPr>
        <w:ind w:left="-112"/>
        <w:rPr>
          <w:rFonts w:ascii="Gill Sans" w:eastAsia="Calibri" w:hAnsi="Gill Sans" w:cs="Times New Roman"/>
          <w:b/>
          <w:sz w:val="36"/>
          <w:szCs w:val="24"/>
          <w:lang w:eastAsia="en-US"/>
        </w:rPr>
      </w:pPr>
    </w:p>
    <w:p w14:paraId="2777027C" w14:textId="77777777" w:rsidR="00330F3F" w:rsidRPr="00665FDC" w:rsidRDefault="00330F3F" w:rsidP="00330F3F">
      <w:pPr>
        <w:ind w:left="-112"/>
        <w:rPr>
          <w:rFonts w:ascii="Gill Sans" w:eastAsia="Calibri" w:hAnsi="Gill Sans" w:cs="Times New Roman"/>
          <w:b/>
          <w:sz w:val="36"/>
          <w:szCs w:val="24"/>
          <w:lang w:eastAsia="en-US"/>
        </w:rPr>
      </w:pPr>
      <w:r w:rsidRPr="00665FDC">
        <w:rPr>
          <w:rFonts w:ascii="Gill Sans" w:eastAsia="Calibri" w:hAnsi="Gill Sans" w:cs="Times New Roman"/>
          <w:b/>
          <w:sz w:val="36"/>
          <w:szCs w:val="24"/>
          <w:lang w:eastAsia="en-US"/>
        </w:rPr>
        <w:t>NOTICE OF TERMINATION OF TENANCY</w:t>
      </w:r>
    </w:p>
    <w:p w14:paraId="1BA70872" w14:textId="77777777" w:rsidR="00DD56D4" w:rsidRDefault="00330F3F" w:rsidP="002142CC">
      <w:pPr>
        <w:ind w:left="-112" w:right="-115"/>
        <w:rPr>
          <w:rFonts w:ascii="Gill Sans" w:eastAsia="Calibri" w:hAnsi="Gill Sans" w:cs="Times New Roman"/>
          <w:b/>
          <w:sz w:val="24"/>
          <w:szCs w:val="24"/>
          <w:lang w:eastAsia="en-US"/>
        </w:rPr>
      </w:pPr>
      <w:r w:rsidRPr="00665FDC">
        <w:rPr>
          <w:rFonts w:ascii="Gill Sans" w:eastAsia="Calibri" w:hAnsi="Gill Sans" w:cs="Times New Roman"/>
          <w:b/>
          <w:sz w:val="24"/>
          <w:szCs w:val="24"/>
          <w:lang w:eastAsia="en-US"/>
        </w:rPr>
        <w:t xml:space="preserve">If you have any queries about ending your tenancy or returning your </w:t>
      </w:r>
      <w:proofErr w:type="gramStart"/>
      <w:r w:rsidRPr="00665FDC">
        <w:rPr>
          <w:rFonts w:ascii="Gill Sans" w:eastAsia="Calibri" w:hAnsi="Gill Sans" w:cs="Times New Roman"/>
          <w:b/>
          <w:sz w:val="24"/>
          <w:szCs w:val="24"/>
          <w:lang w:eastAsia="en-US"/>
        </w:rPr>
        <w:t>keys</w:t>
      </w:r>
      <w:proofErr w:type="gramEnd"/>
      <w:r w:rsidRPr="00665FDC">
        <w:rPr>
          <w:rFonts w:ascii="Gill Sans" w:eastAsia="Calibri" w:hAnsi="Gill Sans" w:cs="Times New Roman"/>
          <w:b/>
          <w:sz w:val="24"/>
          <w:szCs w:val="24"/>
          <w:lang w:eastAsia="en-US"/>
        </w:rPr>
        <w:t xml:space="preserve"> please call 0208 921 </w:t>
      </w:r>
      <w:r w:rsidR="002142CC">
        <w:rPr>
          <w:rFonts w:ascii="Gill Sans" w:eastAsia="Calibri" w:hAnsi="Gill Sans" w:cs="Times New Roman"/>
          <w:b/>
          <w:sz w:val="24"/>
          <w:szCs w:val="24"/>
          <w:lang w:eastAsia="en-US"/>
        </w:rPr>
        <w:t>6371</w:t>
      </w:r>
    </w:p>
    <w:p w14:paraId="71FBB622" w14:textId="77777777" w:rsidR="002142CC" w:rsidRDefault="002142CC" w:rsidP="002142CC">
      <w:pPr>
        <w:rPr>
          <w:rFonts w:ascii="Gill Sans" w:hAnsi="Gill Sans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142CC" w14:paraId="3B67B83D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872372" w14:textId="77777777" w:rsidR="002142CC" w:rsidRDefault="002142CC" w:rsidP="00621A34">
            <w:pPr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>THIS IS A LEGAL DOCUMENT PLEASE ENSURE ALL SECTIONS ARE COMPLETED ACCURATELY AND IN FULL</w:t>
            </w:r>
          </w:p>
        </w:tc>
      </w:tr>
      <w:tr w:rsidR="002142CC" w14:paraId="317658AB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13BE40" w14:textId="77777777" w:rsidR="002142CC" w:rsidRPr="0017609F" w:rsidRDefault="002142CC" w:rsidP="0017609F">
            <w:pPr>
              <w:rPr>
                <w:rFonts w:ascii="Gill Sans" w:hAnsi="Gill Sans"/>
                <w:sz w:val="24"/>
                <w:szCs w:val="24"/>
              </w:rPr>
            </w:pPr>
            <w:r w:rsidRPr="0017609F">
              <w:rPr>
                <w:rFonts w:ascii="Gill Sans" w:hAnsi="Gill Sans"/>
                <w:b/>
                <w:sz w:val="24"/>
                <w:szCs w:val="24"/>
              </w:rPr>
              <w:t xml:space="preserve">Notice Period. </w:t>
            </w:r>
            <w:r w:rsidRPr="0017609F">
              <w:rPr>
                <w:rFonts w:ascii="Gill Sans" w:hAnsi="Gill Sans"/>
                <w:sz w:val="24"/>
                <w:szCs w:val="24"/>
              </w:rPr>
              <w:t>Four weeks’ notice is required by law to terminate the tenancy. The date given below must be a Monday and at least 4 weeks from the date this notice is signed</w:t>
            </w:r>
          </w:p>
        </w:tc>
      </w:tr>
      <w:tr w:rsidR="002142CC" w14:paraId="526573A7" w14:textId="77777777" w:rsidTr="00621A34">
        <w:trPr>
          <w:trHeight w:val="1775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7389" w14:textId="77777777" w:rsidR="002142CC" w:rsidRDefault="004941AE" w:rsidP="00621A34">
            <w:pPr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 xml:space="preserve">1) </w:t>
            </w:r>
            <w:r w:rsidR="009C5CEE">
              <w:rPr>
                <w:rFonts w:ascii="Gill Sans" w:hAnsi="Gill Sans"/>
                <w:b/>
                <w:sz w:val="24"/>
                <w:szCs w:val="24"/>
              </w:rPr>
              <w:t>Tenant</w:t>
            </w:r>
            <w:r w:rsidR="001D5CB6">
              <w:rPr>
                <w:rFonts w:ascii="Gill Sans" w:hAnsi="Gill Sans"/>
                <w:b/>
                <w:sz w:val="24"/>
                <w:szCs w:val="24"/>
              </w:rPr>
              <w:t xml:space="preserve"> Details</w:t>
            </w:r>
          </w:p>
          <w:p w14:paraId="0B411954" w14:textId="77777777" w:rsidR="001D5CB6" w:rsidRDefault="001D5CB6" w:rsidP="00621A34">
            <w:pPr>
              <w:rPr>
                <w:rFonts w:ascii="Gill Sans" w:hAnsi="Gill Sans"/>
                <w:b/>
                <w:sz w:val="24"/>
                <w:szCs w:val="24"/>
              </w:rPr>
            </w:pPr>
          </w:p>
          <w:p w14:paraId="5B7554BA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>a) Full Name</w:t>
            </w:r>
            <w:r>
              <w:rPr>
                <w:rFonts w:ascii="Gill Sans" w:hAnsi="Gill Sans"/>
                <w:sz w:val="24"/>
                <w:szCs w:val="24"/>
              </w:rPr>
              <w:t>(s) (in block capitals) _______________________________________</w:t>
            </w:r>
          </w:p>
          <w:p w14:paraId="3F4039AA" w14:textId="77777777" w:rsidR="002142CC" w:rsidRDefault="002142CC" w:rsidP="00621A34">
            <w:pPr>
              <w:adjustRightInd w:val="0"/>
              <w:rPr>
                <w:rFonts w:ascii="Gill Sans" w:hAnsi="Gill Sans"/>
                <w:b/>
                <w:sz w:val="24"/>
                <w:szCs w:val="24"/>
              </w:rPr>
            </w:pPr>
          </w:p>
          <w:p w14:paraId="1DF0FD49" w14:textId="77777777" w:rsidR="002142CC" w:rsidRDefault="002142CC" w:rsidP="00621A34">
            <w:pPr>
              <w:adjustRightInd w:val="0"/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>b) Joint Tenant</w:t>
            </w:r>
            <w:r>
              <w:rPr>
                <w:rFonts w:ascii="Gill Sans" w:hAnsi="Gill Sans"/>
                <w:sz w:val="24"/>
                <w:szCs w:val="24"/>
              </w:rPr>
              <w:t>(s) (in block capitals) _____________________________________</w:t>
            </w:r>
          </w:p>
          <w:p w14:paraId="41319AC8" w14:textId="77777777" w:rsidR="002142CC" w:rsidRDefault="002142CC" w:rsidP="00621A34">
            <w:pPr>
              <w:rPr>
                <w:rFonts w:ascii="Gill Sans" w:eastAsia="Gill Sans" w:hAnsi="Gill Sans" w:cs="Gill Sans"/>
                <w:b/>
                <w:sz w:val="24"/>
                <w:szCs w:val="24"/>
              </w:rPr>
            </w:pPr>
          </w:p>
          <w:p w14:paraId="270BCC84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        </w:t>
            </w:r>
            <w:r>
              <w:rPr>
                <w:rFonts w:ascii="Gill Sans" w:hAnsi="Gill Sans"/>
                <w:b/>
                <w:sz w:val="24"/>
                <w:szCs w:val="24"/>
              </w:rPr>
              <w:t>Moving from</w:t>
            </w:r>
            <w:r>
              <w:rPr>
                <w:rFonts w:ascii="Gill Sans" w:hAnsi="Gill Sans"/>
                <w:sz w:val="24"/>
                <w:szCs w:val="24"/>
              </w:rPr>
              <w:t xml:space="preserve"> (Address including full postcode</w:t>
            </w:r>
            <w:proofErr w:type="gramStart"/>
            <w:r>
              <w:rPr>
                <w:rFonts w:ascii="Gill Sans" w:hAnsi="Gill Sans"/>
                <w:sz w:val="24"/>
                <w:szCs w:val="24"/>
              </w:rPr>
              <w:t>) :</w:t>
            </w:r>
            <w:proofErr w:type="gramEnd"/>
            <w:r>
              <w:rPr>
                <w:rFonts w:ascii="Gill Sans" w:hAnsi="Gill Sans"/>
                <w:sz w:val="24"/>
                <w:szCs w:val="24"/>
              </w:rPr>
              <w:t xml:space="preserve"> __________________________</w:t>
            </w:r>
          </w:p>
          <w:p w14:paraId="0AB19FF9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5B52D9E3" w14:textId="77777777" w:rsidR="002142CC" w:rsidRDefault="002142CC" w:rsidP="00621A34">
            <w:pPr>
              <w:adjustRightInd w:val="0"/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 xml:space="preserve">      ___________________________________________________________________</w:t>
            </w:r>
          </w:p>
          <w:p w14:paraId="147DCFC8" w14:textId="77777777" w:rsidR="002142CC" w:rsidRDefault="002142CC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 </w:t>
            </w:r>
            <w:r>
              <w:rPr>
                <w:rFonts w:ascii="Gill Sans" w:hAnsi="Gill Sans"/>
                <w:b/>
                <w:sz w:val="24"/>
                <w:szCs w:val="24"/>
              </w:rPr>
              <w:t>I hereby give notice to terminate the tenancy</w:t>
            </w:r>
            <w:r>
              <w:rPr>
                <w:rFonts w:ascii="Gill Sans" w:hAnsi="Gill Sans"/>
                <w:sz w:val="24"/>
                <w:szCs w:val="24"/>
              </w:rPr>
              <w:t xml:space="preserve"> of the above property on </w:t>
            </w:r>
            <w:r>
              <w:rPr>
                <w:rFonts w:ascii="Gill Sans" w:hAnsi="Gill Sans"/>
                <w:b/>
                <w:sz w:val="24"/>
                <w:szCs w:val="24"/>
              </w:rPr>
              <w:t>Monday</w:t>
            </w:r>
            <w:r w:rsidR="00902625">
              <w:rPr>
                <w:rFonts w:ascii="Gill Sans" w:hAnsi="Gill Sans"/>
                <w:b/>
                <w:sz w:val="24"/>
                <w:szCs w:val="24"/>
              </w:rPr>
              <w:t xml:space="preserve"> ______________________</w:t>
            </w:r>
            <w:r>
              <w:rPr>
                <w:rFonts w:ascii="Gill Sans" w:hAnsi="Gill Sans"/>
                <w:sz w:val="24"/>
                <w:szCs w:val="24"/>
              </w:rPr>
              <w:t xml:space="preserve"> or at the end of the week of the tenancy, which shall expire next after the expiration of four weeks from the date of receipt of this notice.</w:t>
            </w:r>
          </w:p>
          <w:p w14:paraId="3998D7DD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379E1992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>Signed ________________________________ Date: ____________________</w:t>
            </w:r>
          </w:p>
          <w:p w14:paraId="4747B92D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2597C399" w14:textId="77777777" w:rsidR="002142CC" w:rsidRDefault="002142CC" w:rsidP="00621A34">
            <w:pPr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>Signed ________________________________ Date: ____________________</w:t>
            </w:r>
          </w:p>
          <w:p w14:paraId="4A378CAA" w14:textId="77777777" w:rsidR="002142CC" w:rsidRDefault="002142CC" w:rsidP="00621A34">
            <w:pPr>
              <w:adjustRightInd w:val="0"/>
              <w:rPr>
                <w:rFonts w:ascii="Gill Sans" w:hAnsi="Gill Sans"/>
                <w:b/>
                <w:sz w:val="24"/>
                <w:szCs w:val="24"/>
              </w:rPr>
            </w:pPr>
          </w:p>
          <w:p w14:paraId="501C258E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>Is the tenant a sole tenant or joint tenant?  [Confirm on V6]</w:t>
            </w:r>
          </w:p>
          <w:p w14:paraId="62D9A395" w14:textId="77777777" w:rsidR="002142CC" w:rsidRPr="00CB2706" w:rsidRDefault="002142CC" w:rsidP="00621A34">
            <w:pPr>
              <w:rPr>
                <w:rFonts w:ascii="Gill Sans" w:hAnsi="Gill Sans"/>
                <w:b/>
                <w:sz w:val="24"/>
                <w:szCs w:val="24"/>
              </w:rPr>
            </w:pPr>
          </w:p>
        </w:tc>
      </w:tr>
      <w:tr w:rsidR="002142CC" w14:paraId="6A7E82BC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B66C" w14:textId="77777777" w:rsidR="002142CC" w:rsidRDefault="002142CC" w:rsidP="00621A34">
            <w:pPr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2)</w:t>
            </w:r>
            <w:r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 </w:t>
            </w:r>
            <w:r>
              <w:rPr>
                <w:rFonts w:ascii="Gill Sans" w:hAnsi="Gill Sans"/>
                <w:b/>
                <w:sz w:val="24"/>
                <w:szCs w:val="24"/>
              </w:rPr>
              <w:t>Note for Joint Tenants:</w:t>
            </w:r>
          </w:p>
          <w:p w14:paraId="7DECFE29" w14:textId="77777777" w:rsidR="002142CC" w:rsidRDefault="002142CC" w:rsidP="00621A34">
            <w:pPr>
              <w:ind w:left="360"/>
              <w:rPr>
                <w:rFonts w:ascii="Gill Sans" w:hAnsi="Gill Sans"/>
                <w:b/>
                <w:sz w:val="24"/>
                <w:szCs w:val="24"/>
              </w:rPr>
            </w:pPr>
          </w:p>
          <w:p w14:paraId="07DF5C31" w14:textId="77777777" w:rsidR="002142CC" w:rsidRDefault="002142CC" w:rsidP="00621A34">
            <w:pPr>
              <w:adjustRightInd w:val="0"/>
              <w:ind w:left="360" w:hanging="360"/>
              <w:rPr>
                <w:rFonts w:ascii="Gill Sans" w:hAnsi="Gill Sans"/>
                <w:b/>
                <w:color w:val="FF0000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24"/>
                <w:szCs w:val="24"/>
              </w:rPr>
              <w:t>a)</w:t>
            </w:r>
            <w:r>
              <w:rPr>
                <w:rFonts w:ascii="Times New Roman" w:eastAsia="Gill Sans" w:hAnsi="Times New Roman"/>
                <w:b/>
                <w:color w:val="000000"/>
                <w:sz w:val="14"/>
                <w:szCs w:val="14"/>
              </w:rPr>
              <w:t xml:space="preserve">  </w:t>
            </w:r>
            <w:r>
              <w:rPr>
                <w:rFonts w:ascii="Gill Sans" w:hAnsi="Gill Sans"/>
                <w:sz w:val="24"/>
                <w:szCs w:val="24"/>
              </w:rPr>
              <w:t xml:space="preserve">I understand that </w:t>
            </w:r>
            <w:r>
              <w:rPr>
                <w:rFonts w:ascii="Gill Sans" w:hAnsi="Gill Sans"/>
                <w:b/>
                <w:sz w:val="24"/>
                <w:szCs w:val="24"/>
              </w:rPr>
              <w:t xml:space="preserve">by terminating this tenancy I do so in relation to all other joint tenants </w:t>
            </w:r>
            <w:r>
              <w:rPr>
                <w:rFonts w:ascii="Gill Sans" w:hAnsi="Gill Sans"/>
                <w:sz w:val="24"/>
                <w:szCs w:val="24"/>
              </w:rPr>
              <w:t xml:space="preserve">(if any): </w:t>
            </w:r>
          </w:p>
          <w:p w14:paraId="1EE0697E" w14:textId="77777777" w:rsidR="002142CC" w:rsidRDefault="002142CC" w:rsidP="00621A34">
            <w:pPr>
              <w:adjustRightInd w:val="0"/>
              <w:ind w:left="360" w:hanging="360"/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24"/>
                <w:szCs w:val="24"/>
              </w:rPr>
              <w:t>b)</w:t>
            </w:r>
            <w:r>
              <w:rPr>
                <w:rFonts w:ascii="Times New Roman" w:eastAsia="Gill Sans" w:hAnsi="Times New Roman"/>
                <w:b/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Gill Sans" w:hAnsi="Gill Sans"/>
                <w:sz w:val="24"/>
                <w:szCs w:val="24"/>
              </w:rPr>
              <w:t xml:space="preserve">I confirm that I was </w:t>
            </w:r>
            <w:r>
              <w:rPr>
                <w:rFonts w:ascii="Gill Sans" w:hAnsi="Gill Sans"/>
                <w:b/>
                <w:sz w:val="24"/>
                <w:szCs w:val="24"/>
              </w:rPr>
              <w:t xml:space="preserve">advised to seek independent legal advice </w:t>
            </w:r>
            <w:r>
              <w:rPr>
                <w:rFonts w:ascii="Gill Sans" w:hAnsi="Gill Sans"/>
                <w:sz w:val="24"/>
                <w:szCs w:val="24"/>
              </w:rPr>
              <w:t xml:space="preserve">before terminating the tenancy and to </w:t>
            </w:r>
            <w:r>
              <w:rPr>
                <w:rFonts w:ascii="Gill Sans" w:hAnsi="Gill Sans"/>
                <w:b/>
                <w:sz w:val="24"/>
                <w:szCs w:val="24"/>
              </w:rPr>
              <w:t>discuss my case with a Tenancy Enforcement Officer</w:t>
            </w:r>
          </w:p>
          <w:p w14:paraId="223BC843" w14:textId="77777777" w:rsidR="00902625" w:rsidRDefault="00902625" w:rsidP="00621A34">
            <w:pPr>
              <w:adjustRightInd w:val="0"/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</w:p>
        </w:tc>
      </w:tr>
      <w:tr w:rsidR="002142CC" w14:paraId="36649561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62AE" w14:textId="77777777" w:rsidR="002142CC" w:rsidRPr="00E81E7D" w:rsidRDefault="002142CC" w:rsidP="00621A34">
            <w:pPr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  <w:r w:rsidRPr="00E81E7D">
              <w:rPr>
                <w:rFonts w:ascii="Gill Sans" w:eastAsia="Gill Sans" w:hAnsi="Gill Sans" w:cs="Gill Sans"/>
                <w:b/>
                <w:sz w:val="24"/>
                <w:szCs w:val="24"/>
              </w:rPr>
              <w:t>3)</w:t>
            </w:r>
            <w:r w:rsidRPr="00E81E7D"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      </w:t>
            </w:r>
            <w:r w:rsidRPr="00E81E7D">
              <w:rPr>
                <w:rFonts w:ascii="Gill Sans" w:hAnsi="Gill Sans"/>
                <w:b/>
                <w:sz w:val="24"/>
                <w:szCs w:val="24"/>
              </w:rPr>
              <w:t>Moving to/ or Next of Kin Address (Address including full post code)</w:t>
            </w:r>
          </w:p>
          <w:p w14:paraId="165874C5" w14:textId="77777777" w:rsidR="002142CC" w:rsidRPr="00E81E7D" w:rsidRDefault="002142CC" w:rsidP="00621A34">
            <w:pPr>
              <w:ind w:left="720"/>
              <w:rPr>
                <w:rFonts w:ascii="Gill Sans" w:hAnsi="Gill Sans"/>
                <w:sz w:val="24"/>
                <w:szCs w:val="24"/>
              </w:rPr>
            </w:pPr>
          </w:p>
          <w:p w14:paraId="5A846EF3" w14:textId="77777777" w:rsidR="002142CC" w:rsidRPr="00E81E7D" w:rsidRDefault="002142CC" w:rsidP="00621A34">
            <w:pPr>
              <w:rPr>
                <w:rFonts w:ascii="Gill Sans" w:hAnsi="Gill Sans"/>
                <w:b/>
                <w:sz w:val="24"/>
                <w:szCs w:val="24"/>
              </w:rPr>
            </w:pPr>
            <w:r w:rsidRPr="00E81E7D">
              <w:rPr>
                <w:rFonts w:ascii="Gill Sans" w:hAnsi="Gill Sans"/>
                <w:sz w:val="24"/>
                <w:szCs w:val="24"/>
              </w:rPr>
              <w:lastRenderedPageBreak/>
              <w:t>Address: ____________________________________________________________</w:t>
            </w:r>
          </w:p>
          <w:p w14:paraId="25A141C3" w14:textId="77777777" w:rsidR="00902625" w:rsidRDefault="00902625" w:rsidP="00902625">
            <w:pPr>
              <w:rPr>
                <w:rFonts w:ascii="Gill Sans" w:hAnsi="Gill Sans"/>
                <w:sz w:val="24"/>
                <w:szCs w:val="24"/>
              </w:rPr>
            </w:pPr>
          </w:p>
        </w:tc>
      </w:tr>
      <w:tr w:rsidR="002142CC" w14:paraId="7E2CA2D3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8547" w14:textId="77777777" w:rsidR="00403846" w:rsidRDefault="002142CC" w:rsidP="00403846">
            <w:pPr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lastRenderedPageBreak/>
              <w:t>4)</w:t>
            </w:r>
            <w:r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      </w:t>
            </w:r>
            <w:r>
              <w:rPr>
                <w:rFonts w:ascii="Gill Sans" w:hAnsi="Gill Sans"/>
                <w:b/>
                <w:sz w:val="24"/>
                <w:szCs w:val="24"/>
              </w:rPr>
              <w:t xml:space="preserve">My contact phone number is: </w:t>
            </w:r>
          </w:p>
          <w:p w14:paraId="1770F0B1" w14:textId="77777777" w:rsidR="003B0E97" w:rsidRDefault="003B0E97" w:rsidP="00403846">
            <w:pPr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</w:p>
          <w:p w14:paraId="26DCC2DF" w14:textId="77777777" w:rsidR="00621A34" w:rsidRDefault="00621A34" w:rsidP="002142CC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2142CC" w:rsidRPr="00923163" w14:paraId="470A324F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33D" w14:textId="77777777" w:rsidR="002142CC" w:rsidRPr="00923163" w:rsidRDefault="002142CC" w:rsidP="00621A34">
            <w:pPr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  <w:r w:rsidRPr="00923163">
              <w:rPr>
                <w:rFonts w:ascii="Gill Sans" w:eastAsia="Gill Sans" w:hAnsi="Gill Sans" w:cs="Gill Sans"/>
                <w:b/>
                <w:sz w:val="24"/>
                <w:szCs w:val="24"/>
              </w:rPr>
              <w:t>5)</w:t>
            </w:r>
            <w:r w:rsidRPr="00923163"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      </w:t>
            </w:r>
            <w:r w:rsidRPr="00923163">
              <w:rPr>
                <w:rFonts w:ascii="Gill Sans" w:hAnsi="Gill Sans"/>
                <w:b/>
                <w:sz w:val="24"/>
                <w:szCs w:val="24"/>
              </w:rPr>
              <w:t>Reason for Terminating Your Tenancy</w:t>
            </w:r>
          </w:p>
          <w:p w14:paraId="7BA4A4ED" w14:textId="77777777" w:rsidR="002142CC" w:rsidRPr="00923163" w:rsidRDefault="00513D12" w:rsidP="00621A34">
            <w:pPr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3B421D" wp14:editId="30642F13">
                      <wp:simplePos x="0" y="0"/>
                      <wp:positionH relativeFrom="column">
                        <wp:posOffset>5415280</wp:posOffset>
                      </wp:positionH>
                      <wp:positionV relativeFrom="paragraph">
                        <wp:posOffset>111760</wp:posOffset>
                      </wp:positionV>
                      <wp:extent cx="180975" cy="1809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87BF6" id="Rectangle 15" o:spid="_x0000_s1026" style="position:absolute;margin-left:426.4pt;margin-top:8.8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" filled="f" strokecolor="black [3213]" strokeweight="1pt"/>
                  </w:pict>
                </mc:Fallback>
              </mc:AlternateContent>
            </w:r>
          </w:p>
          <w:p w14:paraId="76581A05" w14:textId="77777777" w:rsidR="002142CC" w:rsidRPr="00923163" w:rsidRDefault="00513D12" w:rsidP="00621A34">
            <w:pPr>
              <w:spacing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E6EABE5" wp14:editId="46C52850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35707</wp:posOffset>
                      </wp:positionV>
                      <wp:extent cx="180975" cy="1809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80A00" id="Rectangle 2" o:spid="_x0000_s1026" style="position:absolute;margin-left:193pt;margin-top:2.8pt;width:1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A860C7" wp14:editId="1A95725C">
                      <wp:simplePos x="0" y="0"/>
                      <wp:positionH relativeFrom="column">
                        <wp:posOffset>5423477</wp:posOffset>
                      </wp:positionH>
                      <wp:positionV relativeFrom="paragraph">
                        <wp:posOffset>224155</wp:posOffset>
                      </wp:positionV>
                      <wp:extent cx="180975" cy="1809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AC0CD" id="Rectangle 16" o:spid="_x0000_s1026" style="position:absolute;margin-left:427.05pt;margin-top:17.65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>Permanent Decant                                      Domestic Violence</w:t>
            </w:r>
          </w:p>
          <w:p w14:paraId="2CEB30D2" w14:textId="77777777" w:rsidR="002142CC" w:rsidRPr="00923163" w:rsidRDefault="002142CC" w:rsidP="00621A34">
            <w:pPr>
              <w:spacing w:before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50F282" wp14:editId="2674632F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64135</wp:posOffset>
                      </wp:positionV>
                      <wp:extent cx="180975" cy="1809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7CA17" id="Rectangle 3" o:spid="_x0000_s1026" style="position:absolute;margin-left:192.25pt;margin-top:5.0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" filled="f" strokecolor="black [3213]" strokeweight="1pt"/>
                  </w:pict>
                </mc:Fallback>
              </mc:AlternateContent>
            </w:r>
            <w:r w:rsidRPr="00923163">
              <w:rPr>
                <w:rFonts w:ascii="Gill Sans" w:hAnsi="Gill Sans"/>
                <w:sz w:val="24"/>
                <w:szCs w:val="24"/>
              </w:rPr>
              <w:t>Relationship breakdown                              Hate Crime</w:t>
            </w:r>
          </w:p>
          <w:p w14:paraId="55BCBDA2" w14:textId="77777777" w:rsidR="002142CC" w:rsidRPr="00923163" w:rsidRDefault="002142CC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t>(no violent)</w:t>
            </w:r>
            <w:r w:rsidRPr="00923163">
              <w:rPr>
                <w:rFonts w:ascii="Gill Sans" w:hAnsi="Gill Sans"/>
                <w:noProof/>
                <w:sz w:val="24"/>
                <w:szCs w:val="24"/>
              </w:rPr>
              <w:t xml:space="preserve"> </w:t>
            </w:r>
          </w:p>
          <w:p w14:paraId="44C3C56B" w14:textId="77777777" w:rsidR="002142CC" w:rsidRPr="00923163" w:rsidRDefault="00513D12" w:rsidP="00621A34">
            <w:pPr>
              <w:spacing w:before="120"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0DC296" wp14:editId="5CEEDD64">
                      <wp:simplePos x="0" y="0"/>
                      <wp:positionH relativeFrom="column">
                        <wp:posOffset>5426075</wp:posOffset>
                      </wp:positionH>
                      <wp:positionV relativeFrom="paragraph">
                        <wp:posOffset>83332</wp:posOffset>
                      </wp:positionV>
                      <wp:extent cx="180975" cy="1809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900CB" id="Rectangle 17" o:spid="_x0000_s1026" style="position:absolute;margin-left:427.25pt;margin-top:6.55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" filled="f" strokecolor="black [3213]" strokeweight="1pt"/>
                  </w:pict>
                </mc:Fallback>
              </mc:AlternateContent>
            </w: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B02A8E" wp14:editId="4B5D72A3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309098</wp:posOffset>
                      </wp:positionV>
                      <wp:extent cx="180975" cy="1809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D83D6" id="Rectangle 5" o:spid="_x0000_s1026" style="position:absolute;margin-left:193pt;margin-top:24.35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" filled="f" strokecolor="black [3213]" strokeweight="1pt"/>
                  </w:pict>
                </mc:Fallback>
              </mc:AlternateContent>
            </w: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03A404" wp14:editId="35B80E43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40493</wp:posOffset>
                      </wp:positionV>
                      <wp:extent cx="180975" cy="1809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EFB5D" id="Rectangle 4" o:spid="_x0000_s1026" style="position:absolute;margin-left:192.25pt;margin-top:3.2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 xml:space="preserve">Other problem with neighbour                    Overcrowding    </w:t>
            </w:r>
          </w:p>
          <w:p w14:paraId="25798459" w14:textId="77777777" w:rsidR="002142CC" w:rsidRPr="00923163" w:rsidRDefault="00513D12" w:rsidP="00621A34">
            <w:pPr>
              <w:spacing w:before="120"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07EDE3" wp14:editId="583E1D97">
                      <wp:simplePos x="0" y="0"/>
                      <wp:positionH relativeFrom="column">
                        <wp:posOffset>5419090</wp:posOffset>
                      </wp:positionH>
                      <wp:positionV relativeFrom="paragraph">
                        <wp:posOffset>10795</wp:posOffset>
                      </wp:positionV>
                      <wp:extent cx="180975" cy="1809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F2126" id="Rectangle 18" o:spid="_x0000_s1026" style="position:absolute;margin-left:426.7pt;margin-top:.85pt;width:14.2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" filled="f" strokecolor="black [3213]" strokeweight="1pt"/>
                  </w:pict>
                </mc:Fallback>
              </mc:AlternateContent>
            </w: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021B12" wp14:editId="05D56CFD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239248</wp:posOffset>
                      </wp:positionV>
                      <wp:extent cx="180975" cy="1809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DA66D" id="Rectangle 6" o:spid="_x0000_s1026" style="position:absolute;margin-left:193.25pt;margin-top:18.85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>Under occupation                                       Property unsuitable due to Medical Health</w:t>
            </w:r>
          </w:p>
          <w:p w14:paraId="41D70214" w14:textId="77777777" w:rsidR="002142CC" w:rsidRPr="00923163" w:rsidRDefault="00513D12" w:rsidP="00621A34">
            <w:pPr>
              <w:spacing w:before="120"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C2EB84" wp14:editId="3BD21D57">
                      <wp:simplePos x="0" y="0"/>
                      <wp:positionH relativeFrom="column">
                        <wp:posOffset>5420995</wp:posOffset>
                      </wp:positionH>
                      <wp:positionV relativeFrom="paragraph">
                        <wp:posOffset>26817</wp:posOffset>
                      </wp:positionV>
                      <wp:extent cx="180975" cy="1809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253A2" id="Rectangle 19" o:spid="_x0000_s1026" style="position:absolute;margin-left:426.85pt;margin-top:2.1pt;width:14.2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" filled="f" strokecolor="black [3213]" strokeweight="1pt"/>
                  </w:pict>
                </mc:Fallback>
              </mc:AlternateContent>
            </w: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BC6C26" wp14:editId="058DA39B">
                      <wp:simplePos x="0" y="0"/>
                      <wp:positionH relativeFrom="column">
                        <wp:posOffset>2457938</wp:posOffset>
                      </wp:positionH>
                      <wp:positionV relativeFrom="paragraph">
                        <wp:posOffset>245745</wp:posOffset>
                      </wp:positionV>
                      <wp:extent cx="180975" cy="1809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849DB" id="Rectangle 7" o:spid="_x0000_s1026" style="position:absolute;margin-left:193.55pt;margin-top:19.35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 xml:space="preserve">Property in poor condition                          Terminating due to Hospitalisation  </w:t>
            </w:r>
          </w:p>
          <w:p w14:paraId="7077987F" w14:textId="77777777" w:rsidR="002142CC" w:rsidRPr="00923163" w:rsidRDefault="00513D12" w:rsidP="00621A34">
            <w:pPr>
              <w:spacing w:before="120"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CA34D2" wp14:editId="59592904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34437</wp:posOffset>
                      </wp:positionV>
                      <wp:extent cx="180975" cy="18097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58298" id="Rectangle 20" o:spid="_x0000_s1026" style="position:absolute;margin-left:427pt;margin-top:2.7pt;width:14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" filled="f" strokecolor="black [3213]" strokeweight="1pt"/>
                  </w:pict>
                </mc:Fallback>
              </mc:AlternateContent>
            </w: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87584B" wp14:editId="7F5306EA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251460</wp:posOffset>
                      </wp:positionV>
                      <wp:extent cx="180975" cy="1809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C3089" id="Rectangle 8" o:spid="_x0000_s1026" style="position:absolute;margin-left:193.5pt;margin-top:19.8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 xml:space="preserve">Move closer to family/friends                       Move closer to work </w:t>
            </w:r>
          </w:p>
          <w:p w14:paraId="37223B2B" w14:textId="77777777" w:rsidR="002142CC" w:rsidRPr="00923163" w:rsidRDefault="00513D12" w:rsidP="00621A34">
            <w:pPr>
              <w:spacing w:before="120"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3D3EC3" wp14:editId="5B9D8D23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43962</wp:posOffset>
                      </wp:positionV>
                      <wp:extent cx="180975" cy="18097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EBAB5" id="Rectangle 21" o:spid="_x0000_s1026" style="position:absolute;margin-left:427pt;margin-top:3.45pt;width:14.2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 xml:space="preserve">Move to accommodation with support         Moving to Sheltered Accommodation     </w:t>
            </w:r>
          </w:p>
          <w:p w14:paraId="3744C45A" w14:textId="77777777" w:rsidR="002142CC" w:rsidRPr="00923163" w:rsidRDefault="00513D12" w:rsidP="00621A34">
            <w:pPr>
              <w:spacing w:before="120"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63C70CD" wp14:editId="17C03055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42692</wp:posOffset>
                      </wp:positionV>
                      <wp:extent cx="180975" cy="18097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8D9BC" id="Rectangle 22" o:spid="_x0000_s1026" style="position:absolute;margin-left:427pt;margin-top:3.35pt;width:14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" filled="f" strokecolor="black [3213]" strokeweight="1pt"/>
                  </w:pict>
                </mc:Fallback>
              </mc:AlternateContent>
            </w: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0AE7C6" wp14:editId="146A67EE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-2052</wp:posOffset>
                      </wp:positionV>
                      <wp:extent cx="180975" cy="1809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92DD7" id="Rectangle 9" o:spid="_x0000_s1026" style="position:absolute;margin-left:193.25pt;margin-top:-.15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>Death of tenant                                          Moving Aboard</w:t>
            </w:r>
          </w:p>
          <w:p w14:paraId="642D8177" w14:textId="77777777" w:rsidR="002142CC" w:rsidRPr="00923163" w:rsidRDefault="00513D12" w:rsidP="00621A34">
            <w:pPr>
              <w:spacing w:before="120"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21D67F" wp14:editId="1A2EB974">
                      <wp:simplePos x="0" y="0"/>
                      <wp:positionH relativeFrom="column">
                        <wp:posOffset>5420995</wp:posOffset>
                      </wp:positionH>
                      <wp:positionV relativeFrom="paragraph">
                        <wp:posOffset>42692</wp:posOffset>
                      </wp:positionV>
                      <wp:extent cx="180975" cy="18097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D8313" id="Rectangle 23" o:spid="_x0000_s1026" style="position:absolute;margin-left:426.85pt;margin-top:3.35pt;width:14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" filled="f" strokecolor="black [3213]" strokeweight="1pt"/>
                  </w:pict>
                </mc:Fallback>
              </mc:AlternateContent>
            </w: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8D5F86" wp14:editId="03965CFE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-635</wp:posOffset>
                      </wp:positionV>
                      <wp:extent cx="180975" cy="1809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31BAF" id="Rectangle 10" o:spid="_x0000_s1026" style="position:absolute;margin-left:193pt;margin-top:-.05pt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>Buying Own Property                                 Right to Buy</w:t>
            </w:r>
          </w:p>
          <w:p w14:paraId="40CCAB17" w14:textId="77777777" w:rsidR="002142CC" w:rsidRPr="00923163" w:rsidRDefault="00513D12" w:rsidP="00621A34">
            <w:pPr>
              <w:spacing w:before="120"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7A306D" wp14:editId="7CA0894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47137</wp:posOffset>
                      </wp:positionV>
                      <wp:extent cx="180975" cy="180975"/>
                      <wp:effectExtent l="0" t="0" r="2857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EF68D" id="Rectangle 24" o:spid="_x0000_s1026" style="position:absolute;margin-left:427pt;margin-top:3.7pt;width:14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" filled="f" strokecolor="black [3213]" strokeweight="1pt"/>
                  </w:pict>
                </mc:Fallback>
              </mc:AlternateContent>
            </w: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BE83A4" wp14:editId="68CCFC53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12847</wp:posOffset>
                      </wp:positionV>
                      <wp:extent cx="180975" cy="1809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7646D" id="Rectangle 11" o:spid="_x0000_s1026" style="position:absolute;margin-left:193pt;margin-top:1pt;width:14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>Moving to Private Rental                             Moving to Housing Association Landlord</w:t>
            </w:r>
          </w:p>
          <w:p w14:paraId="06CC6AAC" w14:textId="77777777" w:rsidR="002142CC" w:rsidRPr="00923163" w:rsidRDefault="00513D12" w:rsidP="00621A34">
            <w:pPr>
              <w:spacing w:before="120"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F8DC83" wp14:editId="583057B1">
                      <wp:simplePos x="0" y="0"/>
                      <wp:positionH relativeFrom="column">
                        <wp:posOffset>5420995</wp:posOffset>
                      </wp:positionH>
                      <wp:positionV relativeFrom="paragraph">
                        <wp:posOffset>49042</wp:posOffset>
                      </wp:positionV>
                      <wp:extent cx="180975" cy="180975"/>
                      <wp:effectExtent l="0" t="0" r="2857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DED15" id="Rectangle 25" o:spid="_x0000_s1026" style="position:absolute;margin-left:426.85pt;margin-top:3.85pt;width:14.2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" filled="f" strokecolor="black [3213]" strokeweight="1pt"/>
                  </w:pict>
                </mc:Fallback>
              </mc:AlternateContent>
            </w: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1A113CA" wp14:editId="2B811B34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18562</wp:posOffset>
                      </wp:positionV>
                      <wp:extent cx="180975" cy="1809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EDF3F" id="Rectangle 12" o:spid="_x0000_s1026" style="position:absolute;margin-left:192.85pt;margin-top:1.45pt;width:14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>Staying with friends/relatives                       Management Transfer</w:t>
            </w:r>
          </w:p>
          <w:p w14:paraId="6B250FBD" w14:textId="77777777" w:rsidR="002142CC" w:rsidRPr="00923163" w:rsidRDefault="00513D12" w:rsidP="00621A34">
            <w:pPr>
              <w:spacing w:before="120"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FD662C" wp14:editId="1E455604">
                      <wp:simplePos x="0" y="0"/>
                      <wp:positionH relativeFrom="column">
                        <wp:posOffset>2441575</wp:posOffset>
                      </wp:positionH>
                      <wp:positionV relativeFrom="paragraph">
                        <wp:posOffset>20467</wp:posOffset>
                      </wp:positionV>
                      <wp:extent cx="180975" cy="1809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9E3D9" id="Rectangle 13" o:spid="_x0000_s1026" style="position:absolute;margin-left:192.25pt;margin-top:1.6pt;width:14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019B7C" wp14:editId="09B6E18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254635</wp:posOffset>
                      </wp:positionV>
                      <wp:extent cx="180975" cy="1809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CB0E0" id="Rectangle 14" o:spid="_x0000_s1026" style="position:absolute;margin-left:41.5pt;margin-top:20.05pt;width:14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" filled="f" strokecolor="black [3213]" strokeweight="1pt"/>
                  </w:pict>
                </mc:Fallback>
              </mc:AlternateConten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 xml:space="preserve">Gone to Prison                                           </w:t>
            </w:r>
          </w:p>
          <w:p w14:paraId="07D9BBE7" w14:textId="77777777" w:rsidR="002142CC" w:rsidRPr="00923163" w:rsidRDefault="002142CC" w:rsidP="00621A34">
            <w:pPr>
              <w:spacing w:before="120" w:after="120"/>
              <w:ind w:left="357" w:hanging="357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t>Other           please state reason: __________________________________________</w:t>
            </w:r>
          </w:p>
        </w:tc>
      </w:tr>
      <w:tr w:rsidR="002142CC" w14:paraId="3710E9BB" w14:textId="77777777" w:rsidTr="00621A34">
        <w:trPr>
          <w:trHeight w:val="7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38CCAD" w14:textId="77777777" w:rsidR="002142CC" w:rsidRDefault="002142CC" w:rsidP="00621A34">
            <w:pPr>
              <w:ind w:left="22" w:hanging="22"/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 xml:space="preserve">Disposal of Effects. </w:t>
            </w:r>
            <w:r>
              <w:rPr>
                <w:rFonts w:ascii="Gill Sans" w:hAnsi="Gill Sans"/>
                <w:sz w:val="24"/>
                <w:szCs w:val="24"/>
              </w:rPr>
              <w:t xml:space="preserve">You will be </w:t>
            </w:r>
            <w:r w:rsidRPr="003626C0">
              <w:rPr>
                <w:rFonts w:ascii="Gill Sans" w:hAnsi="Gill Sans"/>
                <w:sz w:val="24"/>
                <w:szCs w:val="24"/>
              </w:rPr>
              <w:t xml:space="preserve">charged if the council </w:t>
            </w:r>
            <w:proofErr w:type="gramStart"/>
            <w:r w:rsidRPr="003626C0">
              <w:rPr>
                <w:rFonts w:ascii="Gill Sans" w:hAnsi="Gill Sans"/>
                <w:sz w:val="24"/>
                <w:szCs w:val="24"/>
              </w:rPr>
              <w:t>h</w:t>
            </w:r>
            <w:r w:rsidR="00621A34">
              <w:rPr>
                <w:rFonts w:ascii="Gill Sans" w:hAnsi="Gill Sans"/>
                <w:sz w:val="24"/>
                <w:szCs w:val="24"/>
              </w:rPr>
              <w:t>as to</w:t>
            </w:r>
            <w:proofErr w:type="gramEnd"/>
            <w:r w:rsidR="00621A34">
              <w:rPr>
                <w:rFonts w:ascii="Gill Sans" w:hAnsi="Gill Sans"/>
                <w:sz w:val="24"/>
                <w:szCs w:val="24"/>
              </w:rPr>
              <w:t xml:space="preserve"> remove items left in this </w:t>
            </w:r>
            <w:r w:rsidRPr="003626C0">
              <w:rPr>
                <w:rFonts w:ascii="Gill Sans" w:hAnsi="Gill Sans"/>
                <w:sz w:val="24"/>
                <w:szCs w:val="24"/>
              </w:rPr>
              <w:t>property</w:t>
            </w:r>
            <w:r>
              <w:rPr>
                <w:rFonts w:ascii="Gill Sans" w:hAnsi="Gill Sans"/>
                <w:sz w:val="24"/>
                <w:szCs w:val="24"/>
              </w:rPr>
              <w:t>, unless otherwise agreed.</w:t>
            </w:r>
          </w:p>
        </w:tc>
      </w:tr>
      <w:tr w:rsidR="002142CC" w14:paraId="441CFCDC" w14:textId="77777777" w:rsidTr="00621A34">
        <w:trPr>
          <w:trHeight w:val="70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7F88" w14:textId="77777777" w:rsidR="002142CC" w:rsidRDefault="002142CC" w:rsidP="00621A34">
            <w:pPr>
              <w:ind w:left="360"/>
              <w:rPr>
                <w:rFonts w:ascii="Gill Sans" w:hAnsi="Gill Sans"/>
                <w:b/>
                <w:sz w:val="24"/>
                <w:szCs w:val="24"/>
              </w:rPr>
            </w:pPr>
          </w:p>
          <w:p w14:paraId="18A03AA8" w14:textId="6B897C45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 xml:space="preserve">I authorise Royal Greenwich to enter the above property on or after the </w:t>
            </w:r>
            <w:r>
              <w:rPr>
                <w:rFonts w:ascii="Gill Sans" w:hAnsi="Gill Sans"/>
                <w:b/>
                <w:sz w:val="24"/>
                <w:szCs w:val="24"/>
              </w:rPr>
              <w:t xml:space="preserve">                </w:t>
            </w:r>
            <w:proofErr w:type="gramStart"/>
            <w:r>
              <w:rPr>
                <w:rFonts w:ascii="Gill Sans" w:hAnsi="Gill Sans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Gill Sans" w:hAnsi="Gill Sans"/>
                <w:sz w:val="24"/>
                <w:szCs w:val="24"/>
              </w:rPr>
              <w:t>date of actual move) to dispose of any articles left there and I agree to indemnify the Royal Borough Against any claim whatsoever arising from the loss or damage to those articles.</w:t>
            </w:r>
          </w:p>
          <w:p w14:paraId="55F705FD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00AD9547" w14:textId="6F3640A9" w:rsidR="002142CC" w:rsidRDefault="002142CC" w:rsidP="00621A34">
            <w:pPr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 xml:space="preserve">Signed ______________________________ Date: </w:t>
            </w:r>
            <w:r>
              <w:rPr>
                <w:rFonts w:ascii="Gill Sans" w:hAnsi="Gill Sans"/>
                <w:b/>
                <w:sz w:val="24"/>
                <w:szCs w:val="24"/>
              </w:rPr>
              <w:t>_______________________</w:t>
            </w:r>
          </w:p>
          <w:p w14:paraId="1E447A85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</w:tc>
      </w:tr>
      <w:tr w:rsidR="002142CC" w14:paraId="2D031F38" w14:textId="77777777" w:rsidTr="00621A34">
        <w:trPr>
          <w:trHeight w:val="738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1D6046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 xml:space="preserve">Vacant Possession. </w:t>
            </w:r>
            <w:r>
              <w:rPr>
                <w:rFonts w:ascii="Gill Sans" w:hAnsi="Gill Sans"/>
                <w:sz w:val="24"/>
                <w:szCs w:val="24"/>
              </w:rPr>
              <w:t>You are required to give RBG vacant possession when you leave your property i.e. no one should be left in the property (unless you are a joint tenant).</w:t>
            </w:r>
          </w:p>
        </w:tc>
      </w:tr>
      <w:tr w:rsidR="002142CC" w14:paraId="060177A5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6D40" w14:textId="77777777" w:rsidR="002142CC" w:rsidRDefault="00A03128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6</w:t>
            </w:r>
            <w:r w:rsidR="002142CC">
              <w:rPr>
                <w:rFonts w:ascii="Gill Sans" w:eastAsia="Gill Sans" w:hAnsi="Gill Sans" w:cs="Gill Sans"/>
                <w:b/>
                <w:sz w:val="24"/>
                <w:szCs w:val="24"/>
              </w:rPr>
              <w:t>)</w:t>
            </w:r>
            <w:r w:rsidR="002142CC"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 </w:t>
            </w:r>
            <w:r w:rsidR="002142CC">
              <w:rPr>
                <w:rFonts w:ascii="Gill Sans" w:hAnsi="Gill Sans"/>
                <w:b/>
                <w:sz w:val="24"/>
                <w:szCs w:val="24"/>
              </w:rPr>
              <w:t>From what date do you no longer intend to return to the address</w:t>
            </w:r>
            <w:r w:rsidR="002142CC">
              <w:rPr>
                <w:rFonts w:ascii="Gill Sans" w:hAnsi="Gill Sans"/>
                <w:sz w:val="24"/>
                <w:szCs w:val="24"/>
              </w:rPr>
              <w:t>:</w:t>
            </w:r>
          </w:p>
          <w:p w14:paraId="5C591C25" w14:textId="77777777" w:rsidR="002142CC" w:rsidRDefault="002142CC" w:rsidP="00621A34">
            <w:pPr>
              <w:ind w:left="360"/>
              <w:rPr>
                <w:rFonts w:ascii="Gill Sans" w:hAnsi="Gill Sans"/>
                <w:sz w:val="24"/>
                <w:szCs w:val="24"/>
              </w:rPr>
            </w:pPr>
          </w:p>
          <w:p w14:paraId="6199A6DC" w14:textId="77777777" w:rsidR="002142CC" w:rsidRDefault="002142CC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a)</w:t>
            </w:r>
            <w:r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 </w:t>
            </w:r>
            <w:r>
              <w:rPr>
                <w:rFonts w:ascii="Gill Sans" w:hAnsi="Gill Sans"/>
                <w:sz w:val="24"/>
                <w:szCs w:val="24"/>
              </w:rPr>
              <w:t xml:space="preserve">Please confirm that you are giving RBG </w:t>
            </w:r>
            <w:r>
              <w:rPr>
                <w:rFonts w:ascii="Gill Sans" w:hAnsi="Gill Sans"/>
                <w:b/>
                <w:sz w:val="24"/>
                <w:szCs w:val="24"/>
              </w:rPr>
              <w:t xml:space="preserve">Vacant Possession: </w:t>
            </w:r>
          </w:p>
          <w:p w14:paraId="5EA32395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3398E6EB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t>If no, please provide details of anyone, (other than a joint tenant), who is remaining in the property.</w:t>
            </w:r>
          </w:p>
          <w:p w14:paraId="0BDF8C68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1A1A2CC1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t xml:space="preserve">Name(s): </w:t>
            </w:r>
          </w:p>
          <w:p w14:paraId="793399B6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lastRenderedPageBreak/>
              <w:t xml:space="preserve">DOB(s): </w:t>
            </w:r>
          </w:p>
          <w:p w14:paraId="4B9CE4C3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5D00DA3D" w14:textId="77777777" w:rsidR="002142CC" w:rsidRDefault="002142CC" w:rsidP="00621A34">
            <w:pPr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b)</w:t>
            </w:r>
            <w:r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 </w:t>
            </w:r>
            <w:r>
              <w:rPr>
                <w:rFonts w:ascii="Gill Sans" w:hAnsi="Gill Sans"/>
                <w:sz w:val="24"/>
                <w:szCs w:val="24"/>
              </w:rPr>
              <w:t xml:space="preserve">I am aware that there may be implications for anyone remaining in the household and I confirm that I have been </w:t>
            </w:r>
            <w:r>
              <w:rPr>
                <w:rFonts w:ascii="Gill Sans" w:hAnsi="Gill Sans"/>
                <w:b/>
                <w:sz w:val="24"/>
                <w:szCs w:val="24"/>
              </w:rPr>
              <w:t>advised to seek independent legal advice and to meet with a Tenancy Enforcement Officer.               Yes        No</w:t>
            </w:r>
          </w:p>
          <w:p w14:paraId="31CBEF48" w14:textId="5D9C4112" w:rsidR="003B0E97" w:rsidRDefault="003B0E97" w:rsidP="00621A34">
            <w:pPr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  <w:r w:rsidRPr="00D13A10">
              <w:rPr>
                <w:rFonts w:ascii="Gill Sans" w:eastAsia="Gill Sans" w:hAnsi="Gill Sans" w:cs="Gill Sans"/>
                <w:b/>
                <w:sz w:val="24"/>
                <w:szCs w:val="24"/>
              </w:rPr>
              <w:t>c)</w:t>
            </w:r>
            <w:r w:rsidR="00CB0A0D" w:rsidRPr="00D13A10">
              <w:rPr>
                <w:rFonts w:ascii="Gill Sans" w:eastAsia="Gill Sans" w:hAnsi="Gill Sans" w:cs="Gill Sans"/>
                <w:b/>
                <w:sz w:val="24"/>
                <w:szCs w:val="24"/>
              </w:rPr>
              <w:t xml:space="preserve"> </w:t>
            </w:r>
            <w:r w:rsidRPr="00D13A10">
              <w:rPr>
                <w:rFonts w:ascii="Gill Sans" w:eastAsia="Gill Sans" w:hAnsi="Gill Sans" w:cs="Gill Sans"/>
                <w:b/>
                <w:sz w:val="24"/>
                <w:szCs w:val="24"/>
              </w:rPr>
              <w:t xml:space="preserve"> </w:t>
            </w:r>
            <w:r w:rsidRPr="00D13A10">
              <w:rPr>
                <w:rFonts w:ascii="Gill Sans" w:eastAsia="Gill Sans" w:hAnsi="Gill Sans" w:cs="Gill Sans"/>
                <w:bCs/>
                <w:sz w:val="24"/>
                <w:szCs w:val="24"/>
              </w:rPr>
              <w:t xml:space="preserve">I </w:t>
            </w:r>
            <w:r w:rsidR="00CB0A0D" w:rsidRPr="00D13A10">
              <w:rPr>
                <w:rFonts w:ascii="Gill Sans" w:eastAsia="Gill Sans" w:hAnsi="Gill Sans" w:cs="Gill Sans"/>
                <w:bCs/>
                <w:sz w:val="24"/>
                <w:szCs w:val="24"/>
              </w:rPr>
              <w:t xml:space="preserve">understand it is my responsibility to cancel/end my accounts for this address with my utility provider(s) e.g. Switch2, British Gas, EDF etc          </w:t>
            </w:r>
            <w:r w:rsidR="00CB0A0D" w:rsidRPr="00D13A10">
              <w:rPr>
                <w:rFonts w:ascii="Gill Sans" w:eastAsia="Gill Sans" w:hAnsi="Gill Sans" w:cs="Gill Sans"/>
                <w:b/>
                <w:sz w:val="24"/>
                <w:szCs w:val="24"/>
              </w:rPr>
              <w:t>Yes          No</w:t>
            </w:r>
          </w:p>
          <w:p w14:paraId="04C1485B" w14:textId="77777777" w:rsidR="008926B5" w:rsidRPr="0011603A" w:rsidRDefault="008926B5" w:rsidP="00621A34">
            <w:pPr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</w:p>
        </w:tc>
      </w:tr>
      <w:tr w:rsidR="002142CC" w14:paraId="45B823A2" w14:textId="77777777" w:rsidTr="004B7FB7">
        <w:trPr>
          <w:trHeight w:val="115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AB58" w14:textId="77777777" w:rsidR="002142CC" w:rsidRDefault="00A03128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lastRenderedPageBreak/>
              <w:t>7</w:t>
            </w:r>
            <w:r w:rsidR="002142CC">
              <w:rPr>
                <w:rFonts w:ascii="Gill Sans" w:eastAsia="Gill Sans" w:hAnsi="Gill Sans" w:cs="Gill Sans"/>
                <w:b/>
                <w:sz w:val="24"/>
                <w:szCs w:val="24"/>
              </w:rPr>
              <w:t>)</w:t>
            </w:r>
            <w:r w:rsidR="002142CC"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 </w:t>
            </w:r>
            <w:r w:rsidR="002142CC">
              <w:rPr>
                <w:rFonts w:ascii="Gill Sans" w:hAnsi="Gill Sans"/>
                <w:b/>
                <w:sz w:val="24"/>
                <w:szCs w:val="24"/>
              </w:rPr>
              <w:t xml:space="preserve">The keys to the property will be returned on: </w:t>
            </w:r>
          </w:p>
          <w:p w14:paraId="1B54FD80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794662EE" w14:textId="77777777" w:rsidR="00CB0A0D" w:rsidRDefault="00CB0A0D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268DE9A0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>At the:</w:t>
            </w:r>
          </w:p>
          <w:p w14:paraId="2D48611A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4CC1E698" w14:textId="77777777" w:rsidR="004B7FB7" w:rsidRDefault="004B7FB7" w:rsidP="00621A34">
            <w:pPr>
              <w:rPr>
                <w:rFonts w:ascii="Gill Sans" w:hAnsi="Gill Sans"/>
                <w:sz w:val="24"/>
                <w:szCs w:val="24"/>
              </w:rPr>
            </w:pPr>
          </w:p>
        </w:tc>
      </w:tr>
      <w:tr w:rsidR="002142CC" w14:paraId="446FEE43" w14:textId="77777777" w:rsidTr="004B7FB7">
        <w:trPr>
          <w:trHeight w:val="521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43BC7E1" w14:textId="77777777" w:rsidR="002142CC" w:rsidRPr="004B7FB7" w:rsidRDefault="004B7FB7" w:rsidP="00621A34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 xml:space="preserve">Change of Tenancy. </w:t>
            </w:r>
            <w:r w:rsidR="002142CC" w:rsidRPr="004B7FB7">
              <w:rPr>
                <w:rFonts w:ascii="Gill Sans" w:hAnsi="Gill Sans"/>
                <w:sz w:val="24"/>
                <w:szCs w:val="24"/>
              </w:rPr>
              <w:t xml:space="preserve">No keys will be returned </w:t>
            </w:r>
            <w:r>
              <w:rPr>
                <w:rFonts w:ascii="Gill Sans" w:hAnsi="Gill Sans"/>
                <w:sz w:val="24"/>
                <w:szCs w:val="24"/>
              </w:rPr>
              <w:t xml:space="preserve">if this is a </w:t>
            </w:r>
            <w:r w:rsidR="002142CC" w:rsidRPr="004B7FB7">
              <w:rPr>
                <w:rFonts w:ascii="Gill Sans" w:hAnsi="Gill Sans"/>
                <w:sz w:val="24"/>
                <w:szCs w:val="24"/>
              </w:rPr>
              <w:t>Change of Tenancy</w:t>
            </w:r>
          </w:p>
        </w:tc>
      </w:tr>
      <w:tr w:rsidR="002142CC" w14:paraId="46D79F46" w14:textId="77777777" w:rsidTr="00621A34">
        <w:trPr>
          <w:trHeight w:val="1543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5144CEB" w14:textId="77C07104" w:rsidR="002142CC" w:rsidRDefault="002142CC" w:rsidP="00621A34">
            <w:pPr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 xml:space="preserve">Returning keys and permits. </w:t>
            </w:r>
            <w:r>
              <w:rPr>
                <w:rFonts w:ascii="Gill Sans" w:hAnsi="Gill Sans"/>
                <w:sz w:val="24"/>
                <w:szCs w:val="24"/>
              </w:rPr>
              <w:t xml:space="preserve">If you return the keys by 12 noon on </w:t>
            </w:r>
            <w:proofErr w:type="gramStart"/>
            <w:r>
              <w:rPr>
                <w:rFonts w:ascii="Gill Sans" w:hAnsi="Gill Sans"/>
                <w:sz w:val="24"/>
                <w:szCs w:val="24"/>
              </w:rPr>
              <w:t>Monday</w:t>
            </w:r>
            <w:proofErr w:type="gramEnd"/>
            <w:r>
              <w:rPr>
                <w:rFonts w:ascii="Gill Sans" w:hAnsi="Gill Sans"/>
                <w:sz w:val="24"/>
                <w:szCs w:val="24"/>
              </w:rPr>
              <w:t xml:space="preserve"> we will stop charging rent from the Sunday before. If you return the keys after 12 noon on the </w:t>
            </w:r>
            <w:r w:rsidR="00551DD0">
              <w:rPr>
                <w:rFonts w:ascii="Gill Sans" w:hAnsi="Gill Sans"/>
                <w:sz w:val="24"/>
                <w:szCs w:val="24"/>
              </w:rPr>
              <w:t>Monday,</w:t>
            </w:r>
            <w:r>
              <w:rPr>
                <w:rFonts w:ascii="Gill Sans" w:hAnsi="Gill Sans"/>
                <w:sz w:val="24"/>
                <w:szCs w:val="24"/>
              </w:rPr>
              <w:t xml:space="preserve"> you will be charged an </w:t>
            </w:r>
            <w:proofErr w:type="gramStart"/>
            <w:r>
              <w:rPr>
                <w:rFonts w:ascii="Gill Sans" w:hAnsi="Gill Sans"/>
                <w:sz w:val="24"/>
                <w:szCs w:val="24"/>
              </w:rPr>
              <w:t>extra full weeks</w:t>
            </w:r>
            <w:proofErr w:type="gramEnd"/>
            <w:r>
              <w:rPr>
                <w:rFonts w:ascii="Gill Sans" w:hAnsi="Gill Sans"/>
                <w:sz w:val="24"/>
                <w:szCs w:val="24"/>
              </w:rPr>
              <w:t xml:space="preserve"> rent. Housing benefit will not cover rent on two properties. Please return all keys and parking permits. </w:t>
            </w:r>
            <w:r w:rsidR="00DF5E8D">
              <w:rPr>
                <w:rFonts w:ascii="Gill Sans" w:hAnsi="Gill Sans"/>
                <w:sz w:val="24"/>
                <w:szCs w:val="24"/>
              </w:rPr>
              <w:t>It</w:t>
            </w:r>
            <w:r w:rsidR="00551DD0">
              <w:rPr>
                <w:rFonts w:ascii="Gill Sans" w:hAnsi="Gill Sans"/>
                <w:sz w:val="24"/>
                <w:szCs w:val="24"/>
              </w:rPr>
              <w:t xml:space="preserve"> i</w:t>
            </w:r>
            <w:r w:rsidR="00DF5E8D">
              <w:rPr>
                <w:rFonts w:ascii="Gill Sans" w:hAnsi="Gill Sans"/>
                <w:sz w:val="24"/>
                <w:szCs w:val="24"/>
              </w:rPr>
              <w:t>s your responsibility to cancel any parking permits, if any refund is due this will be processed upon your cancellation of the permit.</w:t>
            </w:r>
          </w:p>
        </w:tc>
      </w:tr>
      <w:tr w:rsidR="002142CC" w14:paraId="331DF371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A58" w14:textId="34ACD9F8" w:rsidR="002142CC" w:rsidRPr="00923163" w:rsidRDefault="00A03128" w:rsidP="00621A34">
            <w:pPr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8</w:t>
            </w:r>
            <w:r w:rsidR="002142CC" w:rsidRPr="00923163">
              <w:rPr>
                <w:rFonts w:ascii="Gill Sans" w:eastAsia="Gill Sans" w:hAnsi="Gill Sans" w:cs="Gill Sans"/>
                <w:b/>
                <w:sz w:val="24"/>
                <w:szCs w:val="24"/>
              </w:rPr>
              <w:t>)</w:t>
            </w:r>
            <w:r w:rsidR="002142CC" w:rsidRPr="00923163"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 </w:t>
            </w:r>
            <w:r w:rsidR="002142CC" w:rsidRPr="00923163">
              <w:rPr>
                <w:rFonts w:ascii="Gill Sans" w:hAnsi="Gill Sans"/>
                <w:b/>
                <w:sz w:val="24"/>
                <w:szCs w:val="24"/>
              </w:rPr>
              <w:t>Key</w:t>
            </w:r>
            <w:r w:rsidR="00DF5E8D">
              <w:rPr>
                <w:rFonts w:ascii="Gill Sans" w:hAnsi="Gill Sans"/>
                <w:b/>
                <w:sz w:val="24"/>
                <w:szCs w:val="24"/>
              </w:rPr>
              <w:t xml:space="preserve"> </w:t>
            </w:r>
            <w:r w:rsidR="002142CC" w:rsidRPr="00923163">
              <w:rPr>
                <w:rFonts w:ascii="Gill Sans" w:hAnsi="Gill Sans"/>
                <w:b/>
                <w:sz w:val="24"/>
                <w:szCs w:val="24"/>
              </w:rPr>
              <w:t>return</w:t>
            </w:r>
            <w:r w:rsidR="00DF5E8D">
              <w:rPr>
                <w:rFonts w:ascii="Gill Sans" w:hAnsi="Gill Sans"/>
                <w:b/>
                <w:sz w:val="24"/>
                <w:szCs w:val="24"/>
              </w:rPr>
              <w:t>s</w:t>
            </w:r>
          </w:p>
          <w:p w14:paraId="5A2D7A9C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1DC587F1" w14:textId="77777777" w:rsidR="002142CC" w:rsidRPr="00923163" w:rsidRDefault="002142CC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eastAsia="Gill Sans" w:hAnsi="Gill Sans" w:cs="Gill Sans"/>
                <w:b/>
                <w:sz w:val="24"/>
                <w:szCs w:val="24"/>
              </w:rPr>
              <w:t>a)</w:t>
            </w:r>
            <w:r w:rsidRPr="00923163"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 </w:t>
            </w:r>
            <w:r w:rsidRPr="00923163">
              <w:rPr>
                <w:rFonts w:ascii="Gill Sans" w:hAnsi="Gill Sans"/>
                <w:sz w:val="24"/>
                <w:szCs w:val="24"/>
              </w:rPr>
              <w:t xml:space="preserve">Property keys – Number of Keys returned: </w:t>
            </w:r>
          </w:p>
          <w:p w14:paraId="3DFCF727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2CA25B66" w14:textId="77777777" w:rsidR="002142CC" w:rsidRPr="00923163" w:rsidRDefault="002142CC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eastAsia="Gill Sans" w:hAnsi="Gill Sans" w:cs="Gill Sans"/>
                <w:b/>
                <w:sz w:val="24"/>
                <w:szCs w:val="24"/>
              </w:rPr>
              <w:t>b)</w:t>
            </w:r>
            <w:r w:rsidRPr="00923163"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 </w:t>
            </w:r>
            <w:r w:rsidRPr="00923163">
              <w:rPr>
                <w:rFonts w:ascii="Gill Sans" w:hAnsi="Gill Sans"/>
                <w:sz w:val="24"/>
                <w:szCs w:val="24"/>
              </w:rPr>
              <w:t xml:space="preserve">ASSA or FOB keys – Number returned: </w:t>
            </w:r>
          </w:p>
          <w:p w14:paraId="6B9935CA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041B4D25" w14:textId="441CAAE5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t>Please return all ASSAs and FOB keys.</w:t>
            </w:r>
          </w:p>
          <w:p w14:paraId="12E18B7A" w14:textId="77777777" w:rsidR="003C1D3E" w:rsidRDefault="003C1D3E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196C80E8" w14:textId="190D26DB" w:rsidR="003C1D3E" w:rsidRPr="00923163" w:rsidRDefault="003C1D3E" w:rsidP="00621A34">
            <w:pPr>
              <w:rPr>
                <w:rFonts w:ascii="Gill Sans" w:hAnsi="Gill Sans"/>
                <w:sz w:val="24"/>
                <w:szCs w:val="24"/>
              </w:rPr>
            </w:pPr>
            <w:r w:rsidRPr="003C1D3E">
              <w:rPr>
                <w:rFonts w:ascii="Gill Sans" w:hAnsi="Gill Sans"/>
                <w:b/>
                <w:bCs/>
                <w:sz w:val="24"/>
                <w:szCs w:val="24"/>
              </w:rPr>
              <w:t>c)</w:t>
            </w:r>
            <w:r>
              <w:rPr>
                <w:rFonts w:ascii="Gill Sans" w:hAnsi="Gill Sans"/>
                <w:sz w:val="24"/>
                <w:szCs w:val="24"/>
              </w:rPr>
              <w:t xml:space="preserve"> Shed or Bike Space- Number returned:</w:t>
            </w:r>
          </w:p>
          <w:p w14:paraId="77D4A07E" w14:textId="22C6EA71" w:rsidR="002142CC" w:rsidRPr="00923163" w:rsidRDefault="002142CC" w:rsidP="00551DD0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2142CC" w14:paraId="18489C6B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FEA9" w14:textId="77777777" w:rsidR="002142CC" w:rsidRDefault="00A03128" w:rsidP="00621A34">
            <w:pPr>
              <w:ind w:left="360" w:hanging="360"/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9</w:t>
            </w:r>
            <w:r w:rsidR="002142CC" w:rsidRPr="00923163">
              <w:rPr>
                <w:rFonts w:ascii="Gill Sans" w:eastAsia="Gill Sans" w:hAnsi="Gill Sans" w:cs="Gill Sans"/>
                <w:b/>
                <w:sz w:val="24"/>
                <w:szCs w:val="24"/>
              </w:rPr>
              <w:t>)</w:t>
            </w:r>
            <w:r w:rsidR="002142CC" w:rsidRPr="00923163"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      </w:t>
            </w:r>
            <w:r w:rsidR="002142CC" w:rsidRPr="00923163">
              <w:rPr>
                <w:rFonts w:ascii="Gill Sans" w:hAnsi="Gill Sans"/>
                <w:b/>
                <w:sz w:val="24"/>
                <w:szCs w:val="24"/>
              </w:rPr>
              <w:t>Do you rent a garage</w: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 xml:space="preserve"> from Royal Greenwich?  </w:t>
            </w:r>
            <w:r w:rsidR="002142CC" w:rsidRPr="00923163">
              <w:rPr>
                <w:rFonts w:ascii="Gill Sans" w:hAnsi="Gill Sans"/>
                <w:b/>
                <w:sz w:val="24"/>
                <w:szCs w:val="24"/>
              </w:rPr>
              <w:t>Yes           No</w:t>
            </w:r>
          </w:p>
          <w:p w14:paraId="189A06E5" w14:textId="77777777" w:rsidR="00CB0A0D" w:rsidRPr="00923163" w:rsidRDefault="00CB0A0D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</w:p>
          <w:p w14:paraId="0363B1B6" w14:textId="77777777" w:rsidR="002142CC" w:rsidRDefault="002142CC" w:rsidP="00621A34">
            <w:pPr>
              <w:spacing w:after="120"/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t xml:space="preserve">Address of garage: </w:t>
            </w:r>
          </w:p>
          <w:p w14:paraId="0ECE380A" w14:textId="77777777" w:rsidR="00551DD0" w:rsidRPr="00923163" w:rsidRDefault="00551DD0" w:rsidP="00621A34">
            <w:pPr>
              <w:spacing w:after="120"/>
              <w:rPr>
                <w:rFonts w:ascii="Gill Sans" w:hAnsi="Gill Sans"/>
                <w:sz w:val="24"/>
                <w:szCs w:val="24"/>
              </w:rPr>
            </w:pPr>
          </w:p>
        </w:tc>
      </w:tr>
      <w:tr w:rsidR="002142CC" w14:paraId="4CEAFE9A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4A584F8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 xml:space="preserve"> </w:t>
            </w:r>
            <w:r>
              <w:rPr>
                <w:rFonts w:ascii="Gill Sans" w:hAnsi="Gill Sans"/>
                <w:sz w:val="24"/>
                <w:szCs w:val="24"/>
              </w:rPr>
              <w:t>If you rent a garage your garage tenancy will need to be terminated. Please complete a termination form and return keys to Royal Greenwich. If you would like an alternative garage, or to keep your current garage please request this by completing an application form.</w:t>
            </w:r>
          </w:p>
        </w:tc>
      </w:tr>
      <w:tr w:rsidR="002142CC" w14:paraId="213A8167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8E62" w14:textId="28986B3D" w:rsidR="00551DD0" w:rsidRPr="00923163" w:rsidRDefault="00A03128" w:rsidP="00621A34">
            <w:pPr>
              <w:adjustRightInd w:val="0"/>
              <w:ind w:left="360" w:hanging="360"/>
              <w:rPr>
                <w:rFonts w:ascii="Gill Sans" w:hAnsi="Gill Sans" w:cs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10</w:t>
            </w:r>
            <w:r w:rsidR="002142CC" w:rsidRPr="00923163">
              <w:rPr>
                <w:rFonts w:ascii="Gill Sans" w:eastAsia="Gill Sans" w:hAnsi="Gill Sans" w:cs="Gill Sans"/>
                <w:b/>
                <w:sz w:val="24"/>
                <w:szCs w:val="24"/>
              </w:rPr>
              <w:t>)</w:t>
            </w:r>
            <w:r w:rsidR="002142CC" w:rsidRPr="00923163"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      </w:t>
            </w:r>
            <w:r w:rsidR="002142CC" w:rsidRPr="00923163">
              <w:rPr>
                <w:rFonts w:ascii="Gill Sans" w:hAnsi="Gill Sans" w:cs="Gill Sans"/>
                <w:b/>
                <w:bCs/>
                <w:sz w:val="24"/>
                <w:szCs w:val="24"/>
              </w:rPr>
              <w:t>Do you have use of a shed or bike space</w:t>
            </w:r>
            <w:r w:rsidR="002142CC" w:rsidRPr="00923163">
              <w:rPr>
                <w:rFonts w:ascii="Gill Sans" w:hAnsi="Gill Sans" w:cs="Gill Sans"/>
                <w:sz w:val="24"/>
                <w:szCs w:val="24"/>
              </w:rPr>
              <w:t xml:space="preserve"> from Royal Greenwich?   </w:t>
            </w:r>
          </w:p>
          <w:p w14:paraId="30287ACC" w14:textId="77777777" w:rsidR="002142CC" w:rsidRPr="00923163" w:rsidRDefault="002142CC" w:rsidP="00621A34">
            <w:pPr>
              <w:adjustRightInd w:val="0"/>
              <w:rPr>
                <w:rFonts w:ascii="Gill Sans" w:hAnsi="Gill Sans" w:cs="Gill Sans"/>
                <w:sz w:val="24"/>
                <w:szCs w:val="24"/>
              </w:rPr>
            </w:pPr>
          </w:p>
          <w:p w14:paraId="1BFBAD77" w14:textId="63A6D55C" w:rsidR="002142CC" w:rsidRPr="00F54B92" w:rsidRDefault="002142CC" w:rsidP="00621A34">
            <w:pPr>
              <w:spacing w:after="120"/>
              <w:rPr>
                <w:rFonts w:ascii="Gill Sans" w:hAnsi="Gill Sans" w:cs="Gill Sans"/>
                <w:color w:val="FF0000"/>
                <w:sz w:val="24"/>
                <w:szCs w:val="24"/>
              </w:rPr>
            </w:pPr>
            <w:r w:rsidRPr="00923163">
              <w:rPr>
                <w:rFonts w:ascii="Gill Sans" w:hAnsi="Gill Sans" w:cs="Gill Sans"/>
                <w:sz w:val="24"/>
                <w:szCs w:val="24"/>
              </w:rPr>
              <w:t>Number/Address of the shed</w:t>
            </w:r>
            <w:r w:rsidR="00551DD0">
              <w:rPr>
                <w:rFonts w:ascii="Gill Sans" w:hAnsi="Gill Sans" w:cs="Gill Sans"/>
                <w:sz w:val="24"/>
                <w:szCs w:val="24"/>
              </w:rPr>
              <w:t>/space</w:t>
            </w:r>
            <w:r w:rsidRPr="00923163">
              <w:rPr>
                <w:rFonts w:ascii="Gill Sans" w:hAnsi="Gill Sans" w:cs="Gill Sans"/>
                <w:sz w:val="24"/>
                <w:szCs w:val="24"/>
              </w:rPr>
              <w:t>: _____________________________________</w:t>
            </w:r>
          </w:p>
        </w:tc>
      </w:tr>
      <w:tr w:rsidR="002142CC" w14:paraId="2C31DCBD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8317B8" w14:textId="77777777" w:rsidR="002142CC" w:rsidRDefault="002142CC" w:rsidP="00621A34">
            <w:pPr>
              <w:adjustRightInd w:val="0"/>
              <w:rPr>
                <w:rFonts w:ascii="Gill Sans" w:hAnsi="Gill Sans" w:cs="Gill Sans"/>
                <w:bCs/>
                <w:sz w:val="24"/>
                <w:szCs w:val="24"/>
              </w:rPr>
            </w:pPr>
            <w:r>
              <w:rPr>
                <w:rFonts w:ascii="Gill Sans" w:hAnsi="Gill Sans" w:cs="Gill Sans"/>
                <w:bCs/>
                <w:sz w:val="24"/>
                <w:szCs w:val="24"/>
              </w:rPr>
              <w:t>If you currently use a shed or bike space and are moving to a new area any keys should be returned to Royal Greenwich</w:t>
            </w:r>
          </w:p>
        </w:tc>
      </w:tr>
      <w:tr w:rsidR="002142CC" w14:paraId="383C2442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11E9" w14:textId="77777777" w:rsidR="002142CC" w:rsidRPr="00923163" w:rsidRDefault="00A03128" w:rsidP="00621A34">
            <w:pPr>
              <w:adjustRightInd w:val="0"/>
              <w:ind w:left="360" w:hanging="360"/>
              <w:rPr>
                <w:rFonts w:ascii="Gill Sans" w:hAnsi="Gill Sans" w:cs="Gill Sans"/>
                <w:bCs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bCs/>
                <w:sz w:val="24"/>
                <w:szCs w:val="24"/>
              </w:rPr>
              <w:t>11</w:t>
            </w:r>
            <w:r w:rsidR="002142CC" w:rsidRPr="00923163">
              <w:rPr>
                <w:rFonts w:ascii="Gill Sans" w:eastAsia="Gill Sans" w:hAnsi="Gill Sans" w:cs="Gill Sans"/>
                <w:b/>
                <w:bCs/>
                <w:sz w:val="24"/>
                <w:szCs w:val="24"/>
              </w:rPr>
              <w:t>)</w:t>
            </w:r>
            <w:r w:rsidR="002142CC" w:rsidRPr="00923163">
              <w:rPr>
                <w:rFonts w:ascii="Times New Roman" w:eastAsia="Gill Sans" w:hAnsi="Times New Roman"/>
                <w:b/>
                <w:bCs/>
                <w:sz w:val="14"/>
                <w:szCs w:val="14"/>
              </w:rPr>
              <w:t xml:space="preserve">        </w:t>
            </w:r>
            <w:r w:rsidR="002142CC" w:rsidRPr="00923163">
              <w:rPr>
                <w:rFonts w:ascii="Gill Sans" w:hAnsi="Gill Sans" w:cs="Gill Sans"/>
                <w:b/>
                <w:bCs/>
                <w:sz w:val="24"/>
                <w:szCs w:val="24"/>
              </w:rPr>
              <w:t>Is your home contents’ insurance</w:t>
            </w:r>
            <w:r w:rsidR="002142CC" w:rsidRPr="00923163">
              <w:rPr>
                <w:rFonts w:ascii="Gill Sans" w:hAnsi="Gill Sans" w:cs="Gill Sans"/>
                <w:bCs/>
                <w:sz w:val="24"/>
                <w:szCs w:val="24"/>
              </w:rPr>
              <w:t xml:space="preserve"> under Royal Greenwich’s insurance scheme?</w:t>
            </w:r>
          </w:p>
          <w:p w14:paraId="3B31C38E" w14:textId="77777777" w:rsidR="002142CC" w:rsidRPr="004F6532" w:rsidRDefault="002142CC" w:rsidP="00621A34">
            <w:pPr>
              <w:ind w:left="360"/>
              <w:rPr>
                <w:rFonts w:ascii="Gill Sans" w:hAnsi="Gill Sans"/>
                <w:b/>
                <w:color w:val="FF0000"/>
                <w:sz w:val="24"/>
                <w:szCs w:val="24"/>
              </w:rPr>
            </w:pPr>
          </w:p>
          <w:p w14:paraId="7F27E2FE" w14:textId="77777777" w:rsidR="002142CC" w:rsidRDefault="002142CC" w:rsidP="00621A34">
            <w:pPr>
              <w:rPr>
                <w:rFonts w:ascii="Gill Sans" w:hAnsi="Gill Sans" w:cs="Gill Sans"/>
                <w:bCs/>
                <w:sz w:val="24"/>
                <w:szCs w:val="24"/>
              </w:rPr>
            </w:pPr>
          </w:p>
        </w:tc>
      </w:tr>
      <w:tr w:rsidR="002142CC" w14:paraId="3A9FA3BD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20515B" w14:textId="77777777" w:rsidR="002142CC" w:rsidRDefault="002142CC" w:rsidP="00621A34">
            <w:pPr>
              <w:adjustRightInd w:val="0"/>
              <w:rPr>
                <w:rFonts w:ascii="Gill Sans" w:hAnsi="Gill Sans" w:cs="Gill Sans"/>
                <w:bCs/>
                <w:sz w:val="24"/>
                <w:szCs w:val="24"/>
              </w:rPr>
            </w:pPr>
            <w:r>
              <w:rPr>
                <w:rFonts w:ascii="Gill Sans" w:hAnsi="Gill Sans" w:cs="Gill Sans"/>
                <w:bCs/>
                <w:sz w:val="24"/>
                <w:szCs w:val="24"/>
              </w:rPr>
              <w:lastRenderedPageBreak/>
              <w:t xml:space="preserve">Your Contents Insurance will be cancelled when you council tenancy is terminated. You will need to reapply to join the scheme if you are moving into a Royal Greenwich council </w:t>
            </w:r>
            <w:proofErr w:type="gramStart"/>
            <w:r>
              <w:rPr>
                <w:rFonts w:ascii="Gill Sans" w:hAnsi="Gill Sans" w:cs="Gill Sans"/>
                <w:bCs/>
                <w:sz w:val="24"/>
                <w:szCs w:val="24"/>
              </w:rPr>
              <w:t>property, or</w:t>
            </w:r>
            <w:proofErr w:type="gramEnd"/>
            <w:r>
              <w:rPr>
                <w:rFonts w:ascii="Gill Sans" w:hAnsi="Gill Sans" w:cs="Gill Sans"/>
                <w:bCs/>
                <w:sz w:val="24"/>
                <w:szCs w:val="24"/>
              </w:rPr>
              <w:t xml:space="preserve"> seek an independent supplier.</w:t>
            </w:r>
          </w:p>
          <w:p w14:paraId="7647C6B9" w14:textId="77777777" w:rsidR="00CB0A0D" w:rsidRDefault="00CB0A0D" w:rsidP="00621A34">
            <w:pPr>
              <w:adjustRightInd w:val="0"/>
              <w:rPr>
                <w:rFonts w:ascii="Gill Sans" w:hAnsi="Gill Sans" w:cs="Gill Sans"/>
                <w:bCs/>
                <w:sz w:val="24"/>
                <w:szCs w:val="24"/>
              </w:rPr>
            </w:pPr>
          </w:p>
        </w:tc>
      </w:tr>
      <w:tr w:rsidR="002142CC" w14:paraId="0B5E96F8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5F4E" w14:textId="1AD4F5BA" w:rsidR="002142CC" w:rsidRDefault="00A03128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12</w:t>
            </w:r>
            <w:r w:rsidR="002142CC" w:rsidRPr="00923163">
              <w:rPr>
                <w:rFonts w:ascii="Gill Sans" w:eastAsia="Gill Sans" w:hAnsi="Gill Sans" w:cs="Gill Sans"/>
                <w:b/>
                <w:sz w:val="24"/>
                <w:szCs w:val="24"/>
              </w:rPr>
              <w:t>)</w:t>
            </w:r>
            <w:r w:rsidR="002142CC" w:rsidRPr="00923163"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      </w:t>
            </w:r>
            <w:r w:rsidR="002142CC" w:rsidRPr="00923163">
              <w:rPr>
                <w:rFonts w:ascii="Gill Sans" w:hAnsi="Gill Sans"/>
                <w:b/>
                <w:sz w:val="24"/>
                <w:szCs w:val="24"/>
              </w:rPr>
              <w:t>A Copy of termination given to tenant?</w: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 xml:space="preserve">  </w:t>
            </w:r>
            <w:r w:rsidR="002142CC">
              <w:rPr>
                <w:rFonts w:ascii="Gill Sans" w:hAnsi="Gill Sans"/>
                <w:sz w:val="24"/>
                <w:szCs w:val="24"/>
              </w:rPr>
              <w:t xml:space="preserve">        </w:t>
            </w:r>
            <w:r w:rsidR="002142CC" w:rsidRPr="000565E0">
              <w:rPr>
                <w:rFonts w:ascii="Gill Sans" w:hAnsi="Gill Sans"/>
                <w:b/>
                <w:sz w:val="24"/>
                <w:szCs w:val="24"/>
              </w:rPr>
              <w:t>Yes</w: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 xml:space="preserve">               </w:t>
            </w:r>
            <w:r w:rsidR="002142CC" w:rsidRPr="000565E0">
              <w:rPr>
                <w:rFonts w:ascii="Gill Sans" w:hAnsi="Gill Sans"/>
                <w:b/>
                <w:sz w:val="24"/>
                <w:szCs w:val="24"/>
              </w:rPr>
              <w:t>No</w: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 xml:space="preserve">  </w:t>
            </w:r>
          </w:p>
          <w:p w14:paraId="6DE33104" w14:textId="77777777" w:rsidR="003B0E97" w:rsidRDefault="003B0E97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</w:p>
          <w:p w14:paraId="14A9FE6B" w14:textId="77777777" w:rsidR="002142CC" w:rsidRDefault="002142CC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</w:p>
          <w:p w14:paraId="5892027F" w14:textId="77777777" w:rsidR="002142CC" w:rsidRDefault="002142CC" w:rsidP="00621A34">
            <w:pPr>
              <w:ind w:left="360" w:hanging="360"/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Gill Sans" w:hAnsi="Times New Roman"/>
                <w:b/>
                <w:sz w:val="14"/>
                <w:szCs w:val="14"/>
              </w:rPr>
              <w:t xml:space="preserve">    </w:t>
            </w:r>
            <w:r>
              <w:rPr>
                <w:rFonts w:ascii="Gill Sans" w:hAnsi="Gill Sans"/>
                <w:sz w:val="24"/>
                <w:szCs w:val="24"/>
              </w:rPr>
              <w:t>Tenants signed (to confirm receipt) ________________________________</w:t>
            </w:r>
          </w:p>
          <w:p w14:paraId="7476A1BE" w14:textId="77777777" w:rsidR="002142CC" w:rsidRDefault="002142CC" w:rsidP="00621A34">
            <w:pPr>
              <w:ind w:left="720"/>
              <w:rPr>
                <w:rFonts w:ascii="Gill Sans" w:hAnsi="Gill Sans"/>
                <w:sz w:val="24"/>
                <w:szCs w:val="24"/>
              </w:rPr>
            </w:pPr>
          </w:p>
          <w:p w14:paraId="0627ED8A" w14:textId="77777777" w:rsidR="002142CC" w:rsidRPr="00923163" w:rsidRDefault="002142CC" w:rsidP="002142CC">
            <w:pPr>
              <w:ind w:left="360"/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 xml:space="preserve">Date: </w:t>
            </w:r>
          </w:p>
          <w:p w14:paraId="44D06FD2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</w:tc>
      </w:tr>
      <w:tr w:rsidR="002142CC" w14:paraId="0EE861F5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6D26D1A" w14:textId="77777777" w:rsidR="002142CC" w:rsidRDefault="002142CC" w:rsidP="00621A34">
            <w:pPr>
              <w:spacing w:after="120"/>
              <w:ind w:left="357"/>
              <w:jc w:val="center"/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>FOR OFFICE USE ONLY</w:t>
            </w:r>
          </w:p>
          <w:p w14:paraId="11B06374" w14:textId="77777777" w:rsidR="002142CC" w:rsidRDefault="00A03128" w:rsidP="00621A34">
            <w:pPr>
              <w:spacing w:before="120"/>
              <w:ind w:left="357" w:hanging="357"/>
              <w:rPr>
                <w:rFonts w:ascii="Gill Sans" w:hAnsi="Gill Sans"/>
                <w:b/>
                <w:color w:val="FF0000"/>
                <w:sz w:val="24"/>
                <w:szCs w:val="24"/>
              </w:rPr>
            </w:pPr>
            <w:r>
              <w:rPr>
                <w:rFonts w:ascii="Gill Sans" w:eastAsia="Gill Sans" w:hAnsi="Gill Sans" w:cs="Gill Sans"/>
                <w:b/>
                <w:sz w:val="24"/>
                <w:szCs w:val="24"/>
              </w:rPr>
              <w:t>13</w:t>
            </w:r>
            <w:r w:rsidR="002142CC">
              <w:rPr>
                <w:rFonts w:ascii="Gill Sans" w:eastAsia="Gill Sans" w:hAnsi="Gill Sans" w:cs="Gill Sans"/>
                <w:b/>
                <w:sz w:val="24"/>
                <w:szCs w:val="24"/>
              </w:rPr>
              <w:t>)</w:t>
            </w:r>
            <w:r w:rsidR="002142CC">
              <w:rPr>
                <w:rFonts w:ascii="Times New Roman" w:eastAsia="Gill Sans" w:hAnsi="Times New Roman"/>
                <w:b/>
                <w:sz w:val="14"/>
                <w:szCs w:val="14"/>
              </w:rPr>
              <w:t>      </w:t>
            </w:r>
            <w:r w:rsidR="002142CC">
              <w:rPr>
                <w:rFonts w:ascii="Gill Sans" w:hAnsi="Gill Sans"/>
                <w:sz w:val="24"/>
                <w:szCs w:val="24"/>
              </w:rPr>
              <w:t xml:space="preserve">Notice accepted by (print name): </w:t>
            </w:r>
          </w:p>
          <w:p w14:paraId="36E406EC" w14:textId="77777777" w:rsidR="002142CC" w:rsidRDefault="002142CC" w:rsidP="00621A34">
            <w:pPr>
              <w:ind w:left="720"/>
              <w:rPr>
                <w:rFonts w:ascii="Gill Sans" w:hAnsi="Gill Sans"/>
                <w:sz w:val="24"/>
                <w:szCs w:val="24"/>
              </w:rPr>
            </w:pPr>
          </w:p>
          <w:p w14:paraId="64EA64E6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 xml:space="preserve">        Signed:</w:t>
            </w:r>
          </w:p>
          <w:p w14:paraId="0F2DAB3E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660F1B46" w14:textId="77777777" w:rsidR="002142CC" w:rsidRDefault="002142CC" w:rsidP="00621A34">
            <w:pPr>
              <w:ind w:left="360"/>
              <w:rPr>
                <w:rFonts w:ascii="Gill Sans" w:hAnsi="Gill Sans"/>
                <w:b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 xml:space="preserve">  Office: </w:t>
            </w:r>
          </w:p>
          <w:p w14:paraId="6C963DA5" w14:textId="77777777" w:rsidR="002142CC" w:rsidRPr="00D91C49" w:rsidRDefault="002142CC" w:rsidP="00621A34">
            <w:pPr>
              <w:ind w:left="360"/>
              <w:rPr>
                <w:rFonts w:ascii="Gill Sans" w:hAnsi="Gill Sans"/>
                <w:b/>
                <w:sz w:val="24"/>
                <w:szCs w:val="24"/>
              </w:rPr>
            </w:pPr>
          </w:p>
          <w:p w14:paraId="5AC7CE63" w14:textId="77777777" w:rsidR="002142CC" w:rsidRDefault="002142CC" w:rsidP="00621A34">
            <w:pPr>
              <w:ind w:left="360"/>
              <w:rPr>
                <w:rFonts w:ascii="Gill Sans" w:hAnsi="Gill Sans"/>
                <w:b/>
                <w:color w:val="FF0000"/>
                <w:sz w:val="24"/>
                <w:szCs w:val="24"/>
              </w:rPr>
            </w:pPr>
            <w:r>
              <w:rPr>
                <w:rFonts w:ascii="Gill Sans" w:hAnsi="Gill Sans"/>
                <w:sz w:val="24"/>
                <w:szCs w:val="24"/>
              </w:rPr>
              <w:t xml:space="preserve">  Date notice accepted: </w:t>
            </w:r>
          </w:p>
          <w:p w14:paraId="3E459816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</w:tc>
      </w:tr>
      <w:tr w:rsidR="002142CC" w14:paraId="2D6D0BD0" w14:textId="77777777" w:rsidTr="00621A34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4029EF1" w14:textId="77777777" w:rsidR="002142CC" w:rsidRPr="00923163" w:rsidRDefault="00A03128" w:rsidP="00621A34">
            <w:pPr>
              <w:rPr>
                <w:rFonts w:ascii="Gill Sans" w:hAnsi="Gill Sans"/>
                <w:sz w:val="24"/>
                <w:szCs w:val="24"/>
              </w:rPr>
            </w:pPr>
            <w:r>
              <w:rPr>
                <w:rFonts w:ascii="Gill Sans" w:hAnsi="Gill Sans"/>
                <w:b/>
                <w:sz w:val="24"/>
                <w:szCs w:val="24"/>
              </w:rPr>
              <w:t>14</w:t>
            </w:r>
            <w:r w:rsidR="002142CC" w:rsidRPr="00923163">
              <w:rPr>
                <w:rFonts w:ascii="Gill Sans" w:hAnsi="Gill Sans"/>
                <w:b/>
                <w:sz w:val="24"/>
                <w:szCs w:val="24"/>
              </w:rPr>
              <w:t>)</w:t>
            </w:r>
            <w:r w:rsidR="002142CC" w:rsidRPr="00923163">
              <w:rPr>
                <w:rFonts w:ascii="Gill Sans" w:hAnsi="Gill Sans"/>
                <w:sz w:val="24"/>
                <w:szCs w:val="24"/>
              </w:rPr>
              <w:t xml:space="preserve">   Termination Exception</w:t>
            </w:r>
          </w:p>
          <w:p w14:paraId="73983A19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31F9B3EA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t xml:space="preserve">        Tenancy Managers comments for exception – </w:t>
            </w:r>
          </w:p>
          <w:p w14:paraId="5377E1F6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39247EEC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4825F46F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t xml:space="preserve">        Exception Approved                  YES                  NO</w:t>
            </w:r>
          </w:p>
          <w:p w14:paraId="731F11D9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09FCB5A2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3ED0CECF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t xml:space="preserve">        Tenancy Managers Name (print Name):</w:t>
            </w:r>
          </w:p>
          <w:p w14:paraId="6B9AB58F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29343167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t xml:space="preserve">        Signed:</w:t>
            </w:r>
          </w:p>
          <w:p w14:paraId="5257F909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  <w:p w14:paraId="13F9A617" w14:textId="77777777" w:rsidR="002142CC" w:rsidRPr="00923163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  <w:r w:rsidRPr="00923163">
              <w:rPr>
                <w:rFonts w:ascii="Gill Sans" w:hAnsi="Gill Sans"/>
                <w:sz w:val="24"/>
                <w:szCs w:val="24"/>
              </w:rPr>
              <w:t xml:space="preserve">        Date:  </w:t>
            </w:r>
          </w:p>
          <w:p w14:paraId="6B656F55" w14:textId="77777777" w:rsidR="002142CC" w:rsidRDefault="002142CC" w:rsidP="00621A34">
            <w:pPr>
              <w:rPr>
                <w:rFonts w:ascii="Gill Sans" w:hAnsi="Gill Sans"/>
                <w:sz w:val="24"/>
                <w:szCs w:val="24"/>
              </w:rPr>
            </w:pPr>
          </w:p>
        </w:tc>
      </w:tr>
    </w:tbl>
    <w:p w14:paraId="08660C85" w14:textId="77777777" w:rsidR="002142CC" w:rsidRDefault="002142CC" w:rsidP="002142CC">
      <w:pPr>
        <w:rPr>
          <w:rFonts w:ascii="Gill Sans" w:hAnsi="Gill Sans"/>
          <w:sz w:val="24"/>
          <w:szCs w:val="24"/>
        </w:rPr>
      </w:pPr>
    </w:p>
    <w:p w14:paraId="4DFB073C" w14:textId="77777777" w:rsidR="002142CC" w:rsidRDefault="002142CC" w:rsidP="002142CC">
      <w:pPr>
        <w:ind w:left="-112" w:right="-115"/>
      </w:pPr>
    </w:p>
    <w:sectPr w:rsidR="002142C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63F42" w14:textId="77777777" w:rsidR="008D1CD8" w:rsidRDefault="008D1CD8" w:rsidP="00A03128">
      <w:r>
        <w:separator/>
      </w:r>
    </w:p>
  </w:endnote>
  <w:endnote w:type="continuationSeparator" w:id="0">
    <w:p w14:paraId="306FCC82" w14:textId="77777777" w:rsidR="008D1CD8" w:rsidRDefault="008D1CD8" w:rsidP="00A0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Lucida Sans Unicode"/>
    <w:panose1 w:val="020B0502020104020203"/>
    <w:charset w:val="00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4975721"/>
      <w:docPartObj>
        <w:docPartGallery w:val="Page Numbers (Bottom of Page)"/>
        <w:docPartUnique/>
      </w:docPartObj>
    </w:sdtPr>
    <w:sdtEndPr>
      <w:rPr>
        <w:rFonts w:ascii="Gill Sans" w:hAnsi="Gill Sans"/>
      </w:rPr>
    </w:sdtEndPr>
    <w:sdtContent>
      <w:sdt>
        <w:sdtPr>
          <w:rPr>
            <w:rFonts w:ascii="Gill Sans" w:hAnsi="Gill Sans"/>
          </w:rPr>
          <w:id w:val="1728636285"/>
          <w:docPartObj>
            <w:docPartGallery w:val="Page Numbers (Top of Page)"/>
            <w:docPartUnique/>
          </w:docPartObj>
        </w:sdtPr>
        <w:sdtContent>
          <w:p w14:paraId="3A7BB4F5" w14:textId="77777777" w:rsidR="00A03128" w:rsidRPr="00A03128" w:rsidRDefault="00A03128" w:rsidP="00931E19">
            <w:pPr>
              <w:pStyle w:val="Footer"/>
              <w:jc w:val="center"/>
              <w:rPr>
                <w:rFonts w:ascii="Gill Sans" w:hAnsi="Gill Sans"/>
              </w:rPr>
            </w:pPr>
            <w:r w:rsidRPr="00A03128">
              <w:rPr>
                <w:rFonts w:ascii="Gill Sans" w:hAnsi="Gill Sans"/>
              </w:rPr>
              <w:t xml:space="preserve">                       </w:t>
            </w:r>
            <w:r w:rsidR="00931E19">
              <w:rPr>
                <w:rFonts w:ascii="Gill Sans" w:hAnsi="Gill Sans"/>
              </w:rPr>
              <w:t xml:space="preserve">                                 </w:t>
            </w:r>
            <w:r w:rsidRPr="00A03128">
              <w:rPr>
                <w:rFonts w:ascii="Gill Sans" w:hAnsi="Gill Sans"/>
              </w:rPr>
              <w:t xml:space="preserve">Page </w:t>
            </w:r>
            <w:r w:rsidRPr="00A03128">
              <w:rPr>
                <w:rFonts w:ascii="Gill Sans" w:hAnsi="Gill Sans"/>
                <w:bCs/>
              </w:rPr>
              <w:fldChar w:fldCharType="begin"/>
            </w:r>
            <w:r w:rsidRPr="00A03128">
              <w:rPr>
                <w:rFonts w:ascii="Gill Sans" w:hAnsi="Gill Sans"/>
                <w:bCs/>
              </w:rPr>
              <w:instrText xml:space="preserve"> PAGE </w:instrText>
            </w:r>
            <w:r w:rsidRPr="00A03128">
              <w:rPr>
                <w:rFonts w:ascii="Gill Sans" w:hAnsi="Gill Sans"/>
                <w:bCs/>
              </w:rPr>
              <w:fldChar w:fldCharType="separate"/>
            </w:r>
            <w:r w:rsidR="00513D12">
              <w:rPr>
                <w:rFonts w:ascii="Gill Sans" w:hAnsi="Gill Sans"/>
                <w:bCs/>
                <w:noProof/>
              </w:rPr>
              <w:t>2</w:t>
            </w:r>
            <w:r w:rsidRPr="00A03128">
              <w:rPr>
                <w:rFonts w:ascii="Gill Sans" w:hAnsi="Gill Sans"/>
                <w:bCs/>
              </w:rPr>
              <w:fldChar w:fldCharType="end"/>
            </w:r>
            <w:r w:rsidRPr="00A03128">
              <w:rPr>
                <w:rFonts w:ascii="Gill Sans" w:hAnsi="Gill Sans"/>
              </w:rPr>
              <w:t xml:space="preserve"> of </w:t>
            </w:r>
            <w:r w:rsidRPr="00A03128">
              <w:rPr>
                <w:rFonts w:ascii="Gill Sans" w:hAnsi="Gill Sans"/>
                <w:bCs/>
              </w:rPr>
              <w:fldChar w:fldCharType="begin"/>
            </w:r>
            <w:r w:rsidRPr="00A03128">
              <w:rPr>
                <w:rFonts w:ascii="Gill Sans" w:hAnsi="Gill Sans"/>
                <w:bCs/>
              </w:rPr>
              <w:instrText xml:space="preserve"> NUMPAGES  </w:instrText>
            </w:r>
            <w:r w:rsidRPr="00A03128">
              <w:rPr>
                <w:rFonts w:ascii="Gill Sans" w:hAnsi="Gill Sans"/>
                <w:bCs/>
              </w:rPr>
              <w:fldChar w:fldCharType="separate"/>
            </w:r>
            <w:r w:rsidR="00513D12">
              <w:rPr>
                <w:rFonts w:ascii="Gill Sans" w:hAnsi="Gill Sans"/>
                <w:bCs/>
                <w:noProof/>
              </w:rPr>
              <w:t>4</w:t>
            </w:r>
            <w:r w:rsidRPr="00A03128">
              <w:rPr>
                <w:rFonts w:ascii="Gill Sans" w:hAnsi="Gill Sans"/>
                <w:bCs/>
              </w:rPr>
              <w:fldChar w:fldCharType="end"/>
            </w:r>
            <w:r w:rsidRPr="00A03128">
              <w:rPr>
                <w:rFonts w:ascii="Gill Sans" w:hAnsi="Gill Sans"/>
                <w:bCs/>
              </w:rPr>
              <w:t xml:space="preserve">             </w:t>
            </w:r>
            <w:r w:rsidR="00931E19">
              <w:rPr>
                <w:rFonts w:ascii="Gill Sans" w:hAnsi="Gill Sans"/>
                <w:bCs/>
              </w:rPr>
              <w:t xml:space="preserve">   </w:t>
            </w:r>
            <w:r w:rsidRPr="00A03128">
              <w:rPr>
                <w:rFonts w:ascii="Gill Sans" w:hAnsi="Gill Sans"/>
                <w:bCs/>
              </w:rPr>
              <w:t xml:space="preserve"> </w:t>
            </w:r>
            <w:r w:rsidR="00931E19">
              <w:rPr>
                <w:rFonts w:ascii="Gill Sans" w:hAnsi="Gill Sans"/>
                <w:bCs/>
              </w:rPr>
              <w:t xml:space="preserve">                     </w:t>
            </w:r>
            <w:r w:rsidRPr="00A03128">
              <w:rPr>
                <w:rFonts w:ascii="Gill Sans" w:hAnsi="Gill Sans"/>
                <w:bCs/>
              </w:rPr>
              <w:t xml:space="preserve">Revised </w:t>
            </w:r>
            <w:r w:rsidR="00100D84">
              <w:rPr>
                <w:rFonts w:ascii="Gill Sans" w:hAnsi="Gill Sans"/>
                <w:bCs/>
              </w:rPr>
              <w:t>March 2024</w:t>
            </w:r>
          </w:p>
        </w:sdtContent>
      </w:sdt>
    </w:sdtContent>
  </w:sdt>
  <w:p w14:paraId="36D9ED47" w14:textId="77777777" w:rsidR="00A03128" w:rsidRPr="00A03128" w:rsidRDefault="00A03128">
    <w:pPr>
      <w:pStyle w:val="Footer"/>
      <w:rPr>
        <w:rFonts w:ascii="Gill Sans" w:hAnsi="Gill Sans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EBFC3" w14:textId="77777777" w:rsidR="008D1CD8" w:rsidRDefault="008D1CD8" w:rsidP="00A03128">
      <w:r>
        <w:separator/>
      </w:r>
    </w:p>
  </w:footnote>
  <w:footnote w:type="continuationSeparator" w:id="0">
    <w:p w14:paraId="2293B5AA" w14:textId="77777777" w:rsidR="008D1CD8" w:rsidRDefault="008D1CD8" w:rsidP="00A03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06D0" w14:textId="77777777" w:rsidR="00931E19" w:rsidRDefault="00A41B15">
    <w:pPr>
      <w:pStyle w:val="Header"/>
    </w:pPr>
    <w:r>
      <w:tab/>
    </w:r>
    <w:r>
      <w:tab/>
    </w:r>
  </w:p>
  <w:p w14:paraId="361724DE" w14:textId="77777777" w:rsidR="00A41B15" w:rsidRDefault="00A41B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28E9"/>
    <w:multiLevelType w:val="hybridMultilevel"/>
    <w:tmpl w:val="88024A16"/>
    <w:lvl w:ilvl="0" w:tplc="B308D04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5ECE82B4">
      <w:start w:val="1"/>
      <w:numFmt w:val="upperLetter"/>
      <w:lvlText w:val="%2)"/>
      <w:lvlJc w:val="left"/>
      <w:pPr>
        <w:ind w:left="1080" w:hanging="360"/>
      </w:pPr>
      <w:rPr>
        <w:rFonts w:ascii="Gill Sans" w:eastAsia="Calibri" w:hAnsi="Gill Sans"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483E81"/>
    <w:multiLevelType w:val="hybridMultilevel"/>
    <w:tmpl w:val="0F58265E"/>
    <w:lvl w:ilvl="0" w:tplc="284AFA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63A7D"/>
    <w:multiLevelType w:val="hybridMultilevel"/>
    <w:tmpl w:val="BFCA5E20"/>
    <w:lvl w:ilvl="0" w:tplc="E56CDCF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5384410">
    <w:abstractNumId w:val="0"/>
  </w:num>
  <w:num w:numId="2" w16cid:durableId="1297905491">
    <w:abstractNumId w:val="2"/>
  </w:num>
  <w:num w:numId="3" w16cid:durableId="317462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9B"/>
    <w:rsid w:val="00016E81"/>
    <w:rsid w:val="000302A8"/>
    <w:rsid w:val="00071D00"/>
    <w:rsid w:val="00100D84"/>
    <w:rsid w:val="00112584"/>
    <w:rsid w:val="0017609F"/>
    <w:rsid w:val="001D5CB6"/>
    <w:rsid w:val="002142CC"/>
    <w:rsid w:val="002D42BE"/>
    <w:rsid w:val="002F138C"/>
    <w:rsid w:val="002F1962"/>
    <w:rsid w:val="00310807"/>
    <w:rsid w:val="00314E84"/>
    <w:rsid w:val="00330F3F"/>
    <w:rsid w:val="00343A9B"/>
    <w:rsid w:val="003B0E97"/>
    <w:rsid w:val="003C1D3E"/>
    <w:rsid w:val="00403846"/>
    <w:rsid w:val="004276F6"/>
    <w:rsid w:val="00481C0D"/>
    <w:rsid w:val="004941AE"/>
    <w:rsid w:val="004B7FB7"/>
    <w:rsid w:val="0050789D"/>
    <w:rsid w:val="00513D12"/>
    <w:rsid w:val="00551DD0"/>
    <w:rsid w:val="0059248C"/>
    <w:rsid w:val="005A20DE"/>
    <w:rsid w:val="005A75F0"/>
    <w:rsid w:val="005B7767"/>
    <w:rsid w:val="005D525B"/>
    <w:rsid w:val="00621A34"/>
    <w:rsid w:val="006270FA"/>
    <w:rsid w:val="00635C60"/>
    <w:rsid w:val="006A040D"/>
    <w:rsid w:val="006A4E9B"/>
    <w:rsid w:val="007A106F"/>
    <w:rsid w:val="007F60C3"/>
    <w:rsid w:val="00856FA8"/>
    <w:rsid w:val="008926B5"/>
    <w:rsid w:val="008D1CD8"/>
    <w:rsid w:val="00902625"/>
    <w:rsid w:val="0093164C"/>
    <w:rsid w:val="00931E19"/>
    <w:rsid w:val="009502DD"/>
    <w:rsid w:val="00971CD8"/>
    <w:rsid w:val="0098321C"/>
    <w:rsid w:val="009948D2"/>
    <w:rsid w:val="009C3ED7"/>
    <w:rsid w:val="009C5CEE"/>
    <w:rsid w:val="00A03128"/>
    <w:rsid w:val="00A41B15"/>
    <w:rsid w:val="00AA1ACB"/>
    <w:rsid w:val="00AC39CD"/>
    <w:rsid w:val="00B01553"/>
    <w:rsid w:val="00B33035"/>
    <w:rsid w:val="00BB359A"/>
    <w:rsid w:val="00BD5915"/>
    <w:rsid w:val="00CB0A0D"/>
    <w:rsid w:val="00CB4D22"/>
    <w:rsid w:val="00CB650C"/>
    <w:rsid w:val="00CB691B"/>
    <w:rsid w:val="00D13A10"/>
    <w:rsid w:val="00D15216"/>
    <w:rsid w:val="00D727C1"/>
    <w:rsid w:val="00DD56D4"/>
    <w:rsid w:val="00DF5E8D"/>
    <w:rsid w:val="00E151CA"/>
    <w:rsid w:val="00E25DCA"/>
    <w:rsid w:val="00EC36CC"/>
    <w:rsid w:val="00EF72F7"/>
    <w:rsid w:val="00F02621"/>
    <w:rsid w:val="00F4206E"/>
    <w:rsid w:val="00F571F4"/>
    <w:rsid w:val="00F8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5322C6"/>
  <w15:docId w15:val="{74DC9FD0-80DF-4AB2-9E6D-47865242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F3F"/>
    <w:pPr>
      <w:spacing w:after="0" w:line="240" w:lineRule="auto"/>
    </w:pPr>
    <w:rPr>
      <w:rFonts w:ascii="Courier" w:eastAsia="Times New Roman" w:hAnsi="Courier" w:cs="Courier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330F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30F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0F3F"/>
    <w:rPr>
      <w:rFonts w:ascii="Courier" w:eastAsia="Times New Roman" w:hAnsi="Courier" w:cs="Courier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F3F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AA1A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1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128"/>
    <w:rPr>
      <w:rFonts w:ascii="Courier" w:eastAsia="Times New Roman" w:hAnsi="Courier" w:cs="Courier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31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128"/>
    <w:rPr>
      <w:rFonts w:ascii="Courier" w:eastAsia="Times New Roman" w:hAnsi="Courier" w:cs="Courier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7D64371933042941D394175EDD3A3" ma:contentTypeVersion="3" ma:contentTypeDescription="Create a new document." ma:contentTypeScope="" ma:versionID="87376b56e58ed07363cd0336d51acffd">
  <xsd:schema xmlns:xsd="http://www.w3.org/2001/XMLSchema" xmlns:xs="http://www.w3.org/2001/XMLSchema" xmlns:p="http://schemas.microsoft.com/office/2006/metadata/properties" xmlns:ns2="49e6a045-e402-461b-aeb6-6aacabe5025a" targetNamespace="http://schemas.microsoft.com/office/2006/metadata/properties" ma:root="true" ma:fieldsID="dafd65845bd90c7ecdd625fe3b77c03a" ns2:_="">
    <xsd:import namespace="49e6a045-e402-461b-aeb6-6aacabe50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6a045-e402-461b-aeb6-6aacabe50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7468B-B196-4A76-A78E-54CFA3364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6a045-e402-461b-aeb6-6aacabe50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578EB-1F0D-4102-88FD-A3C4706784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EC9BBA-E288-41EF-8082-6886D99C4D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Meechele Bowes</dc:creator>
  <cp:lastModifiedBy>Holly Carter</cp:lastModifiedBy>
  <cp:revision>2</cp:revision>
  <cp:lastPrinted>2019-05-29T12:48:00Z</cp:lastPrinted>
  <dcterms:created xsi:type="dcterms:W3CDTF">2024-10-24T14:58:00Z</dcterms:created>
  <dcterms:modified xsi:type="dcterms:W3CDTF">2024-10-24T14:58:00Z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0x010100E687D64371933042941D394175EDD3A3</vt:lpwstr>
  </property>
  <property fmtid="{D5CDD505-2E9C-101B-9397-08002B2CF9AE}" pid="3" name="Order">
    <vt:r8>613800</vt:r8>
  </property>
  <property fmtid="{D5CDD505-2E9C-101B-9397-08002B2CF9AE}" pid="4" name="ComplianceAssetId">
    <vt:lpwstr/>
  </property>
</Properties>
</file>